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1583"/>
        <w:gridCol w:w="397"/>
        <w:gridCol w:w="397"/>
        <w:gridCol w:w="416"/>
        <w:gridCol w:w="416"/>
        <w:gridCol w:w="780"/>
        <w:gridCol w:w="176"/>
        <w:gridCol w:w="1788"/>
        <w:gridCol w:w="207"/>
        <w:gridCol w:w="709"/>
        <w:gridCol w:w="567"/>
        <w:gridCol w:w="305"/>
        <w:gridCol w:w="262"/>
        <w:gridCol w:w="567"/>
        <w:gridCol w:w="425"/>
        <w:gridCol w:w="534"/>
        <w:gridCol w:w="1592"/>
        <w:gridCol w:w="196"/>
        <w:gridCol w:w="1789"/>
      </w:tblGrid>
      <w:tr w:rsidR="003D50BB" w:rsidRPr="00A563B4" w:rsidTr="002F10C6">
        <w:trPr>
          <w:cantSplit/>
          <w:trHeight w:val="344"/>
        </w:trPr>
        <w:tc>
          <w:tcPr>
            <w:tcW w:w="13497" w:type="dxa"/>
            <w:gridSpan w:val="20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bookmarkStart w:id="0" w:name="_GoBack"/>
            <w:bookmarkEnd w:id="0"/>
            <w:r w:rsidRPr="00A563B4">
              <w:rPr>
                <w:rFonts w:ascii="標楷體" w:eastAsia="標楷體" w:hAnsi="標楷體" w:hint="eastAsia"/>
                <w:b/>
                <w:sz w:val="40"/>
              </w:rPr>
              <w:t>國立中壢高級商業職業學校各科單元教學進度表</w:t>
            </w:r>
          </w:p>
          <w:p w:rsidR="003D50BB" w:rsidRPr="00A563B4" w:rsidRDefault="00250F92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  <w:r w:rsidR="003D50BB" w:rsidRPr="00A563B4">
              <w:rPr>
                <w:rFonts w:ascii="標楷體" w:eastAsia="標楷體" w:hAnsi="標楷體" w:hint="eastAsia"/>
              </w:rPr>
              <w:t>學年度第</w:t>
            </w:r>
            <w:r w:rsidR="008F5B00">
              <w:rPr>
                <w:rFonts w:ascii="標楷體" w:eastAsia="標楷體" w:hAnsi="標楷體" w:hint="eastAsia"/>
              </w:rPr>
              <w:t>二</w:t>
            </w:r>
            <w:r w:rsidR="003D50BB" w:rsidRPr="00A563B4">
              <w:rPr>
                <w:rFonts w:ascii="標楷體" w:eastAsia="標楷體" w:hAnsi="標楷體" w:hint="eastAsia"/>
              </w:rPr>
              <w:t>學期</w:t>
            </w:r>
          </w:p>
        </w:tc>
      </w:tr>
      <w:tr w:rsidR="003D50BB" w:rsidRPr="00A563B4" w:rsidTr="002F10C6">
        <w:trPr>
          <w:trHeight w:val="368"/>
        </w:trPr>
        <w:tc>
          <w:tcPr>
            <w:tcW w:w="1974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年(班)級</w:t>
            </w:r>
          </w:p>
        </w:tc>
        <w:tc>
          <w:tcPr>
            <w:tcW w:w="2406" w:type="dxa"/>
            <w:gridSpan w:val="5"/>
          </w:tcPr>
          <w:p w:rsidR="003D50BB" w:rsidRPr="00A563B4" w:rsidRDefault="00AC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71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2410" w:type="dxa"/>
            <w:gridSpan w:val="5"/>
          </w:tcPr>
          <w:p w:rsidR="003D50BB" w:rsidRPr="00AC692B" w:rsidRDefault="00F559C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計概</w:t>
            </w:r>
            <w:proofErr w:type="gramEnd"/>
            <w:r w:rsidR="00AC692B" w:rsidRPr="00AC692B">
              <w:rPr>
                <w:rFonts w:ascii="標楷體" w:eastAsia="標楷體" w:hAnsi="標楷體" w:hint="eastAsia"/>
                <w:sz w:val="22"/>
                <w:szCs w:val="22"/>
              </w:rPr>
              <w:t>II</w:t>
            </w:r>
          </w:p>
        </w:tc>
        <w:tc>
          <w:tcPr>
            <w:tcW w:w="2551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教材名稱</w:t>
            </w:r>
          </w:p>
        </w:tc>
        <w:tc>
          <w:tcPr>
            <w:tcW w:w="1985" w:type="dxa"/>
            <w:gridSpan w:val="2"/>
          </w:tcPr>
          <w:p w:rsidR="003D50BB" w:rsidRPr="00A563B4" w:rsidRDefault="00AC692B" w:rsidP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計算機概論</w:t>
            </w:r>
          </w:p>
        </w:tc>
      </w:tr>
      <w:tr w:rsidR="003D50BB" w:rsidRPr="00A563B4" w:rsidTr="002F10C6">
        <w:trPr>
          <w:trHeight w:val="366"/>
        </w:trPr>
        <w:tc>
          <w:tcPr>
            <w:tcW w:w="1974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406" w:type="dxa"/>
            <w:gridSpan w:val="5"/>
          </w:tcPr>
          <w:p w:rsidR="003D50BB" w:rsidRPr="00AC692B" w:rsidRDefault="00AC692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C692B">
              <w:rPr>
                <w:rFonts w:ascii="標楷體" w:eastAsia="標楷體" w:hAnsi="標楷體" w:hint="eastAsia"/>
                <w:sz w:val="22"/>
                <w:szCs w:val="22"/>
              </w:rPr>
              <w:t>施威銘、吳文立、李亮生</w:t>
            </w:r>
          </w:p>
        </w:tc>
        <w:tc>
          <w:tcPr>
            <w:tcW w:w="2171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冊次</w:t>
            </w:r>
            <w:proofErr w:type="gramEnd"/>
          </w:p>
        </w:tc>
        <w:tc>
          <w:tcPr>
            <w:tcW w:w="2410" w:type="dxa"/>
            <w:gridSpan w:val="5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I、II</w:t>
            </w:r>
          </w:p>
        </w:tc>
        <w:tc>
          <w:tcPr>
            <w:tcW w:w="2551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出版書局</w:t>
            </w:r>
          </w:p>
        </w:tc>
        <w:tc>
          <w:tcPr>
            <w:tcW w:w="1985" w:type="dxa"/>
            <w:gridSpan w:val="2"/>
          </w:tcPr>
          <w:p w:rsidR="003D50BB" w:rsidRPr="00A563B4" w:rsidRDefault="00AC692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旗立</w:t>
            </w:r>
            <w:proofErr w:type="gramEnd"/>
          </w:p>
        </w:tc>
      </w:tr>
      <w:tr w:rsidR="003D50BB" w:rsidRPr="00A563B4" w:rsidTr="002F10C6">
        <w:trPr>
          <w:trHeight w:val="366"/>
        </w:trPr>
        <w:tc>
          <w:tcPr>
            <w:tcW w:w="1974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預定教學時數</w:t>
            </w:r>
          </w:p>
        </w:tc>
        <w:tc>
          <w:tcPr>
            <w:tcW w:w="2406" w:type="dxa"/>
            <w:gridSpan w:val="5"/>
          </w:tcPr>
          <w:p w:rsidR="003D50BB" w:rsidRPr="00A563B4" w:rsidRDefault="00AC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171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實際教學時數</w:t>
            </w:r>
          </w:p>
        </w:tc>
        <w:tc>
          <w:tcPr>
            <w:tcW w:w="2410" w:type="dxa"/>
            <w:gridSpan w:val="5"/>
          </w:tcPr>
          <w:p w:rsidR="003D50BB" w:rsidRPr="00A563B4" w:rsidRDefault="00AC69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551" w:type="dxa"/>
            <w:gridSpan w:val="3"/>
          </w:tcPr>
          <w:p w:rsidR="003D50BB" w:rsidRPr="00841CC8" w:rsidRDefault="003D50BB">
            <w:pPr>
              <w:jc w:val="center"/>
              <w:rPr>
                <w:rFonts w:ascii="標楷體" w:eastAsia="標楷體" w:hAnsi="標楷體"/>
                <w:b/>
              </w:rPr>
            </w:pPr>
            <w:r w:rsidRPr="00841CC8">
              <w:rPr>
                <w:rFonts w:ascii="標楷體" w:eastAsia="標楷體" w:hAnsi="標楷體" w:hint="eastAsia"/>
                <w:b/>
              </w:rPr>
              <w:t>擬定進度教師</w:t>
            </w:r>
          </w:p>
        </w:tc>
        <w:tc>
          <w:tcPr>
            <w:tcW w:w="1985" w:type="dxa"/>
            <w:gridSpan w:val="2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謝綺文</w:t>
            </w:r>
          </w:p>
        </w:tc>
      </w:tr>
      <w:tr w:rsidR="003D50BB" w:rsidRPr="00A563B4" w:rsidTr="002F10C6">
        <w:trPr>
          <w:cantSplit/>
        </w:trPr>
        <w:tc>
          <w:tcPr>
            <w:tcW w:w="391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83" w:type="dxa"/>
            <w:vMerge w:val="restart"/>
          </w:tcPr>
          <w:p w:rsidR="003D50BB" w:rsidRPr="00A563B4" w:rsidRDefault="003D50BB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起 止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250F92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50BB" w:rsidRPr="00A563B4">
              <w:rPr>
                <w:rFonts w:ascii="標楷體" w:eastAsia="標楷體" w:hAnsi="標楷體" w:hint="eastAsia"/>
              </w:rPr>
              <w:t xml:space="preserve">日 </w:t>
            </w:r>
          </w:p>
        </w:tc>
        <w:tc>
          <w:tcPr>
            <w:tcW w:w="6987" w:type="dxa"/>
            <w:gridSpan w:val="1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2551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實際進度</w:t>
            </w:r>
          </w:p>
        </w:tc>
        <w:tc>
          <w:tcPr>
            <w:tcW w:w="1985" w:type="dxa"/>
            <w:gridSpan w:val="2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備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2F10C6" w:rsidRPr="00A563B4" w:rsidTr="002F10C6">
        <w:trPr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時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課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416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起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416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2951" w:type="dxa"/>
            <w:gridSpan w:val="4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27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報告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或作頁</w:t>
            </w:r>
            <w:proofErr w:type="gramEnd"/>
          </w:p>
        </w:tc>
        <w:tc>
          <w:tcPr>
            <w:tcW w:w="1134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評鑑次數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D50BB" w:rsidRPr="00A563B4" w:rsidRDefault="003D50B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進 度</w:t>
            </w:r>
          </w:p>
        </w:tc>
        <w:tc>
          <w:tcPr>
            <w:tcW w:w="1985" w:type="dxa"/>
            <w:gridSpan w:val="2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A563B4">
              <w:rPr>
                <w:rFonts w:ascii="標楷體" w:eastAsia="標楷體" w:hAnsi="標楷體" w:hint="eastAsia"/>
                <w:sz w:val="16"/>
              </w:rPr>
              <w:t>預備</w:t>
            </w:r>
          </w:p>
        </w:tc>
        <w:tc>
          <w:tcPr>
            <w:tcW w:w="1583" w:type="dxa"/>
            <w:vAlign w:val="center"/>
          </w:tcPr>
          <w:p w:rsidR="003D50BB" w:rsidRPr="00FF3C07" w:rsidRDefault="003D50BB" w:rsidP="00A11BF0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3D50BB" w:rsidRPr="002F10C6" w:rsidRDefault="00F559C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準備</w:t>
            </w:r>
            <w:proofErr w:type="gramStart"/>
            <w:r w:rsidRPr="002F10C6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83" w:type="dxa"/>
            <w:vAlign w:val="center"/>
          </w:tcPr>
          <w:p w:rsidR="003D50BB" w:rsidRPr="00D2347E" w:rsidRDefault="00950613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02/10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02/14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254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257</w:t>
            </w:r>
          </w:p>
        </w:tc>
        <w:tc>
          <w:tcPr>
            <w:tcW w:w="2951" w:type="dxa"/>
            <w:gridSpan w:val="4"/>
          </w:tcPr>
          <w:p w:rsidR="003D50BB" w:rsidRPr="002F10C6" w:rsidRDefault="00F559C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電腦網路功能及種類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BF23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83" w:type="dxa"/>
            <w:vAlign w:val="center"/>
          </w:tcPr>
          <w:p w:rsidR="003D50BB" w:rsidRPr="00D2347E" w:rsidRDefault="00950613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02/17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02/21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258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264</w:t>
            </w:r>
          </w:p>
        </w:tc>
        <w:tc>
          <w:tcPr>
            <w:tcW w:w="2951" w:type="dxa"/>
            <w:gridSpan w:val="4"/>
          </w:tcPr>
          <w:p w:rsidR="003D50BB" w:rsidRPr="002F10C6" w:rsidRDefault="00F559C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資料傳輸方式及速度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583" w:type="dxa"/>
            <w:vAlign w:val="center"/>
          </w:tcPr>
          <w:p w:rsidR="003D50BB" w:rsidRPr="00D2347E" w:rsidRDefault="00950613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02/24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912C0A" w:rsidRPr="00D2347E">
              <w:rPr>
                <w:rFonts w:eastAsia="標楷體"/>
                <w:sz w:val="26"/>
                <w:szCs w:val="26"/>
              </w:rPr>
              <w:t>02/28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265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287</w:t>
            </w:r>
          </w:p>
        </w:tc>
        <w:tc>
          <w:tcPr>
            <w:tcW w:w="2951" w:type="dxa"/>
            <w:gridSpan w:val="4"/>
          </w:tcPr>
          <w:p w:rsidR="003D50BB" w:rsidRPr="002F10C6" w:rsidRDefault="00F559C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網路服務與資料搜尋</w:t>
            </w:r>
            <w:r w:rsidR="0082589C" w:rsidRPr="002F10C6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583" w:type="dxa"/>
            <w:vAlign w:val="center"/>
          </w:tcPr>
          <w:p w:rsidR="003D50B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03/03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03/07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318</w:t>
            </w:r>
          </w:p>
        </w:tc>
        <w:tc>
          <w:tcPr>
            <w:tcW w:w="2951" w:type="dxa"/>
            <w:gridSpan w:val="4"/>
          </w:tcPr>
          <w:p w:rsidR="003D50BB" w:rsidRPr="002F10C6" w:rsidRDefault="00F559C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數字系統的轉換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83" w:type="dxa"/>
            <w:vAlign w:val="center"/>
          </w:tcPr>
          <w:p w:rsidR="003D50B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03/10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03/14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F5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6" w:type="dxa"/>
          </w:tcPr>
          <w:p w:rsidR="003D50BB" w:rsidRPr="00A563B4" w:rsidRDefault="00CE07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51" w:type="dxa"/>
            <w:gridSpan w:val="4"/>
          </w:tcPr>
          <w:p w:rsidR="003D50BB" w:rsidRPr="002F10C6" w:rsidRDefault="00F559C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電腦網路的組成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583" w:type="dxa"/>
            <w:vAlign w:val="center"/>
          </w:tcPr>
          <w:p w:rsidR="003D50B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03/17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03/21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3D50BB" w:rsidRPr="002F10C6" w:rsidRDefault="0082589C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考前複習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583" w:type="dxa"/>
            <w:vAlign w:val="center"/>
          </w:tcPr>
          <w:p w:rsidR="007A7D2B" w:rsidRPr="00D2347E" w:rsidRDefault="00D2347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2347E">
              <w:rPr>
                <w:rFonts w:eastAsia="標楷體"/>
                <w:sz w:val="26"/>
                <w:szCs w:val="26"/>
              </w:rPr>
              <w:t>03/24</w:t>
            </w:r>
            <w:r w:rsidR="003B7A4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D2347E">
              <w:rPr>
                <w:rFonts w:eastAsia="標楷體"/>
                <w:sz w:val="26"/>
                <w:szCs w:val="26"/>
              </w:rPr>
              <w:t>03/28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7A7D2B" w:rsidRPr="002F10C6" w:rsidRDefault="00CD35B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709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583" w:type="dxa"/>
            <w:vAlign w:val="center"/>
          </w:tcPr>
          <w:p w:rsidR="007A7D2B" w:rsidRPr="00FF3C07" w:rsidRDefault="003B7A4B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31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7A7D2B" w:rsidRPr="00A563B4" w:rsidRDefault="00CE07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16" w:type="dxa"/>
          </w:tcPr>
          <w:p w:rsidR="007A7D2B" w:rsidRPr="00A563B4" w:rsidRDefault="00CE072F" w:rsidP="000044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51" w:type="dxa"/>
            <w:gridSpan w:val="4"/>
          </w:tcPr>
          <w:p w:rsidR="007A7D2B" w:rsidRPr="002F10C6" w:rsidRDefault="002F10C6" w:rsidP="002F10C6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/>
                <w:color w:val="000000"/>
                <w:shd w:val="clear" w:color="auto" w:fill="FFFFFF"/>
              </w:rPr>
              <w:t>電腦網路架構</w:t>
            </w:r>
          </w:p>
        </w:tc>
        <w:tc>
          <w:tcPr>
            <w:tcW w:w="709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A7D2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83" w:type="dxa"/>
            <w:vAlign w:val="center"/>
          </w:tcPr>
          <w:p w:rsidR="007A7D2B" w:rsidRPr="00FF3C07" w:rsidRDefault="003B7A4B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07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A9214C">
              <w:rPr>
                <w:rFonts w:eastAsia="標楷體" w:hint="eastAsia"/>
                <w:sz w:val="26"/>
                <w:szCs w:val="26"/>
              </w:rPr>
              <w:t>04</w:t>
            </w:r>
            <w:r w:rsidR="007A7D2B" w:rsidRPr="00FF3C07">
              <w:rPr>
                <w:rFonts w:eastAsia="標楷體"/>
                <w:sz w:val="26"/>
                <w:szCs w:val="26"/>
              </w:rPr>
              <w:t>/</w:t>
            </w:r>
            <w:r w:rsidR="00A9214C">
              <w:rPr>
                <w:rFonts w:eastAsia="標楷體" w:hint="eastAsia"/>
                <w:sz w:val="26"/>
                <w:szCs w:val="26"/>
              </w:rPr>
              <w:t>11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7A7D2B" w:rsidRPr="00A563B4" w:rsidRDefault="00CE07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16" w:type="dxa"/>
          </w:tcPr>
          <w:p w:rsidR="007A7D2B" w:rsidRPr="00A563B4" w:rsidRDefault="00CE07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951" w:type="dxa"/>
            <w:gridSpan w:val="4"/>
          </w:tcPr>
          <w:p w:rsidR="007A7D2B" w:rsidRPr="002F10C6" w:rsidRDefault="002F10C6" w:rsidP="002F10C6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/>
                <w:color w:val="000000"/>
                <w:shd w:val="clear" w:color="auto" w:fill="FFFFFF"/>
              </w:rPr>
              <w:t>電腦網路原理</w:t>
            </w:r>
          </w:p>
        </w:tc>
        <w:tc>
          <w:tcPr>
            <w:tcW w:w="709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A7D2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583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135421"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18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951" w:type="dxa"/>
            <w:gridSpan w:val="4"/>
          </w:tcPr>
          <w:p w:rsidR="004F6C1B" w:rsidRPr="002F10C6" w:rsidRDefault="00586951" w:rsidP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EDF0EC"/>
              </w:rPr>
              <w:t>OSI</w:t>
            </w:r>
            <w:r w:rsidR="002F10C6" w:rsidRPr="002F10C6">
              <w:rPr>
                <w:rFonts w:ascii="標楷體" w:eastAsia="標楷體" w:hAnsi="標楷體"/>
                <w:color w:val="000000"/>
                <w:shd w:val="clear" w:color="auto" w:fill="EDF0EC"/>
              </w:rPr>
              <w:t>網路標準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83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21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25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951" w:type="dxa"/>
            <w:gridSpan w:val="4"/>
          </w:tcPr>
          <w:p w:rsidR="004F6C1B" w:rsidRPr="002F10C6" w:rsidRDefault="00586951" w:rsidP="008258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EDF0EC"/>
              </w:rPr>
              <w:t>TCP/IP</w:t>
            </w:r>
            <w:r w:rsidR="002F10C6" w:rsidRPr="002F10C6">
              <w:rPr>
                <w:rFonts w:ascii="標楷體" w:eastAsia="標楷體" w:hAnsi="標楷體"/>
                <w:color w:val="000000"/>
                <w:shd w:val="clear" w:color="auto" w:fill="EDF0EC"/>
              </w:rPr>
              <w:t>通訊協定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583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951" w:type="dxa"/>
            <w:gridSpan w:val="4"/>
          </w:tcPr>
          <w:p w:rsidR="004F6C1B" w:rsidRPr="002F10C6" w:rsidRDefault="002F10C6" w:rsidP="0082589C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Style w:val="apple-converted-space"/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  <w:r w:rsidRPr="002F10C6">
              <w:rPr>
                <w:rFonts w:ascii="標楷體" w:eastAsia="標楷體" w:hAnsi="標楷體"/>
                <w:color w:val="000000"/>
                <w:shd w:val="clear" w:color="auto" w:fill="FFFFFF"/>
              </w:rPr>
              <w:t>IP位址與網域名稱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83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4F6C1B" w:rsidRPr="002F10C6" w:rsidRDefault="002F10C6" w:rsidP="0082589C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考前複習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83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16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4F6C1B" w:rsidRPr="002F10C6" w:rsidRDefault="00CD35B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第二次期中考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583" w:type="dxa"/>
            <w:vAlign w:val="center"/>
          </w:tcPr>
          <w:p w:rsidR="003D50B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19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416" w:type="dxa"/>
          </w:tcPr>
          <w:p w:rsidR="003D50B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2951" w:type="dxa"/>
            <w:gridSpan w:val="4"/>
          </w:tcPr>
          <w:p w:rsidR="003D50BB" w:rsidRPr="002F10C6" w:rsidRDefault="002F10C6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/>
                <w:color w:val="000000"/>
                <w:shd w:val="clear" w:color="auto" w:fill="EDF0EC"/>
              </w:rPr>
              <w:t>電腦網路的應用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583" w:type="dxa"/>
            <w:vAlign w:val="center"/>
          </w:tcPr>
          <w:p w:rsidR="004F6C1B" w:rsidRPr="00FF3C07" w:rsidRDefault="00A9214C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26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414FEE">
              <w:rPr>
                <w:rFonts w:eastAsia="標楷體" w:hint="eastAsia"/>
                <w:sz w:val="26"/>
                <w:szCs w:val="26"/>
              </w:rPr>
              <w:t>05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 w:rsidR="00414FEE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221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  <w:r w:rsidR="000044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51" w:type="dxa"/>
            <w:gridSpan w:val="4"/>
          </w:tcPr>
          <w:p w:rsidR="004F6C1B" w:rsidRPr="002F10C6" w:rsidRDefault="002F10C6" w:rsidP="0082589C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/>
                <w:color w:val="000000"/>
                <w:shd w:val="clear" w:color="auto" w:fill="EDF0EC"/>
              </w:rPr>
              <w:t>電子商務安全機制與法律議題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583" w:type="dxa"/>
            <w:vAlign w:val="center"/>
          </w:tcPr>
          <w:p w:rsidR="004F6C1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02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242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259</w:t>
            </w:r>
          </w:p>
        </w:tc>
        <w:tc>
          <w:tcPr>
            <w:tcW w:w="2951" w:type="dxa"/>
            <w:gridSpan w:val="4"/>
          </w:tcPr>
          <w:p w:rsidR="004F6C1B" w:rsidRPr="002F10C6" w:rsidRDefault="002F10C6" w:rsidP="0082589C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/>
                <w:color w:val="000000"/>
                <w:shd w:val="clear" w:color="auto" w:fill="FFFFFF"/>
              </w:rPr>
              <w:t>網路安全與保護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583" w:type="dxa"/>
            <w:vAlign w:val="center"/>
          </w:tcPr>
          <w:p w:rsidR="004F6C1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  <w:r w:rsidR="00135421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13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260</w:t>
            </w:r>
          </w:p>
        </w:tc>
        <w:tc>
          <w:tcPr>
            <w:tcW w:w="416" w:type="dxa"/>
          </w:tcPr>
          <w:p w:rsidR="004F6C1B" w:rsidRPr="00A563B4" w:rsidRDefault="005869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277</w:t>
            </w:r>
          </w:p>
        </w:tc>
        <w:tc>
          <w:tcPr>
            <w:tcW w:w="2951" w:type="dxa"/>
            <w:gridSpan w:val="4"/>
          </w:tcPr>
          <w:p w:rsidR="004F6C1B" w:rsidRPr="002F10C6" w:rsidRDefault="002F10C6" w:rsidP="0082589C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/>
                <w:color w:val="000000"/>
                <w:shd w:val="clear" w:color="auto" w:fill="EDF0EC"/>
              </w:rPr>
              <w:t>網路犯罪與法令規範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583" w:type="dxa"/>
            <w:vAlign w:val="center"/>
          </w:tcPr>
          <w:p w:rsidR="003D50B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16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135421"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4F6C1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3D50BB" w:rsidRPr="002F10C6" w:rsidRDefault="002F10C6" w:rsidP="0082589C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考前複習</w:t>
            </w:r>
          </w:p>
        </w:tc>
        <w:tc>
          <w:tcPr>
            <w:tcW w:w="70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4745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567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83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414FEE"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/</w:t>
            </w:r>
            <w:r w:rsidR="00414FEE">
              <w:rPr>
                <w:rFonts w:eastAsia="標楷體" w:hint="eastAsia"/>
                <w:sz w:val="26"/>
                <w:szCs w:val="26"/>
              </w:rPr>
              <w:t>23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414FEE"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 w:rsidR="00414FEE">
              <w:rPr>
                <w:rFonts w:eastAsia="標楷體" w:hint="eastAsia"/>
                <w:sz w:val="26"/>
                <w:szCs w:val="26"/>
              </w:rPr>
              <w:t>27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CD35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4F6C1B" w:rsidRPr="002F10C6" w:rsidRDefault="00CD35B8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2F10C6" w:rsidRPr="00A563B4" w:rsidTr="002F10C6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83" w:type="dxa"/>
            <w:vAlign w:val="center"/>
          </w:tcPr>
          <w:p w:rsidR="004F6C1B" w:rsidRPr="00FF3C07" w:rsidRDefault="00414FEE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1" w:type="dxa"/>
            <w:gridSpan w:val="4"/>
          </w:tcPr>
          <w:p w:rsidR="004F6C1B" w:rsidRPr="002F10C6" w:rsidRDefault="00414FEE" w:rsidP="00414FEE">
            <w:pPr>
              <w:jc w:val="center"/>
              <w:rPr>
                <w:rFonts w:ascii="標楷體" w:eastAsia="標楷體" w:hAnsi="標楷體"/>
              </w:rPr>
            </w:pPr>
            <w:r w:rsidRPr="002F10C6">
              <w:rPr>
                <w:rFonts w:ascii="標楷體" w:eastAsia="標楷體" w:hAnsi="標楷體" w:hint="eastAsia"/>
              </w:rPr>
              <w:t>休業式</w:t>
            </w:r>
          </w:p>
        </w:tc>
        <w:tc>
          <w:tcPr>
            <w:tcW w:w="709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D50BB" w:rsidRPr="00A563B4" w:rsidTr="00CA6552">
        <w:trPr>
          <w:cantSplit/>
        </w:trPr>
        <w:tc>
          <w:tcPr>
            <w:tcW w:w="2768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3B4">
              <w:rPr>
                <w:rFonts w:ascii="標楷體" w:eastAsia="標楷體" w:hAnsi="標楷體" w:hint="eastAsia"/>
                <w:sz w:val="28"/>
              </w:rPr>
              <w:t>本科同年級教師</w:t>
            </w:r>
          </w:p>
        </w:tc>
        <w:tc>
          <w:tcPr>
            <w:tcW w:w="1788" w:type="dxa"/>
            <w:gridSpan w:val="4"/>
          </w:tcPr>
          <w:p w:rsidR="003D50BB" w:rsidRPr="00A563B4" w:rsidRDefault="00CA655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羅淑美</w:t>
            </w:r>
          </w:p>
        </w:tc>
        <w:tc>
          <w:tcPr>
            <w:tcW w:w="1788" w:type="dxa"/>
          </w:tcPr>
          <w:p w:rsidR="003D50BB" w:rsidRPr="00A563B4" w:rsidRDefault="00CA655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許紫雲</w:t>
            </w:r>
          </w:p>
        </w:tc>
        <w:tc>
          <w:tcPr>
            <w:tcW w:w="1788" w:type="dxa"/>
            <w:gridSpan w:val="4"/>
          </w:tcPr>
          <w:p w:rsidR="003D50BB" w:rsidRPr="00A563B4" w:rsidRDefault="00CA655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蔡堯年</w:t>
            </w:r>
          </w:p>
        </w:tc>
        <w:tc>
          <w:tcPr>
            <w:tcW w:w="1788" w:type="dxa"/>
            <w:gridSpan w:val="4"/>
          </w:tcPr>
          <w:p w:rsidR="003D50BB" w:rsidRPr="00A563B4" w:rsidRDefault="00CA655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黃志力</w:t>
            </w:r>
          </w:p>
        </w:tc>
        <w:tc>
          <w:tcPr>
            <w:tcW w:w="1788" w:type="dxa"/>
            <w:gridSpan w:val="2"/>
          </w:tcPr>
          <w:p w:rsidR="003D50BB" w:rsidRPr="00A563B4" w:rsidRDefault="00CA655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宋佩</w:t>
            </w:r>
          </w:p>
        </w:tc>
        <w:tc>
          <w:tcPr>
            <w:tcW w:w="1789" w:type="dxa"/>
          </w:tcPr>
          <w:p w:rsidR="003D50BB" w:rsidRPr="00A563B4" w:rsidRDefault="00CA655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謝綺文</w:t>
            </w:r>
          </w:p>
        </w:tc>
      </w:tr>
      <w:tr w:rsidR="003D50BB" w:rsidRPr="00A563B4" w:rsidTr="00CA6552">
        <w:trPr>
          <w:cantSplit/>
        </w:trPr>
        <w:tc>
          <w:tcPr>
            <w:tcW w:w="2768" w:type="dxa"/>
            <w:gridSpan w:val="4"/>
          </w:tcPr>
          <w:p w:rsidR="003D50BB" w:rsidRPr="00A563B4" w:rsidRDefault="003D50BB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</w:rPr>
            </w:pPr>
            <w:r w:rsidRPr="00A563B4">
              <w:rPr>
                <w:rFonts w:ascii="標楷體" w:eastAsia="標楷體" w:hAnsi="標楷體" w:hint="eastAsia"/>
                <w:sz w:val="32"/>
              </w:rPr>
              <w:t>簽     章</w:t>
            </w:r>
          </w:p>
        </w:tc>
        <w:tc>
          <w:tcPr>
            <w:tcW w:w="1788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8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8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8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89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D50BB" w:rsidRPr="00A563B4" w:rsidTr="002F10C6">
        <w:trPr>
          <w:cantSplit/>
          <w:trHeight w:val="2131"/>
        </w:trPr>
        <w:tc>
          <w:tcPr>
            <w:tcW w:w="39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附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3106" w:type="dxa"/>
            <w:gridSpan w:val="19"/>
          </w:tcPr>
          <w:p w:rsidR="003D50BB" w:rsidRPr="00A563B4" w:rsidRDefault="003D50B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1.每學期開學時，由教學研究會推舉同科目教師一位負責擬定該科本學期之進度，擬定後請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會簽同科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教師並影印分送同科目任課教師</w:t>
            </w:r>
            <w:r w:rsidR="00896BE3">
              <w:rPr>
                <w:rFonts w:ascii="標楷體" w:eastAsia="標楷體" w:hAnsi="標楷體" w:hint="eastAsia"/>
              </w:rPr>
              <w:t>，</w:t>
            </w:r>
            <w:r w:rsidR="00896BE3">
              <w:rPr>
                <w:rFonts w:ascii="標楷體" w:eastAsia="標楷體" w:hAnsi="標楷體" w:hint="eastAsia"/>
                <w:b/>
                <w:shd w:val="pct15" w:color="auto" w:fill="FFFFFF"/>
              </w:rPr>
              <w:t>若有其他</w:t>
            </w:r>
            <w:r w:rsidR="00896BE3" w:rsidRPr="00896BE3">
              <w:rPr>
                <w:rFonts w:ascii="標楷體" w:eastAsia="標楷體" w:hAnsi="標楷體" w:hint="eastAsia"/>
                <w:b/>
                <w:shd w:val="pct15" w:color="auto" w:fill="FFFFFF"/>
              </w:rPr>
              <w:t>共用進度表的科目，亦須影印一份註明交回教學組</w:t>
            </w:r>
            <w:r w:rsidRPr="00896BE3">
              <w:rPr>
                <w:rFonts w:ascii="標楷體" w:eastAsia="標楷體" w:hAnsi="標楷體" w:hint="eastAsia"/>
                <w:b/>
                <w:shd w:val="pct15" w:color="auto" w:fill="FFFFFF"/>
              </w:rPr>
              <w:t>。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請於</w:t>
            </w:r>
            <w:r w:rsidR="001A07F1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月</w:t>
            </w:r>
            <w:r w:rsidR="001A07F1">
              <w:rPr>
                <w:rFonts w:ascii="標楷體" w:eastAsia="標楷體" w:hAnsi="標楷體" w:hint="eastAsia"/>
                <w:b/>
                <w:bCs/>
              </w:rPr>
              <w:t>18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日前交回</w:t>
            </w:r>
            <w:r w:rsidR="00A563B4">
              <w:rPr>
                <w:rFonts w:ascii="標楷體" w:eastAsia="標楷體" w:hAnsi="標楷體" w:hint="eastAsia"/>
                <w:b/>
                <w:bCs/>
              </w:rPr>
              <w:t>教務處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教學組。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2.本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表各欄請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詳細填寫節次、單元教材內容及批改作業次數、頁數、習題。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3.實際教學進度由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教務處查填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4.本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表按年級彙釘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成冊，存於辦公室內以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供各任課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教師參照。</w:t>
            </w:r>
          </w:p>
        </w:tc>
      </w:tr>
    </w:tbl>
    <w:p w:rsidR="003D50BB" w:rsidRPr="00A563B4" w:rsidRDefault="003D50BB" w:rsidP="00FF3C07"/>
    <w:sectPr w:rsidR="003D50BB" w:rsidRPr="00A563B4" w:rsidSect="00CA6552">
      <w:pgSz w:w="14572" w:h="20639" w:code="12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DE" w:rsidRDefault="007F2DDE" w:rsidP="007F2DDE">
      <w:r>
        <w:separator/>
      </w:r>
    </w:p>
  </w:endnote>
  <w:endnote w:type="continuationSeparator" w:id="0">
    <w:p w:rsidR="007F2DDE" w:rsidRDefault="007F2DDE" w:rsidP="007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DE" w:rsidRDefault="007F2DDE" w:rsidP="007F2DDE">
      <w:r>
        <w:separator/>
      </w:r>
    </w:p>
  </w:footnote>
  <w:footnote w:type="continuationSeparator" w:id="0">
    <w:p w:rsidR="007F2DDE" w:rsidRDefault="007F2DDE" w:rsidP="007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4"/>
    <w:rsid w:val="000044EE"/>
    <w:rsid w:val="00046D39"/>
    <w:rsid w:val="00054B94"/>
    <w:rsid w:val="000638F5"/>
    <w:rsid w:val="00067913"/>
    <w:rsid w:val="00106DEE"/>
    <w:rsid w:val="00135421"/>
    <w:rsid w:val="001735B9"/>
    <w:rsid w:val="0017721A"/>
    <w:rsid w:val="001A07F1"/>
    <w:rsid w:val="00250F92"/>
    <w:rsid w:val="00265CFD"/>
    <w:rsid w:val="002F10C6"/>
    <w:rsid w:val="003B7A4B"/>
    <w:rsid w:val="003D50BB"/>
    <w:rsid w:val="00414FEE"/>
    <w:rsid w:val="004745BA"/>
    <w:rsid w:val="004913F1"/>
    <w:rsid w:val="004C5864"/>
    <w:rsid w:val="004F6C1B"/>
    <w:rsid w:val="00522290"/>
    <w:rsid w:val="00586951"/>
    <w:rsid w:val="007A7D2B"/>
    <w:rsid w:val="007C35C9"/>
    <w:rsid w:val="007F2DDE"/>
    <w:rsid w:val="0082589C"/>
    <w:rsid w:val="00841CC8"/>
    <w:rsid w:val="008922D7"/>
    <w:rsid w:val="00896BE3"/>
    <w:rsid w:val="008F5B00"/>
    <w:rsid w:val="00912C0A"/>
    <w:rsid w:val="00950613"/>
    <w:rsid w:val="00A11BF0"/>
    <w:rsid w:val="00A563B4"/>
    <w:rsid w:val="00A9214C"/>
    <w:rsid w:val="00AB6A52"/>
    <w:rsid w:val="00AC692B"/>
    <w:rsid w:val="00AE1B85"/>
    <w:rsid w:val="00B82AB3"/>
    <w:rsid w:val="00BF2356"/>
    <w:rsid w:val="00CA3DD6"/>
    <w:rsid w:val="00CA6552"/>
    <w:rsid w:val="00CD35B8"/>
    <w:rsid w:val="00CD5330"/>
    <w:rsid w:val="00CD70FD"/>
    <w:rsid w:val="00CE072F"/>
    <w:rsid w:val="00D2347E"/>
    <w:rsid w:val="00F028B5"/>
    <w:rsid w:val="00F559C8"/>
    <w:rsid w:val="00FA1BDF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10C6"/>
  </w:style>
  <w:style w:type="paragraph" w:styleId="a3">
    <w:name w:val="header"/>
    <w:basedOn w:val="a"/>
    <w:link w:val="a4"/>
    <w:rsid w:val="007F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F2DDE"/>
    <w:rPr>
      <w:kern w:val="2"/>
    </w:rPr>
  </w:style>
  <w:style w:type="paragraph" w:styleId="a5">
    <w:name w:val="footer"/>
    <w:basedOn w:val="a"/>
    <w:link w:val="a6"/>
    <w:rsid w:val="007F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F2DD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10C6"/>
  </w:style>
  <w:style w:type="paragraph" w:styleId="a3">
    <w:name w:val="header"/>
    <w:basedOn w:val="a"/>
    <w:link w:val="a4"/>
    <w:rsid w:val="007F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F2DDE"/>
    <w:rPr>
      <w:kern w:val="2"/>
    </w:rPr>
  </w:style>
  <w:style w:type="paragraph" w:styleId="a5">
    <w:name w:val="footer"/>
    <w:basedOn w:val="a"/>
    <w:link w:val="a6"/>
    <w:rsid w:val="007F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F2D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>pclvs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國立中壢高級商業職業學校各科單元教學進度表</dc:title>
  <dc:creator>user</dc:creator>
  <cp:lastModifiedBy>Windows User</cp:lastModifiedBy>
  <cp:revision>2</cp:revision>
  <cp:lastPrinted>2014-02-13T05:53:00Z</cp:lastPrinted>
  <dcterms:created xsi:type="dcterms:W3CDTF">2014-03-22T05:38:00Z</dcterms:created>
  <dcterms:modified xsi:type="dcterms:W3CDTF">2014-03-22T05:38:00Z</dcterms:modified>
</cp:coreProperties>
</file>