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59D" w:rsidRDefault="007A480A">
      <w:r>
        <w:rPr>
          <w:rFonts w:hint="eastAsia"/>
        </w:rPr>
        <w:t>插入表格測試範例</w:t>
      </w:r>
      <w:bookmarkStart w:id="0" w:name="_GoBack"/>
      <w:bookmarkEnd w:id="0"/>
    </w:p>
    <w:tbl>
      <w:tblPr>
        <w:tblW w:w="88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6"/>
        <w:gridCol w:w="3992"/>
        <w:gridCol w:w="3652"/>
      </w:tblGrid>
      <w:tr w:rsidR="007A480A" w:rsidRPr="007A480A" w:rsidTr="007A480A">
        <w:trPr>
          <w:trHeight w:val="330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DD8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處室名稱</w:t>
            </w:r>
          </w:p>
        </w:tc>
        <w:tc>
          <w:tcPr>
            <w:tcW w:w="4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DD8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處室代表電郵信箱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DD8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校內分機</w:t>
            </w:r>
          </w:p>
        </w:tc>
      </w:tr>
      <w:tr w:rsidR="007A480A" w:rsidRPr="007A480A" w:rsidTr="007A480A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校長室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principal@clvsc.tyc.edu.tw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1101</w:t>
            </w:r>
          </w:p>
        </w:tc>
      </w:tr>
      <w:tr w:rsidR="007A480A" w:rsidRPr="007A480A" w:rsidTr="007A480A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秘書室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secretary@clvsc.tyc.edu.tw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1110</w:t>
            </w: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、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1111</w:t>
            </w:r>
          </w:p>
        </w:tc>
      </w:tr>
      <w:tr w:rsidR="007A480A" w:rsidRPr="007A480A" w:rsidTr="007A480A">
        <w:trPr>
          <w:trHeight w:val="36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教務處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academic@clvsc.tyc.edu.tw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教務處主任：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1201</w:t>
            </w:r>
          </w:p>
        </w:tc>
      </w:tr>
      <w:tr w:rsidR="007A480A" w:rsidRPr="007A480A" w:rsidTr="007A480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instruction@clvsc.tyc.edu.tw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教學組：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1210</w:t>
            </w:r>
          </w:p>
        </w:tc>
      </w:tr>
      <w:tr w:rsidR="007A480A" w:rsidRPr="007A480A" w:rsidTr="007A480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registration@clvsc.tyc.edu.tw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註冊組：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1211</w:t>
            </w:r>
          </w:p>
        </w:tc>
      </w:tr>
      <w:tr w:rsidR="007A480A" w:rsidRPr="007A480A" w:rsidTr="007A480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curriculum@clvsc.tyc.edu.tw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課</w:t>
            </w:r>
            <w:proofErr w:type="gramStart"/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務</w:t>
            </w:r>
            <w:proofErr w:type="gramEnd"/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組：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1212</w:t>
            </w:r>
          </w:p>
        </w:tc>
      </w:tr>
      <w:tr w:rsidR="007A480A" w:rsidRPr="007A480A" w:rsidTr="007A480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specialeducation@clvsc.tyc.edu.tw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特教組：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1213</w:t>
            </w:r>
          </w:p>
        </w:tc>
      </w:tr>
      <w:tr w:rsidR="007A480A" w:rsidRPr="007A480A" w:rsidTr="007A480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research@clvsc.tyc.edu.tw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實驗研究組：1216</w:t>
            </w:r>
          </w:p>
        </w:tc>
      </w:tr>
      <w:tr w:rsidR="007A480A" w:rsidRPr="007A480A" w:rsidTr="007A480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equip@clvsc.tyc.edu.tw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設備組</w:t>
            </w: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1214</w:t>
            </w:r>
          </w:p>
        </w:tc>
      </w:tr>
      <w:tr w:rsidR="007A480A" w:rsidRPr="007A480A" w:rsidTr="007A480A">
        <w:trPr>
          <w:trHeight w:val="43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學</w:t>
            </w:r>
            <w:proofErr w:type="gramStart"/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務</w:t>
            </w:r>
            <w:proofErr w:type="gramEnd"/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處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affairs@clvsc.tyc.edu.tw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學</w:t>
            </w:r>
            <w:proofErr w:type="gramStart"/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務</w:t>
            </w:r>
            <w:proofErr w:type="gramEnd"/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處主任：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1301</w:t>
            </w:r>
          </w:p>
        </w:tc>
      </w:tr>
      <w:tr w:rsidR="007A480A" w:rsidRPr="007A480A" w:rsidTr="007A480A">
        <w:trPr>
          <w:trHeight w:val="4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s_activity@clvsc.tyc.edu.tw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訓育組：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1310</w:t>
            </w:r>
          </w:p>
        </w:tc>
      </w:tr>
      <w:tr w:rsidR="007A480A" w:rsidRPr="007A480A" w:rsidTr="007A480A">
        <w:trPr>
          <w:trHeight w:val="4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clvsc1320@clvsc.tyc.edu.tw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生輔組、課外活動組：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1311</w:t>
            </w:r>
          </w:p>
        </w:tc>
      </w:tr>
      <w:tr w:rsidR="007A480A" w:rsidRPr="007A480A" w:rsidTr="007A480A">
        <w:trPr>
          <w:trHeight w:val="4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hygiene@clvsc.tyc.edu.tw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衛生組：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1312</w:t>
            </w:r>
          </w:p>
        </w:tc>
      </w:tr>
      <w:tr w:rsidR="007A480A" w:rsidRPr="007A480A" w:rsidTr="007A480A">
        <w:trPr>
          <w:trHeight w:val="4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LSPEteacher@clvsc.tyc.edu.tw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體育組：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1312</w:t>
            </w:r>
          </w:p>
        </w:tc>
      </w:tr>
      <w:tr w:rsidR="007A480A" w:rsidRPr="007A480A" w:rsidTr="007A480A">
        <w:trPr>
          <w:trHeight w:val="36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實習處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practice1501@clvsc.tyc.edu.tw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實習處主任：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1501</w:t>
            </w:r>
          </w:p>
        </w:tc>
      </w:tr>
      <w:tr w:rsidR="007A480A" w:rsidRPr="007A480A" w:rsidTr="007A480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practice1510@clvsc.tyc.edu.tw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實習組：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1510</w:t>
            </w:r>
          </w:p>
        </w:tc>
      </w:tr>
      <w:tr w:rsidR="007A480A" w:rsidRPr="007A480A" w:rsidTr="007A480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skill@clvsc.tyc.edu.tw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技檢組</w:t>
            </w: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1511</w:t>
            </w:r>
          </w:p>
        </w:tc>
      </w:tr>
      <w:tr w:rsidR="007A480A" w:rsidRPr="007A480A" w:rsidTr="007A480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practice1514@clvsc.tyc.edu.tw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商經科：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1514</w:t>
            </w:r>
          </w:p>
        </w:tc>
      </w:tr>
      <w:tr w:rsidR="007A480A" w:rsidRPr="007A480A" w:rsidTr="007A480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trade@clvsc.tyc.edu.tw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國貿科：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1515</w:t>
            </w:r>
          </w:p>
        </w:tc>
      </w:tr>
      <w:tr w:rsidR="007A480A" w:rsidRPr="007A480A" w:rsidTr="007A480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dp@clvsc.tyc.edu.tw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proofErr w:type="gramStart"/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資處科</w:t>
            </w:r>
            <w:proofErr w:type="gramEnd"/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1516</w:t>
            </w:r>
          </w:p>
        </w:tc>
      </w:tr>
      <w:tr w:rsidR="007A480A" w:rsidRPr="007A480A" w:rsidTr="007A480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check@clvsc.tyc.edu.tw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proofErr w:type="gramStart"/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丙檢</w:t>
            </w:r>
            <w:proofErr w:type="gramEnd"/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1511</w:t>
            </w:r>
          </w:p>
        </w:tc>
      </w:tr>
      <w:tr w:rsidR="007A480A" w:rsidRPr="007A480A" w:rsidTr="007A480A">
        <w:trPr>
          <w:trHeight w:val="36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總務處</w:t>
            </w:r>
          </w:p>
        </w:tc>
        <w:tc>
          <w:tcPr>
            <w:tcW w:w="41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general@clvsc.tyc.edu.tw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總務處主任：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1601</w:t>
            </w:r>
          </w:p>
        </w:tc>
      </w:tr>
      <w:tr w:rsidR="007A480A" w:rsidRPr="007A480A" w:rsidTr="007A480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庶務組：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1610</w:t>
            </w:r>
          </w:p>
        </w:tc>
      </w:tr>
      <w:tr w:rsidR="007A480A" w:rsidRPr="007A480A" w:rsidTr="007A480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文書組：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1611</w:t>
            </w:r>
          </w:p>
        </w:tc>
      </w:tr>
      <w:tr w:rsidR="007A480A" w:rsidRPr="007A480A" w:rsidTr="007A480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cash@clvsc.tyc.edu.tw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出納組：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1612</w:t>
            </w:r>
          </w:p>
        </w:tc>
      </w:tr>
      <w:tr w:rsidR="007A480A" w:rsidRPr="007A480A" w:rsidTr="007A480A">
        <w:trPr>
          <w:trHeight w:val="48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進修部</w:t>
            </w:r>
          </w:p>
        </w:tc>
        <w:tc>
          <w:tcPr>
            <w:tcW w:w="41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night@clvsc.tyc.edu.tw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進修部主任：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1706</w:t>
            </w:r>
          </w:p>
        </w:tc>
      </w:tr>
      <w:tr w:rsidR="007A480A" w:rsidRPr="007A480A" w:rsidTr="007A480A">
        <w:trPr>
          <w:trHeight w:val="4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進修部學</w:t>
            </w:r>
            <w:proofErr w:type="gramStart"/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務</w:t>
            </w:r>
            <w:proofErr w:type="gramEnd"/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組：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1761</w:t>
            </w:r>
          </w:p>
        </w:tc>
      </w:tr>
      <w:tr w:rsidR="007A480A" w:rsidRPr="007A480A" w:rsidTr="007A480A">
        <w:trPr>
          <w:trHeight w:val="4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80A" w:rsidRPr="007A480A" w:rsidRDefault="007A480A" w:rsidP="007A480A">
            <w:pPr>
              <w:widowControl/>
              <w:spacing w:line="420" w:lineRule="atLeast"/>
              <w:rPr>
                <w:rFonts w:ascii="微軟正黑體" w:eastAsia="微軟正黑體" w:hAnsi="微軟正黑體" w:cs="新細明體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kellychung@clvsc.tyc.edu.tw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進修部教學組、註冊組：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1760</w:t>
            </w:r>
          </w:p>
        </w:tc>
      </w:tr>
      <w:tr w:rsidR="007A480A" w:rsidRPr="007A480A" w:rsidTr="007A480A">
        <w:trPr>
          <w:trHeight w:val="6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輔導室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guidance@clvsc.tyc.edu.tw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輔導室主任：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1701</w:t>
            </w:r>
          </w:p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輔　導　室：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1711～1714</w:t>
            </w:r>
          </w:p>
        </w:tc>
      </w:tr>
      <w:tr w:rsidR="007A480A" w:rsidRPr="007A480A" w:rsidTr="007A480A">
        <w:trPr>
          <w:trHeight w:val="6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圖書館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library@clvsc.tyc.edu.tw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圖書館主任：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1702</w:t>
            </w:r>
          </w:p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圖書館：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1720</w:t>
            </w: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、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1722</w:t>
            </w: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、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81722</w:t>
            </w:r>
          </w:p>
        </w:tc>
      </w:tr>
      <w:tr w:rsidR="007A480A" w:rsidRPr="007A480A" w:rsidTr="007A480A">
        <w:trPr>
          <w:trHeight w:val="6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人事室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personnel@clvsc.tyc.edu.tw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人事室主任：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1705</w:t>
            </w:r>
          </w:p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人事室：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1750</w:t>
            </w: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、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1751</w:t>
            </w:r>
          </w:p>
        </w:tc>
      </w:tr>
      <w:tr w:rsidR="007A480A" w:rsidRPr="007A480A" w:rsidTr="007A480A">
        <w:trPr>
          <w:trHeight w:val="6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會計室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jc w:val="center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accounting@clvsc.tyc.edu.tw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會</w:t>
            </w: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計室主任：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1703</w:t>
            </w:r>
          </w:p>
          <w:p w:rsidR="007A480A" w:rsidRPr="007A480A" w:rsidRDefault="007A480A" w:rsidP="007A480A">
            <w:pPr>
              <w:widowControl/>
              <w:spacing w:before="150" w:after="150" w:line="420" w:lineRule="atLeast"/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</w:pP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會</w:t>
            </w: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計室：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1730</w:t>
            </w:r>
            <w:r w:rsidRPr="007A480A">
              <w:rPr>
                <w:rFonts w:ascii="新細明體" w:eastAsia="新細明體" w:hAnsi="新細明體" w:cs="新細明體" w:hint="eastAsia"/>
                <w:color w:val="333333"/>
                <w:kern w:val="0"/>
                <w:sz w:val="18"/>
                <w:szCs w:val="18"/>
              </w:rPr>
              <w:t>、</w:t>
            </w:r>
            <w:r w:rsidRPr="007A480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18"/>
                <w:szCs w:val="18"/>
              </w:rPr>
              <w:t>1731</w:t>
            </w:r>
          </w:p>
        </w:tc>
      </w:tr>
    </w:tbl>
    <w:p w:rsidR="007A480A" w:rsidRPr="007A480A" w:rsidRDefault="007A480A"/>
    <w:p w:rsidR="007A480A" w:rsidRPr="007A480A" w:rsidRDefault="007A480A">
      <w:pPr>
        <w:rPr>
          <w:rFonts w:hint="eastAsia"/>
        </w:rPr>
      </w:pPr>
    </w:p>
    <w:sectPr w:rsidR="007A480A" w:rsidRPr="007A480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CF5"/>
    <w:rsid w:val="007A480A"/>
    <w:rsid w:val="00863CF5"/>
    <w:rsid w:val="00B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3EF03"/>
  <w15:chartTrackingRefBased/>
  <w15:docId w15:val="{E41FBB44-E2EF-44E5-B0B8-C3FDCAF9F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A480A"/>
    <w:pPr>
      <w:widowControl/>
      <w:spacing w:before="150" w:after="150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3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16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5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82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4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04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714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56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443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7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97951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4517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330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236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2785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9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2963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95363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39985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1199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25913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25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49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0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48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64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886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0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536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544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5781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820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8555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8611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8411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4781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8491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13000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608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26187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061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191</Words>
  <Characters>1091</Characters>
  <Application>Microsoft Office Word</Application>
  <DocSecurity>0</DocSecurity>
  <Lines>9</Lines>
  <Paragraphs>2</Paragraphs>
  <ScaleCrop>false</ScaleCrop>
  <Company>clvsc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2018-10-11T04:13:00Z</dcterms:created>
  <dcterms:modified xsi:type="dcterms:W3CDTF">2018-10-11T04:14:00Z</dcterms:modified>
</cp:coreProperties>
</file>