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F1" w:rsidRPr="002A5BF1" w:rsidRDefault="002A5BF1" w:rsidP="002A5BF1">
      <w:pPr>
        <w:jc w:val="center"/>
        <w:rPr>
          <w:b/>
          <w:sz w:val="40"/>
        </w:rPr>
      </w:pPr>
      <w:r w:rsidRPr="002A5BF1">
        <w:rPr>
          <w:rFonts w:hint="eastAsia"/>
          <w:b/>
          <w:sz w:val="40"/>
        </w:rPr>
        <w:t>109</w:t>
      </w:r>
      <w:r w:rsidRPr="002A5BF1">
        <w:rPr>
          <w:rFonts w:hint="eastAsia"/>
          <w:b/>
          <w:sz w:val="40"/>
        </w:rPr>
        <w:t>學</w:t>
      </w:r>
      <w:r w:rsidRPr="002A5BF1">
        <w:rPr>
          <w:b/>
          <w:sz w:val="40"/>
        </w:rPr>
        <w:t>年</w:t>
      </w:r>
      <w:r w:rsidR="00491220">
        <w:rPr>
          <w:rFonts w:hint="eastAsia"/>
          <w:b/>
          <w:sz w:val="40"/>
        </w:rPr>
        <w:t>度</w:t>
      </w:r>
      <w:r w:rsidRPr="002A5BF1">
        <w:rPr>
          <w:rFonts w:hint="eastAsia"/>
          <w:b/>
          <w:sz w:val="40"/>
        </w:rPr>
        <w:t>彈</w:t>
      </w:r>
      <w:r w:rsidRPr="002A5BF1">
        <w:rPr>
          <w:b/>
          <w:sz w:val="40"/>
        </w:rPr>
        <w:t>性學習</w:t>
      </w:r>
      <w:r w:rsidRPr="002A5BF1">
        <w:rPr>
          <w:rFonts w:hint="eastAsia"/>
          <w:b/>
          <w:sz w:val="40"/>
        </w:rPr>
        <w:t>時</w:t>
      </w:r>
      <w:r w:rsidRPr="002A5BF1">
        <w:rPr>
          <w:b/>
          <w:sz w:val="40"/>
        </w:rPr>
        <w:t>間</w:t>
      </w:r>
      <w:r w:rsidRPr="002A5BF1">
        <w:rPr>
          <w:rFonts w:hint="eastAsia"/>
          <w:b/>
          <w:sz w:val="40"/>
        </w:rPr>
        <w:t>或多</w:t>
      </w:r>
      <w:r w:rsidRPr="002A5BF1">
        <w:rPr>
          <w:b/>
          <w:sz w:val="40"/>
        </w:rPr>
        <w:t>元選修</w:t>
      </w:r>
      <w:r w:rsidRPr="002A5BF1">
        <w:rPr>
          <w:rFonts w:hint="eastAsia"/>
          <w:b/>
          <w:sz w:val="40"/>
        </w:rPr>
        <w:t>－</w:t>
      </w:r>
      <w:r w:rsidRPr="002A5BF1">
        <w:rPr>
          <w:b/>
          <w:sz w:val="40"/>
        </w:rPr>
        <w:t>課程簡介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2977"/>
        <w:gridCol w:w="992"/>
        <w:gridCol w:w="373"/>
        <w:gridCol w:w="3596"/>
      </w:tblGrid>
      <w:tr w:rsidR="006F76CC" w:rsidTr="009415DD">
        <w:tc>
          <w:tcPr>
            <w:tcW w:w="1696" w:type="dxa"/>
            <w:vAlign w:val="center"/>
          </w:tcPr>
          <w:p w:rsidR="006F76CC" w:rsidRDefault="006F76CC" w:rsidP="002A5BF1">
            <w:pPr>
              <w:jc w:val="center"/>
            </w:pPr>
            <w:r>
              <w:rPr>
                <w:rFonts w:hint="eastAsia"/>
              </w:rPr>
              <w:t>課</w:t>
            </w:r>
            <w:r>
              <w:t>程屬性</w:t>
            </w:r>
          </w:p>
        </w:tc>
        <w:tc>
          <w:tcPr>
            <w:tcW w:w="2977" w:type="dxa"/>
            <w:vAlign w:val="center"/>
          </w:tcPr>
          <w:p w:rsidR="006F76CC" w:rsidRDefault="006F76CC" w:rsidP="002A5BF1">
            <w:pPr>
              <w:jc w:val="center"/>
            </w:pPr>
            <w:r w:rsidRPr="006275C1">
              <w:rPr>
                <w:rFonts w:ascii="Segoe UI Symbol" w:hAnsi="Segoe UI Symbol" w:cs="Segoe UI Symbol"/>
              </w:rPr>
              <w:t>◻</w:t>
            </w:r>
            <w:r>
              <w:rPr>
                <w:rFonts w:hint="eastAsia"/>
              </w:rPr>
              <w:t>彈</w:t>
            </w:r>
            <w:r>
              <w:t xml:space="preserve">性學習　</w:t>
            </w:r>
            <w:r w:rsidRPr="006275C1">
              <w:rPr>
                <w:rFonts w:ascii="Segoe UI Symbol" w:hAnsi="Segoe UI Symbol" w:cs="Segoe UI Symbol"/>
              </w:rPr>
              <w:t>◻</w:t>
            </w:r>
            <w:r>
              <w:rPr>
                <w:rFonts w:hint="eastAsia"/>
              </w:rPr>
              <w:t>多</w:t>
            </w:r>
            <w:r>
              <w:t>元選修</w:t>
            </w:r>
          </w:p>
        </w:tc>
        <w:tc>
          <w:tcPr>
            <w:tcW w:w="1365" w:type="dxa"/>
            <w:gridSpan w:val="2"/>
            <w:vAlign w:val="center"/>
          </w:tcPr>
          <w:p w:rsidR="006F76CC" w:rsidRDefault="006F76CC" w:rsidP="002A5BF1">
            <w:pPr>
              <w:jc w:val="center"/>
            </w:pPr>
            <w:r>
              <w:rPr>
                <w:rFonts w:hint="eastAsia"/>
              </w:rPr>
              <w:t>任</w:t>
            </w:r>
            <w:r>
              <w:t>課教師</w:t>
            </w:r>
          </w:p>
        </w:tc>
        <w:tc>
          <w:tcPr>
            <w:tcW w:w="3596" w:type="dxa"/>
            <w:vAlign w:val="center"/>
          </w:tcPr>
          <w:p w:rsidR="006F76CC" w:rsidRDefault="006F76CC" w:rsidP="002A5BF1">
            <w:pPr>
              <w:jc w:val="center"/>
            </w:pPr>
          </w:p>
        </w:tc>
      </w:tr>
      <w:tr w:rsidR="00AB1956" w:rsidTr="00AB1956">
        <w:trPr>
          <w:trHeight w:val="817"/>
        </w:trPr>
        <w:tc>
          <w:tcPr>
            <w:tcW w:w="1696" w:type="dxa"/>
            <w:vAlign w:val="center"/>
          </w:tcPr>
          <w:p w:rsidR="00AB1956" w:rsidRDefault="00AB1956" w:rsidP="002A5BF1">
            <w:pPr>
              <w:jc w:val="center"/>
            </w:pPr>
            <w:r>
              <w:rPr>
                <w:rFonts w:hint="eastAsia"/>
              </w:rPr>
              <w:t>課</w:t>
            </w:r>
            <w:r>
              <w:t>程名稱</w:t>
            </w:r>
          </w:p>
        </w:tc>
        <w:tc>
          <w:tcPr>
            <w:tcW w:w="7938" w:type="dxa"/>
            <w:gridSpan w:val="4"/>
            <w:vAlign w:val="center"/>
          </w:tcPr>
          <w:p w:rsidR="00AB1956" w:rsidRDefault="00AB1956" w:rsidP="002A5BF1">
            <w:pPr>
              <w:jc w:val="center"/>
            </w:pPr>
          </w:p>
        </w:tc>
      </w:tr>
      <w:tr w:rsidR="00634485" w:rsidTr="00AB1956">
        <w:trPr>
          <w:trHeight w:val="6499"/>
        </w:trPr>
        <w:tc>
          <w:tcPr>
            <w:tcW w:w="1696" w:type="dxa"/>
            <w:vAlign w:val="center"/>
          </w:tcPr>
          <w:p w:rsidR="00634485" w:rsidRDefault="00634485" w:rsidP="002A5BF1">
            <w:pPr>
              <w:jc w:val="center"/>
            </w:pPr>
            <w:r>
              <w:rPr>
                <w:rFonts w:hint="eastAsia"/>
              </w:rPr>
              <w:t>課程</w:t>
            </w:r>
            <w:r>
              <w:t>簡介</w:t>
            </w:r>
          </w:p>
        </w:tc>
        <w:tc>
          <w:tcPr>
            <w:tcW w:w="7938" w:type="dxa"/>
            <w:gridSpan w:val="4"/>
          </w:tcPr>
          <w:p w:rsidR="000137F8" w:rsidRPr="0046328E" w:rsidRDefault="00634485" w:rsidP="0046328E">
            <w:pPr>
              <w:spacing w:line="300" w:lineRule="exact"/>
              <w:jc w:val="both"/>
              <w:rPr>
                <w:sz w:val="22"/>
              </w:rPr>
            </w:pPr>
            <w:r w:rsidRPr="00B00786">
              <w:rPr>
                <w:rFonts w:hint="eastAsia"/>
                <w:sz w:val="22"/>
                <w:shd w:val="pct15" w:color="auto" w:fill="FFFFFF"/>
              </w:rPr>
              <w:t>請</w:t>
            </w:r>
            <w:r w:rsidRPr="00B00786">
              <w:rPr>
                <w:sz w:val="22"/>
                <w:shd w:val="pct15" w:color="auto" w:fill="FFFFFF"/>
              </w:rPr>
              <w:t>就上課</w:t>
            </w:r>
            <w:r w:rsidRPr="00B00786">
              <w:rPr>
                <w:rFonts w:hint="eastAsia"/>
                <w:sz w:val="22"/>
                <w:shd w:val="pct15" w:color="auto" w:fill="FFFFFF"/>
              </w:rPr>
              <w:t>內</w:t>
            </w:r>
            <w:r w:rsidRPr="00B00786">
              <w:rPr>
                <w:sz w:val="22"/>
                <w:shd w:val="pct15" w:color="auto" w:fill="FFFFFF"/>
              </w:rPr>
              <w:t>容做簡短介紹</w:t>
            </w:r>
            <w:r w:rsidRPr="00B00786">
              <w:rPr>
                <w:rFonts w:hint="eastAsia"/>
                <w:sz w:val="22"/>
                <w:shd w:val="pct15" w:color="auto" w:fill="FFFFFF"/>
              </w:rPr>
              <w:t>，</w:t>
            </w:r>
            <w:r w:rsidRPr="00B00786">
              <w:rPr>
                <w:sz w:val="22"/>
                <w:shd w:val="pct15" w:color="auto" w:fill="FFFFFF"/>
              </w:rPr>
              <w:t>以便課程諮詢教</w:t>
            </w:r>
            <w:r w:rsidRPr="00B00786">
              <w:rPr>
                <w:rFonts w:hint="eastAsia"/>
                <w:sz w:val="22"/>
                <w:shd w:val="pct15" w:color="auto" w:fill="FFFFFF"/>
              </w:rPr>
              <w:t>師</w:t>
            </w:r>
            <w:r w:rsidRPr="00B00786">
              <w:rPr>
                <w:sz w:val="22"/>
                <w:shd w:val="pct15" w:color="auto" w:fill="FFFFFF"/>
              </w:rPr>
              <w:t>於選課說明會時</w:t>
            </w:r>
            <w:r w:rsidRPr="00B00786">
              <w:rPr>
                <w:rFonts w:hint="eastAsia"/>
                <w:sz w:val="22"/>
                <w:shd w:val="pct15" w:color="auto" w:fill="FFFFFF"/>
              </w:rPr>
              <w:t>做</w:t>
            </w:r>
            <w:r w:rsidRPr="00B00786">
              <w:rPr>
                <w:sz w:val="22"/>
                <w:shd w:val="pct15" w:color="auto" w:fill="FFFFFF"/>
              </w:rPr>
              <w:t>相關說明。</w:t>
            </w:r>
            <w:r w:rsidR="000137F8" w:rsidRPr="00B00786">
              <w:rPr>
                <w:rFonts w:hint="eastAsia"/>
                <w:sz w:val="22"/>
                <w:shd w:val="pct15" w:color="auto" w:fill="FFFFFF"/>
              </w:rPr>
              <w:t>也</w:t>
            </w:r>
            <w:r w:rsidR="000137F8" w:rsidRPr="00B00786">
              <w:rPr>
                <w:sz w:val="22"/>
                <w:shd w:val="pct15" w:color="auto" w:fill="FFFFFF"/>
              </w:rPr>
              <w:t>可以</w:t>
            </w:r>
            <w:r w:rsidR="000137F8" w:rsidRPr="00B00786">
              <w:rPr>
                <w:rFonts w:hint="eastAsia"/>
                <w:sz w:val="22"/>
                <w:shd w:val="pct15" w:color="auto" w:fill="FFFFFF"/>
              </w:rPr>
              <w:t>註</w:t>
            </w:r>
            <w:r w:rsidR="000137F8" w:rsidRPr="00B00786">
              <w:rPr>
                <w:sz w:val="22"/>
                <w:shd w:val="pct15" w:color="auto" w:fill="FFFFFF"/>
              </w:rPr>
              <w:t>明</w:t>
            </w:r>
            <w:r w:rsidR="0046328E" w:rsidRPr="00B00786">
              <w:rPr>
                <w:rFonts w:hint="eastAsia"/>
                <w:sz w:val="22"/>
                <w:shd w:val="pct15" w:color="auto" w:fill="FFFFFF"/>
              </w:rPr>
              <w:t>該</w:t>
            </w:r>
            <w:r w:rsidR="000137F8" w:rsidRPr="00B00786">
              <w:rPr>
                <w:rFonts w:hint="eastAsia"/>
                <w:sz w:val="22"/>
                <w:shd w:val="pct15" w:color="auto" w:fill="FFFFFF"/>
              </w:rPr>
              <w:t>課</w:t>
            </w:r>
            <w:r w:rsidR="009171C2" w:rsidRPr="00B00786">
              <w:rPr>
                <w:sz w:val="22"/>
                <w:shd w:val="pct15" w:color="auto" w:fill="FFFFFF"/>
              </w:rPr>
              <w:t>程需完成的作業</w:t>
            </w:r>
            <w:r w:rsidR="009171C2" w:rsidRPr="00B00786">
              <w:rPr>
                <w:rFonts w:hint="eastAsia"/>
                <w:sz w:val="22"/>
                <w:shd w:val="pct15" w:color="auto" w:fill="FFFFFF"/>
              </w:rPr>
              <w:t>與</w:t>
            </w:r>
            <w:r w:rsidR="009171C2" w:rsidRPr="00B00786">
              <w:rPr>
                <w:sz w:val="22"/>
                <w:shd w:val="pct15" w:color="auto" w:fill="FFFFFF"/>
              </w:rPr>
              <w:t>報告</w:t>
            </w:r>
            <w:r w:rsidR="009171C2" w:rsidRPr="00B00786">
              <w:rPr>
                <w:rFonts w:hint="eastAsia"/>
                <w:sz w:val="22"/>
                <w:shd w:val="pct15" w:color="auto" w:fill="FFFFFF"/>
              </w:rPr>
              <w:t>，</w:t>
            </w:r>
            <w:r w:rsidR="009171C2" w:rsidRPr="00B00786">
              <w:rPr>
                <w:sz w:val="22"/>
                <w:shd w:val="pct15" w:color="auto" w:fill="FFFFFF"/>
              </w:rPr>
              <w:t>或是</w:t>
            </w:r>
            <w:r w:rsidR="009171C2" w:rsidRPr="00B00786">
              <w:rPr>
                <w:rFonts w:hint="eastAsia"/>
                <w:sz w:val="22"/>
                <w:shd w:val="pct15" w:color="auto" w:fill="FFFFFF"/>
              </w:rPr>
              <w:t>實</w:t>
            </w:r>
            <w:r w:rsidR="009171C2" w:rsidRPr="00B00786">
              <w:rPr>
                <w:sz w:val="22"/>
                <w:shd w:val="pct15" w:color="auto" w:fill="FFFFFF"/>
              </w:rPr>
              <w:t>作課程需繳交的</w:t>
            </w:r>
            <w:r w:rsidR="009171C2" w:rsidRPr="00B00786">
              <w:rPr>
                <w:rFonts w:hint="eastAsia"/>
                <w:sz w:val="22"/>
                <w:shd w:val="pct15" w:color="auto" w:fill="FFFFFF"/>
              </w:rPr>
              <w:t>材料</w:t>
            </w:r>
            <w:r w:rsidR="009171C2" w:rsidRPr="00B00786">
              <w:rPr>
                <w:sz w:val="22"/>
                <w:shd w:val="pct15" w:color="auto" w:fill="FFFFFF"/>
              </w:rPr>
              <w:t>費用。</w:t>
            </w:r>
          </w:p>
          <w:p w:rsidR="0046328E" w:rsidRDefault="0046328E" w:rsidP="009171C2">
            <w:pPr>
              <w:jc w:val="both"/>
            </w:pPr>
          </w:p>
          <w:p w:rsidR="0046328E" w:rsidRDefault="0046328E" w:rsidP="009171C2">
            <w:pPr>
              <w:jc w:val="both"/>
            </w:pPr>
          </w:p>
          <w:p w:rsidR="0046328E" w:rsidRDefault="0046328E" w:rsidP="009171C2">
            <w:pPr>
              <w:jc w:val="both"/>
            </w:pPr>
          </w:p>
          <w:p w:rsidR="0046328E" w:rsidRDefault="0046328E" w:rsidP="009171C2">
            <w:pPr>
              <w:jc w:val="both"/>
            </w:pPr>
          </w:p>
          <w:p w:rsidR="0046328E" w:rsidRPr="0046328E" w:rsidRDefault="0046328E" w:rsidP="009171C2">
            <w:pPr>
              <w:jc w:val="both"/>
            </w:pPr>
          </w:p>
          <w:p w:rsidR="0046328E" w:rsidRDefault="0046328E" w:rsidP="009171C2">
            <w:pPr>
              <w:jc w:val="both"/>
            </w:pPr>
          </w:p>
          <w:p w:rsidR="0046328E" w:rsidRDefault="0046328E" w:rsidP="009171C2">
            <w:pPr>
              <w:jc w:val="both"/>
            </w:pPr>
          </w:p>
          <w:p w:rsidR="0046328E" w:rsidRDefault="0046328E" w:rsidP="009171C2">
            <w:pPr>
              <w:jc w:val="both"/>
            </w:pPr>
          </w:p>
          <w:p w:rsidR="0046328E" w:rsidRDefault="0046328E" w:rsidP="009171C2">
            <w:pPr>
              <w:jc w:val="both"/>
            </w:pPr>
          </w:p>
          <w:p w:rsidR="0046328E" w:rsidRDefault="0046328E" w:rsidP="009171C2">
            <w:pPr>
              <w:jc w:val="both"/>
            </w:pPr>
          </w:p>
        </w:tc>
      </w:tr>
      <w:tr w:rsidR="00AB1956" w:rsidTr="00AB1956">
        <w:trPr>
          <w:trHeight w:val="1531"/>
        </w:trPr>
        <w:tc>
          <w:tcPr>
            <w:tcW w:w="1696" w:type="dxa"/>
            <w:vAlign w:val="center"/>
          </w:tcPr>
          <w:p w:rsidR="00AB1956" w:rsidRDefault="00AB1956" w:rsidP="00D8653E">
            <w:pPr>
              <w:spacing w:line="400" w:lineRule="exact"/>
              <w:ind w:leftChars="-21" w:left="-50" w:rightChars="-17" w:right="-41"/>
              <w:jc w:val="center"/>
            </w:pPr>
            <w:r w:rsidRPr="00D8653E">
              <w:rPr>
                <w:rFonts w:hint="eastAsia"/>
                <w:shd w:val="pct15" w:color="auto" w:fill="FFFFFF"/>
              </w:rPr>
              <w:t>課</w:t>
            </w:r>
            <w:r w:rsidRPr="00D8653E">
              <w:rPr>
                <w:shd w:val="pct15" w:color="auto" w:fill="FFFFFF"/>
              </w:rPr>
              <w:t>程</w:t>
            </w:r>
            <w:r w:rsidRPr="00D8653E">
              <w:rPr>
                <w:rFonts w:hint="eastAsia"/>
                <w:shd w:val="pct15" w:color="auto" w:fill="FFFFFF"/>
              </w:rPr>
              <w:t>內</w:t>
            </w:r>
            <w:r w:rsidRPr="00D8653E">
              <w:rPr>
                <w:shd w:val="pct15" w:color="auto" w:fill="FFFFFF"/>
              </w:rPr>
              <w:t>容</w:t>
            </w:r>
            <w:r w:rsidR="00B00786" w:rsidRPr="00B00786">
              <w:rPr>
                <w:rFonts w:hint="eastAsia"/>
                <w:shd w:val="pct15" w:color="auto" w:fill="FFFFFF"/>
              </w:rPr>
              <w:t>(</w:t>
            </w:r>
            <w:r w:rsidR="00B00786" w:rsidRPr="00B00786">
              <w:rPr>
                <w:rFonts w:hint="eastAsia"/>
                <w:shd w:val="pct15" w:color="auto" w:fill="FFFFFF"/>
              </w:rPr>
              <w:t>下</w:t>
            </w:r>
            <w:r w:rsidR="00B00786" w:rsidRPr="00B00786">
              <w:rPr>
                <w:shd w:val="pct15" w:color="auto" w:fill="FFFFFF"/>
              </w:rPr>
              <w:t>學期</w:t>
            </w:r>
            <w:r w:rsidR="00B00786" w:rsidRPr="00B00786">
              <w:rPr>
                <w:rFonts w:hint="eastAsia"/>
                <w:shd w:val="pct15" w:color="auto" w:fill="FFFFFF"/>
              </w:rPr>
              <w:t>才需</w:t>
            </w:r>
            <w:r w:rsidR="00B00786" w:rsidRPr="00B00786">
              <w:rPr>
                <w:shd w:val="pct15" w:color="auto" w:fill="FFFFFF"/>
              </w:rPr>
              <w:t>填寫</w:t>
            </w:r>
            <w:r w:rsidR="00B00786" w:rsidRPr="00B00786">
              <w:rPr>
                <w:rFonts w:hint="eastAsia"/>
                <w:shd w:val="pct15" w:color="auto" w:fill="FFFFFF"/>
              </w:rPr>
              <w:t>)</w:t>
            </w:r>
          </w:p>
        </w:tc>
        <w:tc>
          <w:tcPr>
            <w:tcW w:w="7938" w:type="dxa"/>
            <w:gridSpan w:val="4"/>
            <w:vAlign w:val="center"/>
          </w:tcPr>
          <w:p w:rsidR="00AB1956" w:rsidRDefault="00AB1956" w:rsidP="00AB1956">
            <w:pPr>
              <w:spacing w:line="500" w:lineRule="exact"/>
            </w:pPr>
            <w:r>
              <w:rPr>
                <w:rFonts w:hint="eastAsia"/>
              </w:rPr>
              <w:t>若</w:t>
            </w:r>
            <w:r>
              <w:t>為星期</w:t>
            </w:r>
            <w:r>
              <w:rPr>
                <w:rFonts w:hint="eastAsia"/>
              </w:rPr>
              <w:t>五</w:t>
            </w:r>
            <w:r>
              <w:t>下</w:t>
            </w:r>
            <w:r>
              <w:rPr>
                <w:rFonts w:hint="eastAsia"/>
              </w:rPr>
              <w:t>午之彈性</w:t>
            </w:r>
            <w:r>
              <w:t>學</w:t>
            </w:r>
            <w:r>
              <w:rPr>
                <w:rFonts w:hint="eastAsia"/>
              </w:rPr>
              <w:t>習</w:t>
            </w:r>
            <w:r>
              <w:t>時</w:t>
            </w:r>
            <w:r>
              <w:rPr>
                <w:rFonts w:hint="eastAsia"/>
              </w:rPr>
              <w:t>間之課程</w:t>
            </w:r>
            <w:r>
              <w:t>，</w:t>
            </w:r>
            <w:r>
              <w:rPr>
                <w:rFonts w:hint="eastAsia"/>
              </w:rPr>
              <w:t>請</w:t>
            </w:r>
            <w:r>
              <w:t>勾</w:t>
            </w:r>
            <w:r>
              <w:rPr>
                <w:rFonts w:hint="eastAsia"/>
              </w:rPr>
              <w:t>選下</w:t>
            </w:r>
            <w:r>
              <w:t>列</w:t>
            </w:r>
            <w:r>
              <w:rPr>
                <w:rFonts w:hint="eastAsia"/>
              </w:rPr>
              <w:t>選</w:t>
            </w:r>
            <w:r>
              <w:t>項</w:t>
            </w:r>
            <w:r>
              <w:rPr>
                <w:rFonts w:hint="eastAsia"/>
              </w:rPr>
              <w:t>：</w:t>
            </w:r>
          </w:p>
          <w:p w:rsidR="00AB1956" w:rsidRDefault="00AB1956" w:rsidP="00AB1956">
            <w:pPr>
              <w:spacing w:line="500" w:lineRule="exact"/>
            </w:pPr>
            <w:r w:rsidRPr="00AB1956">
              <w:rPr>
                <w:rFonts w:ascii="Segoe UI Symbol" w:hAnsi="Segoe UI Symbol" w:cs="Segoe UI Symbol"/>
              </w:rPr>
              <w:t>◻</w:t>
            </w:r>
            <w:r>
              <w:rPr>
                <w:rFonts w:hint="eastAsia"/>
              </w:rPr>
              <w:t>一學</w:t>
            </w:r>
            <w:r>
              <w:t>期</w:t>
            </w:r>
            <w:r>
              <w:rPr>
                <w:rFonts w:hint="eastAsia"/>
              </w:rPr>
              <w:t>之</w:t>
            </w:r>
            <w:r>
              <w:t>課程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下學期之內</w:t>
            </w:r>
            <w:r>
              <w:t>容</w:t>
            </w:r>
            <w:r>
              <w:rPr>
                <w:rFonts w:hint="eastAsia"/>
              </w:rPr>
              <w:t>和上</w:t>
            </w:r>
            <w:r>
              <w:t>學期相</w:t>
            </w:r>
            <w:r>
              <w:rPr>
                <w:rFonts w:hint="eastAsia"/>
              </w:rPr>
              <w:t>同</w:t>
            </w:r>
            <w:r>
              <w:t>，</w:t>
            </w:r>
            <w:r>
              <w:rPr>
                <w:rFonts w:hint="eastAsia"/>
              </w:rPr>
              <w:t>提醒</w:t>
            </w:r>
            <w:r>
              <w:t>學生</w:t>
            </w:r>
            <w:r>
              <w:rPr>
                <w:rFonts w:hint="eastAsia"/>
              </w:rPr>
              <w:t>勿重複</w:t>
            </w:r>
            <w:r>
              <w:t>選</w:t>
            </w:r>
            <w:r>
              <w:rPr>
                <w:rFonts w:hint="eastAsia"/>
              </w:rPr>
              <w:t>修</w:t>
            </w:r>
            <w:r>
              <w:t>)</w:t>
            </w:r>
            <w:bookmarkStart w:id="0" w:name="_GoBack"/>
            <w:bookmarkEnd w:id="0"/>
          </w:p>
          <w:p w:rsidR="00AB1956" w:rsidRPr="00AB1956" w:rsidRDefault="00AB1956" w:rsidP="00AB1956">
            <w:pPr>
              <w:spacing w:line="500" w:lineRule="exact"/>
            </w:pPr>
            <w:r w:rsidRPr="00AB1956">
              <w:rPr>
                <w:rFonts w:ascii="Segoe UI Symbol" w:hAnsi="Segoe UI Symbol" w:cs="Segoe UI Symbol"/>
              </w:rPr>
              <w:t>◻</w:t>
            </w:r>
            <w:r>
              <w:rPr>
                <w:rFonts w:hint="eastAsia"/>
              </w:rPr>
              <w:t>一學</w:t>
            </w:r>
            <w:r>
              <w:t>年之</w:t>
            </w:r>
            <w:r>
              <w:rPr>
                <w:rFonts w:hint="eastAsia"/>
              </w:rPr>
              <w:t>課</w:t>
            </w:r>
            <w:r>
              <w:t>程</w:t>
            </w:r>
            <w:r w:rsidRPr="00AB1956">
              <w:rPr>
                <w:rFonts w:hint="eastAsia"/>
              </w:rPr>
              <w:t>(</w:t>
            </w:r>
            <w:r w:rsidRPr="00AB1956">
              <w:rPr>
                <w:rFonts w:hint="eastAsia"/>
              </w:rPr>
              <w:t>下學期之內容和上學期</w:t>
            </w:r>
            <w:r>
              <w:rPr>
                <w:rFonts w:hint="eastAsia"/>
              </w:rPr>
              <w:t>不</w:t>
            </w:r>
            <w:r w:rsidRPr="00AB1956">
              <w:rPr>
                <w:rFonts w:hint="eastAsia"/>
              </w:rPr>
              <w:t>同，學生</w:t>
            </w:r>
            <w:r>
              <w:rPr>
                <w:rFonts w:hint="eastAsia"/>
              </w:rPr>
              <w:t>有</w:t>
            </w:r>
            <w:r>
              <w:t>興趣</w:t>
            </w:r>
            <w:r>
              <w:rPr>
                <w:rFonts w:hint="eastAsia"/>
              </w:rPr>
              <w:t>可繼續</w:t>
            </w:r>
            <w:r w:rsidRPr="00AB1956">
              <w:rPr>
                <w:rFonts w:hint="eastAsia"/>
              </w:rPr>
              <w:t>選修</w:t>
            </w:r>
            <w:r w:rsidRPr="00AB1956">
              <w:rPr>
                <w:rFonts w:hint="eastAsia"/>
              </w:rPr>
              <w:t>)</w:t>
            </w:r>
          </w:p>
        </w:tc>
      </w:tr>
      <w:tr w:rsidR="00AB1956" w:rsidTr="009415DD">
        <w:trPr>
          <w:trHeight w:val="2252"/>
        </w:trPr>
        <w:tc>
          <w:tcPr>
            <w:tcW w:w="1696" w:type="dxa"/>
            <w:vAlign w:val="center"/>
          </w:tcPr>
          <w:p w:rsidR="00AB1956" w:rsidRDefault="00AB1956" w:rsidP="00AB1956">
            <w:pPr>
              <w:spacing w:line="440" w:lineRule="exact"/>
              <w:jc w:val="center"/>
            </w:pPr>
            <w:r>
              <w:rPr>
                <w:rFonts w:hint="eastAsia"/>
              </w:rPr>
              <w:t>加退</w:t>
            </w:r>
            <w:r>
              <w:t>選時</w:t>
            </w:r>
            <w:r>
              <w:rPr>
                <w:rFonts w:hint="eastAsia"/>
              </w:rPr>
              <w:t>若</w:t>
            </w:r>
            <w:r>
              <w:t>人數已</w:t>
            </w:r>
            <w:r>
              <w:rPr>
                <w:rFonts w:hint="eastAsia"/>
              </w:rPr>
              <w:t>滿</w:t>
            </w:r>
            <w:r>
              <w:t>，</w:t>
            </w:r>
            <w:r>
              <w:rPr>
                <w:rFonts w:hint="eastAsia"/>
              </w:rPr>
              <w:t>是</w:t>
            </w:r>
            <w:r>
              <w:t>否同意</w:t>
            </w:r>
            <w:r>
              <w:rPr>
                <w:rFonts w:hint="eastAsia"/>
              </w:rPr>
              <w:t>其</w:t>
            </w:r>
            <w:r>
              <w:t>他學生加選該門課程</w:t>
            </w:r>
          </w:p>
        </w:tc>
        <w:tc>
          <w:tcPr>
            <w:tcW w:w="7938" w:type="dxa"/>
            <w:gridSpan w:val="4"/>
            <w:vAlign w:val="center"/>
          </w:tcPr>
          <w:p w:rsidR="00AB1956" w:rsidRDefault="00AB1956" w:rsidP="00AB1956">
            <w:pPr>
              <w:jc w:val="both"/>
            </w:pPr>
            <w:r w:rsidRPr="006275C1">
              <w:rPr>
                <w:rFonts w:ascii="Segoe UI Symbol" w:hAnsi="Segoe UI Symbol" w:cs="Segoe UI Symbol"/>
              </w:rPr>
              <w:t>◻</w:t>
            </w:r>
            <w:r>
              <w:rPr>
                <w:rFonts w:hint="eastAsia"/>
              </w:rPr>
              <w:t>不願意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6275C1">
              <w:rPr>
                <w:rFonts w:ascii="Segoe UI Symbol" w:hAnsi="Segoe UI Symbol" w:cs="Segoe UI Symbol"/>
              </w:rPr>
              <w:t>◻</w:t>
            </w:r>
            <w:r>
              <w:rPr>
                <w:rFonts w:ascii="Segoe UI Symbol" w:hAnsi="Segoe UI Symbol" w:cs="Segoe UI Symbol" w:hint="eastAsia"/>
              </w:rPr>
              <w:t>願</w:t>
            </w:r>
            <w:r>
              <w:rPr>
                <w:rFonts w:ascii="Segoe UI Symbol" w:hAnsi="Segoe UI Symbol" w:cs="Segoe UI Symbol"/>
              </w:rPr>
              <w:t>意</w:t>
            </w:r>
            <w:r>
              <w:rPr>
                <w:rFonts w:ascii="Segoe UI Symbol" w:hAnsi="Segoe UI Symbol" w:cs="Segoe UI Symbol" w:hint="eastAsia"/>
              </w:rPr>
              <w:t>，</w:t>
            </w:r>
            <w:r>
              <w:rPr>
                <w:rFonts w:ascii="Segoe UI Symbol" w:hAnsi="Segoe UI Symbol" w:cs="Segoe UI Symbol"/>
              </w:rPr>
              <w:t>最多</w:t>
            </w:r>
            <w:r>
              <w:rPr>
                <w:rFonts w:ascii="Segoe UI Symbol" w:hAnsi="Segoe UI Symbol" w:cs="Segoe UI Symbol" w:hint="eastAsia"/>
              </w:rPr>
              <w:t>可</w:t>
            </w:r>
            <w:r>
              <w:rPr>
                <w:rFonts w:ascii="Segoe UI Symbol" w:hAnsi="Segoe UI Symbol" w:cs="Segoe UI Symbol"/>
              </w:rPr>
              <w:t>加選</w:t>
            </w:r>
            <w:r>
              <w:rPr>
                <w:rFonts w:ascii="Segoe UI Symbol" w:hAnsi="Segoe UI Symbol" w:cs="Segoe UI Symbol" w:hint="eastAsia"/>
              </w:rPr>
              <w:t>_________</w:t>
            </w:r>
            <w:r>
              <w:rPr>
                <w:rFonts w:ascii="Segoe UI Symbol" w:hAnsi="Segoe UI Symbol" w:cs="Segoe UI Symbol" w:hint="eastAsia"/>
              </w:rPr>
              <w:t>人。</w:t>
            </w:r>
          </w:p>
          <w:p w:rsidR="00AB1956" w:rsidRDefault="00AB1956" w:rsidP="00AB1956">
            <w:pPr>
              <w:spacing w:line="300" w:lineRule="exact"/>
              <w:jc w:val="both"/>
              <w:rPr>
                <w:sz w:val="20"/>
              </w:rPr>
            </w:pPr>
            <w:r w:rsidRPr="00502F90">
              <w:rPr>
                <w:rFonts w:hint="eastAsia"/>
                <w:sz w:val="20"/>
              </w:rPr>
              <w:t>各</w:t>
            </w:r>
            <w:r>
              <w:rPr>
                <w:sz w:val="20"/>
              </w:rPr>
              <w:t>科</w:t>
            </w:r>
            <w:r w:rsidRPr="00502F90">
              <w:rPr>
                <w:rFonts w:hint="eastAsia"/>
                <w:sz w:val="20"/>
              </w:rPr>
              <w:t>多</w:t>
            </w:r>
            <w:r w:rsidRPr="00502F90">
              <w:rPr>
                <w:sz w:val="20"/>
              </w:rPr>
              <w:t>元選修</w:t>
            </w:r>
            <w:r w:rsidRPr="00502F90">
              <w:rPr>
                <w:rFonts w:hint="eastAsia"/>
                <w:sz w:val="20"/>
              </w:rPr>
              <w:t>課</w:t>
            </w:r>
            <w:r w:rsidRPr="00502F90">
              <w:rPr>
                <w:sz w:val="20"/>
              </w:rPr>
              <w:t>程人數上限</w:t>
            </w:r>
            <w:r w:rsidRPr="00425D1D">
              <w:rPr>
                <w:b/>
                <w:sz w:val="20"/>
                <w:u w:val="double"/>
              </w:rPr>
              <w:t>粗估</w:t>
            </w:r>
            <w:r w:rsidRPr="00502F90">
              <w:rPr>
                <w:sz w:val="20"/>
              </w:rPr>
              <w:t>：</w:t>
            </w:r>
          </w:p>
          <w:p w:rsidR="00AB1956" w:rsidRPr="00502F90" w:rsidRDefault="00AB1956" w:rsidP="00AB1956">
            <w:pPr>
              <w:spacing w:line="300" w:lineRule="exact"/>
              <w:jc w:val="both"/>
              <w:rPr>
                <w:sz w:val="20"/>
              </w:rPr>
            </w:pPr>
            <w:r w:rsidRPr="00502F90">
              <w:rPr>
                <w:rFonts w:hint="eastAsia"/>
                <w:sz w:val="20"/>
              </w:rPr>
              <w:t>商</w:t>
            </w:r>
            <w:r w:rsidRPr="00502F90">
              <w:rPr>
                <w:sz w:val="20"/>
              </w:rPr>
              <w:t>經</w:t>
            </w:r>
            <w:r w:rsidRPr="00502F90">
              <w:rPr>
                <w:rFonts w:hint="eastAsia"/>
                <w:sz w:val="20"/>
              </w:rPr>
              <w:t>科：</w:t>
            </w:r>
            <w:r>
              <w:rPr>
                <w:rFonts w:hint="eastAsia"/>
                <w:sz w:val="20"/>
              </w:rPr>
              <w:t>25</w:t>
            </w:r>
            <w:r w:rsidRPr="00502F90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502F90">
              <w:rPr>
                <w:rFonts w:hint="eastAsia"/>
                <w:sz w:val="20"/>
              </w:rPr>
              <w:t>國</w:t>
            </w:r>
            <w:r w:rsidRPr="00502F90">
              <w:rPr>
                <w:sz w:val="20"/>
              </w:rPr>
              <w:t>貿科：</w:t>
            </w:r>
            <w:r>
              <w:rPr>
                <w:rFonts w:hint="eastAsia"/>
                <w:sz w:val="20"/>
              </w:rPr>
              <w:t>23</w:t>
            </w:r>
            <w:r w:rsidRPr="00502F90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502F90">
              <w:rPr>
                <w:rFonts w:hint="eastAsia"/>
                <w:sz w:val="20"/>
              </w:rPr>
              <w:t>資</w:t>
            </w:r>
            <w:r w:rsidRPr="00502F90">
              <w:rPr>
                <w:sz w:val="20"/>
              </w:rPr>
              <w:t>處科：</w:t>
            </w:r>
            <w:r>
              <w:rPr>
                <w:rFonts w:hint="eastAsia"/>
                <w:sz w:val="20"/>
              </w:rPr>
              <w:t>33</w:t>
            </w:r>
            <w:r w:rsidRPr="00502F90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502F90">
              <w:rPr>
                <w:rFonts w:hint="eastAsia"/>
                <w:sz w:val="20"/>
              </w:rPr>
              <w:t>綜高</w:t>
            </w:r>
            <w:r w:rsidRPr="00502F90"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26</w:t>
            </w:r>
            <w:r w:rsidRPr="00502F90">
              <w:rPr>
                <w:sz w:val="20"/>
              </w:rPr>
              <w:t>人</w:t>
            </w:r>
          </w:p>
          <w:p w:rsidR="00AB1956" w:rsidRDefault="00AB1956" w:rsidP="00AB1956">
            <w:pPr>
              <w:spacing w:line="300" w:lineRule="exact"/>
              <w:jc w:val="both"/>
              <w:rPr>
                <w:sz w:val="20"/>
              </w:rPr>
            </w:pPr>
            <w:r w:rsidRPr="00502F90">
              <w:rPr>
                <w:rFonts w:hint="eastAsia"/>
                <w:sz w:val="20"/>
              </w:rPr>
              <w:t>一年</w:t>
            </w:r>
            <w:r w:rsidRPr="00502F90">
              <w:rPr>
                <w:sz w:val="20"/>
              </w:rPr>
              <w:t>級彈性學習</w:t>
            </w:r>
            <w:r w:rsidRPr="00502F90">
              <w:rPr>
                <w:rFonts w:hint="eastAsia"/>
                <w:sz w:val="20"/>
              </w:rPr>
              <w:t>時</w:t>
            </w:r>
            <w:r w:rsidRPr="00502F90">
              <w:rPr>
                <w:sz w:val="20"/>
              </w:rPr>
              <w:t>間課程</w:t>
            </w:r>
            <w:r w:rsidRPr="00502F90">
              <w:rPr>
                <w:rFonts w:hint="eastAsia"/>
                <w:sz w:val="20"/>
              </w:rPr>
              <w:t>人數上限</w:t>
            </w:r>
            <w:r w:rsidRPr="00425D1D">
              <w:rPr>
                <w:rFonts w:hint="eastAsia"/>
                <w:b/>
                <w:sz w:val="20"/>
                <w:u w:val="double"/>
              </w:rPr>
              <w:t>粗估</w:t>
            </w:r>
            <w:r w:rsidRPr="00502F90">
              <w:rPr>
                <w:rFonts w:hint="eastAsia"/>
                <w:sz w:val="20"/>
              </w:rPr>
              <w:t>：</w:t>
            </w:r>
            <w:r w:rsidRPr="00502F90">
              <w:rPr>
                <w:rFonts w:hint="eastAsia"/>
                <w:sz w:val="20"/>
              </w:rPr>
              <w:t>26</w:t>
            </w:r>
            <w:r w:rsidRPr="00502F90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AB1956" w:rsidRDefault="00AB1956" w:rsidP="00AB1956">
            <w:pPr>
              <w:spacing w:line="300" w:lineRule="exact"/>
              <w:jc w:val="both"/>
            </w:pPr>
            <w:r w:rsidRPr="00502F90">
              <w:rPr>
                <w:rFonts w:hint="eastAsia"/>
                <w:sz w:val="20"/>
              </w:rPr>
              <w:t>二年</w:t>
            </w:r>
            <w:r w:rsidRPr="00502F90">
              <w:rPr>
                <w:sz w:val="20"/>
              </w:rPr>
              <w:t>級彈性學習</w:t>
            </w:r>
            <w:r w:rsidRPr="00502F90">
              <w:rPr>
                <w:rFonts w:hint="eastAsia"/>
                <w:sz w:val="20"/>
              </w:rPr>
              <w:t>時</w:t>
            </w:r>
            <w:r w:rsidRPr="00502F90">
              <w:rPr>
                <w:sz w:val="20"/>
              </w:rPr>
              <w:t>間課程</w:t>
            </w:r>
            <w:r w:rsidRPr="00502F90">
              <w:rPr>
                <w:rFonts w:hint="eastAsia"/>
                <w:sz w:val="20"/>
              </w:rPr>
              <w:t>人數上限</w:t>
            </w:r>
            <w:r w:rsidRPr="00425D1D">
              <w:rPr>
                <w:rFonts w:hint="eastAsia"/>
                <w:b/>
                <w:sz w:val="20"/>
                <w:u w:val="double"/>
              </w:rPr>
              <w:t>粗估</w:t>
            </w:r>
            <w:r w:rsidRPr="00502F90">
              <w:rPr>
                <w:rFonts w:hint="eastAsia"/>
                <w:sz w:val="20"/>
              </w:rPr>
              <w:t>：</w:t>
            </w:r>
            <w:r w:rsidRPr="00502F90">
              <w:rPr>
                <w:rFonts w:hint="eastAsia"/>
                <w:sz w:val="20"/>
              </w:rPr>
              <w:t>26</w:t>
            </w:r>
            <w:r w:rsidRPr="00502F90">
              <w:rPr>
                <w:rFonts w:hint="eastAsia"/>
                <w:sz w:val="20"/>
              </w:rPr>
              <w:t>人</w:t>
            </w:r>
          </w:p>
        </w:tc>
      </w:tr>
      <w:tr w:rsidR="00AB1956" w:rsidTr="00AB1956">
        <w:trPr>
          <w:trHeight w:val="1569"/>
        </w:trPr>
        <w:tc>
          <w:tcPr>
            <w:tcW w:w="1696" w:type="dxa"/>
            <w:vAlign w:val="center"/>
          </w:tcPr>
          <w:p w:rsidR="00AB1956" w:rsidRPr="003F4BCD" w:rsidRDefault="00AB1956" w:rsidP="00AB1956">
            <w:pPr>
              <w:spacing w:line="440" w:lineRule="exact"/>
              <w:ind w:leftChars="-16" w:left="-38" w:rightChars="-23" w:right="-55"/>
              <w:jc w:val="center"/>
              <w:rPr>
                <w:w w:val="90"/>
              </w:rPr>
            </w:pPr>
            <w:r w:rsidRPr="003F4BCD">
              <w:rPr>
                <w:rFonts w:hint="eastAsia"/>
                <w:w w:val="90"/>
              </w:rPr>
              <w:t>預</w:t>
            </w:r>
            <w:r w:rsidRPr="003F4BCD">
              <w:rPr>
                <w:w w:val="90"/>
              </w:rPr>
              <w:t>計讓學生</w:t>
            </w:r>
            <w:r w:rsidRPr="003F4BCD">
              <w:rPr>
                <w:rFonts w:hint="eastAsia"/>
                <w:w w:val="90"/>
              </w:rPr>
              <w:t>上傳</w:t>
            </w:r>
            <w:r w:rsidRPr="003F4BCD">
              <w:rPr>
                <w:w w:val="90"/>
              </w:rPr>
              <w:t>之</w:t>
            </w:r>
            <w:r w:rsidRPr="003F4BCD">
              <w:rPr>
                <w:rFonts w:hint="eastAsia"/>
                <w:w w:val="90"/>
              </w:rPr>
              <w:t>課</w:t>
            </w:r>
            <w:r w:rsidRPr="003F4BCD">
              <w:rPr>
                <w:w w:val="90"/>
              </w:rPr>
              <w:t>程</w:t>
            </w:r>
            <w:r w:rsidRPr="003F4BCD">
              <w:rPr>
                <w:rFonts w:hint="eastAsia"/>
                <w:w w:val="90"/>
              </w:rPr>
              <w:t>學</w:t>
            </w:r>
            <w:r w:rsidRPr="003F4BCD">
              <w:rPr>
                <w:w w:val="90"/>
              </w:rPr>
              <w:t>習</w:t>
            </w:r>
            <w:r w:rsidRPr="003F4BCD">
              <w:rPr>
                <w:rFonts w:hint="eastAsia"/>
                <w:w w:val="90"/>
              </w:rPr>
              <w:t>成果或</w:t>
            </w:r>
            <w:r w:rsidRPr="003F4BCD">
              <w:rPr>
                <w:w w:val="90"/>
              </w:rPr>
              <w:t>多元表現</w:t>
            </w:r>
          </w:p>
        </w:tc>
        <w:tc>
          <w:tcPr>
            <w:tcW w:w="3969" w:type="dxa"/>
            <w:gridSpan w:val="2"/>
            <w:vAlign w:val="center"/>
          </w:tcPr>
          <w:p w:rsidR="00AB1956" w:rsidRPr="00971ED5" w:rsidRDefault="00AB1956" w:rsidP="00AB1956">
            <w:pPr>
              <w:jc w:val="center"/>
            </w:pPr>
          </w:p>
        </w:tc>
        <w:tc>
          <w:tcPr>
            <w:tcW w:w="3969" w:type="dxa"/>
            <w:gridSpan w:val="2"/>
          </w:tcPr>
          <w:p w:rsidR="00AB1956" w:rsidRDefault="00AB1956" w:rsidP="00AB1956">
            <w:pPr>
              <w:jc w:val="both"/>
            </w:pPr>
            <w:r>
              <w:rPr>
                <w:rFonts w:hint="eastAsia"/>
              </w:rPr>
              <w:t>任</w:t>
            </w:r>
            <w:r>
              <w:t>課老師簽名</w:t>
            </w:r>
            <w:r>
              <w:rPr>
                <w:rFonts w:hint="eastAsia"/>
              </w:rPr>
              <w:t>：</w:t>
            </w:r>
          </w:p>
        </w:tc>
      </w:tr>
    </w:tbl>
    <w:p w:rsidR="0083471E" w:rsidRDefault="0083471E" w:rsidP="003F4BCD"/>
    <w:sectPr w:rsidR="0083471E" w:rsidSect="009874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65"/>
    <w:rsid w:val="000002C8"/>
    <w:rsid w:val="0000049C"/>
    <w:rsid w:val="00000DF3"/>
    <w:rsid w:val="000022B7"/>
    <w:rsid w:val="00003192"/>
    <w:rsid w:val="0000377F"/>
    <w:rsid w:val="0000447F"/>
    <w:rsid w:val="000051B2"/>
    <w:rsid w:val="00006CC1"/>
    <w:rsid w:val="00006D7A"/>
    <w:rsid w:val="00007155"/>
    <w:rsid w:val="00007FDE"/>
    <w:rsid w:val="000112FB"/>
    <w:rsid w:val="00011B26"/>
    <w:rsid w:val="000128A0"/>
    <w:rsid w:val="00012B05"/>
    <w:rsid w:val="000132BD"/>
    <w:rsid w:val="000137F8"/>
    <w:rsid w:val="00013881"/>
    <w:rsid w:val="000139E3"/>
    <w:rsid w:val="00013B15"/>
    <w:rsid w:val="00016D88"/>
    <w:rsid w:val="000170B6"/>
    <w:rsid w:val="0002054D"/>
    <w:rsid w:val="0002344A"/>
    <w:rsid w:val="00024572"/>
    <w:rsid w:val="000251DF"/>
    <w:rsid w:val="0002543D"/>
    <w:rsid w:val="000259CD"/>
    <w:rsid w:val="00027088"/>
    <w:rsid w:val="0002712B"/>
    <w:rsid w:val="00027486"/>
    <w:rsid w:val="00027579"/>
    <w:rsid w:val="00027F99"/>
    <w:rsid w:val="00030E59"/>
    <w:rsid w:val="0003431A"/>
    <w:rsid w:val="000346C9"/>
    <w:rsid w:val="000355D8"/>
    <w:rsid w:val="00036B04"/>
    <w:rsid w:val="0003704C"/>
    <w:rsid w:val="000401C8"/>
    <w:rsid w:val="0004126A"/>
    <w:rsid w:val="000419EE"/>
    <w:rsid w:val="000422D9"/>
    <w:rsid w:val="000436E4"/>
    <w:rsid w:val="0004388E"/>
    <w:rsid w:val="000457FC"/>
    <w:rsid w:val="00045E85"/>
    <w:rsid w:val="00046118"/>
    <w:rsid w:val="00046581"/>
    <w:rsid w:val="000465E6"/>
    <w:rsid w:val="00047A26"/>
    <w:rsid w:val="00051116"/>
    <w:rsid w:val="0005127E"/>
    <w:rsid w:val="00052363"/>
    <w:rsid w:val="00053717"/>
    <w:rsid w:val="00054BEE"/>
    <w:rsid w:val="00055087"/>
    <w:rsid w:val="000552B9"/>
    <w:rsid w:val="00055C0B"/>
    <w:rsid w:val="00055C1A"/>
    <w:rsid w:val="000567C3"/>
    <w:rsid w:val="00056BD2"/>
    <w:rsid w:val="00057E94"/>
    <w:rsid w:val="0006128E"/>
    <w:rsid w:val="0006180F"/>
    <w:rsid w:val="00062934"/>
    <w:rsid w:val="000637C5"/>
    <w:rsid w:val="00063903"/>
    <w:rsid w:val="00063D6B"/>
    <w:rsid w:val="00063F20"/>
    <w:rsid w:val="00064FDB"/>
    <w:rsid w:val="000652D1"/>
    <w:rsid w:val="0006643C"/>
    <w:rsid w:val="000665AA"/>
    <w:rsid w:val="0007056E"/>
    <w:rsid w:val="000719A6"/>
    <w:rsid w:val="00073A20"/>
    <w:rsid w:val="00073BF6"/>
    <w:rsid w:val="0007407A"/>
    <w:rsid w:val="0007472A"/>
    <w:rsid w:val="00077EE5"/>
    <w:rsid w:val="00081345"/>
    <w:rsid w:val="00081362"/>
    <w:rsid w:val="0008219B"/>
    <w:rsid w:val="000827B0"/>
    <w:rsid w:val="00082DA4"/>
    <w:rsid w:val="00083D1A"/>
    <w:rsid w:val="00083EE3"/>
    <w:rsid w:val="0008547D"/>
    <w:rsid w:val="00085FA5"/>
    <w:rsid w:val="000869B0"/>
    <w:rsid w:val="00086D88"/>
    <w:rsid w:val="00087039"/>
    <w:rsid w:val="00090E06"/>
    <w:rsid w:val="00091AEB"/>
    <w:rsid w:val="000923FE"/>
    <w:rsid w:val="00093D3A"/>
    <w:rsid w:val="00094C03"/>
    <w:rsid w:val="00094D8A"/>
    <w:rsid w:val="00094E64"/>
    <w:rsid w:val="000952A6"/>
    <w:rsid w:val="0009608D"/>
    <w:rsid w:val="00097907"/>
    <w:rsid w:val="000A29EE"/>
    <w:rsid w:val="000A40B9"/>
    <w:rsid w:val="000A4C38"/>
    <w:rsid w:val="000A64A6"/>
    <w:rsid w:val="000A7AD7"/>
    <w:rsid w:val="000B06B9"/>
    <w:rsid w:val="000B0A46"/>
    <w:rsid w:val="000B0C26"/>
    <w:rsid w:val="000B183F"/>
    <w:rsid w:val="000B2F1F"/>
    <w:rsid w:val="000B3772"/>
    <w:rsid w:val="000B3B69"/>
    <w:rsid w:val="000B3BD4"/>
    <w:rsid w:val="000B4283"/>
    <w:rsid w:val="000C0E61"/>
    <w:rsid w:val="000C13B1"/>
    <w:rsid w:val="000C15A6"/>
    <w:rsid w:val="000C2D75"/>
    <w:rsid w:val="000C3E17"/>
    <w:rsid w:val="000C6DA3"/>
    <w:rsid w:val="000D08C5"/>
    <w:rsid w:val="000D0C7A"/>
    <w:rsid w:val="000D0FEB"/>
    <w:rsid w:val="000D131E"/>
    <w:rsid w:val="000D27AD"/>
    <w:rsid w:val="000D2CC7"/>
    <w:rsid w:val="000D39C8"/>
    <w:rsid w:val="000D3B48"/>
    <w:rsid w:val="000D4AAB"/>
    <w:rsid w:val="000D4C22"/>
    <w:rsid w:val="000D4C53"/>
    <w:rsid w:val="000D5A27"/>
    <w:rsid w:val="000D78D7"/>
    <w:rsid w:val="000D7ACC"/>
    <w:rsid w:val="000E0D60"/>
    <w:rsid w:val="000E2AE7"/>
    <w:rsid w:val="000E2B95"/>
    <w:rsid w:val="000E309E"/>
    <w:rsid w:val="000E3C97"/>
    <w:rsid w:val="000E4131"/>
    <w:rsid w:val="000E4A81"/>
    <w:rsid w:val="000E4B81"/>
    <w:rsid w:val="000E4C79"/>
    <w:rsid w:val="000E4EC5"/>
    <w:rsid w:val="000E526B"/>
    <w:rsid w:val="000E535F"/>
    <w:rsid w:val="000E7417"/>
    <w:rsid w:val="000E7CE9"/>
    <w:rsid w:val="000E7D43"/>
    <w:rsid w:val="000E7D93"/>
    <w:rsid w:val="000F0ADD"/>
    <w:rsid w:val="000F0B6F"/>
    <w:rsid w:val="000F2CEE"/>
    <w:rsid w:val="000F369D"/>
    <w:rsid w:val="000F42DE"/>
    <w:rsid w:val="000F566F"/>
    <w:rsid w:val="000F5771"/>
    <w:rsid w:val="000F57CF"/>
    <w:rsid w:val="000F62DD"/>
    <w:rsid w:val="000F64AC"/>
    <w:rsid w:val="001007ED"/>
    <w:rsid w:val="001008B4"/>
    <w:rsid w:val="001009CC"/>
    <w:rsid w:val="00100BE6"/>
    <w:rsid w:val="00101AF5"/>
    <w:rsid w:val="001024C8"/>
    <w:rsid w:val="0010268F"/>
    <w:rsid w:val="00105202"/>
    <w:rsid w:val="00105CE9"/>
    <w:rsid w:val="001068B7"/>
    <w:rsid w:val="00110CD0"/>
    <w:rsid w:val="001110DA"/>
    <w:rsid w:val="00113FB2"/>
    <w:rsid w:val="00114F4E"/>
    <w:rsid w:val="00116EE9"/>
    <w:rsid w:val="00117131"/>
    <w:rsid w:val="001177DA"/>
    <w:rsid w:val="00120B05"/>
    <w:rsid w:val="00120CD3"/>
    <w:rsid w:val="00120EE4"/>
    <w:rsid w:val="00121D13"/>
    <w:rsid w:val="001233D6"/>
    <w:rsid w:val="00123868"/>
    <w:rsid w:val="00124BCE"/>
    <w:rsid w:val="001252AC"/>
    <w:rsid w:val="001257CA"/>
    <w:rsid w:val="00125AD9"/>
    <w:rsid w:val="0012683A"/>
    <w:rsid w:val="001269A6"/>
    <w:rsid w:val="00126CC5"/>
    <w:rsid w:val="001275DE"/>
    <w:rsid w:val="00130106"/>
    <w:rsid w:val="0013085B"/>
    <w:rsid w:val="00130EB4"/>
    <w:rsid w:val="001311B9"/>
    <w:rsid w:val="00131521"/>
    <w:rsid w:val="00131A3E"/>
    <w:rsid w:val="0013239E"/>
    <w:rsid w:val="001338C4"/>
    <w:rsid w:val="00133A53"/>
    <w:rsid w:val="001341B5"/>
    <w:rsid w:val="00134DD3"/>
    <w:rsid w:val="00135EC2"/>
    <w:rsid w:val="001361B2"/>
    <w:rsid w:val="00137901"/>
    <w:rsid w:val="00141F13"/>
    <w:rsid w:val="0014315F"/>
    <w:rsid w:val="00143AF1"/>
    <w:rsid w:val="001456BF"/>
    <w:rsid w:val="00145A46"/>
    <w:rsid w:val="0015052C"/>
    <w:rsid w:val="00152D1D"/>
    <w:rsid w:val="001540A7"/>
    <w:rsid w:val="0015523D"/>
    <w:rsid w:val="00156529"/>
    <w:rsid w:val="00157D7D"/>
    <w:rsid w:val="00160119"/>
    <w:rsid w:val="001607B7"/>
    <w:rsid w:val="00160AEB"/>
    <w:rsid w:val="00160BBC"/>
    <w:rsid w:val="00160FF0"/>
    <w:rsid w:val="00161854"/>
    <w:rsid w:val="00163754"/>
    <w:rsid w:val="00163940"/>
    <w:rsid w:val="00163FF8"/>
    <w:rsid w:val="001640EF"/>
    <w:rsid w:val="00164D78"/>
    <w:rsid w:val="001663A6"/>
    <w:rsid w:val="00166E8A"/>
    <w:rsid w:val="001706FA"/>
    <w:rsid w:val="00170B1E"/>
    <w:rsid w:val="00171222"/>
    <w:rsid w:val="001731FD"/>
    <w:rsid w:val="001733C0"/>
    <w:rsid w:val="001752F6"/>
    <w:rsid w:val="001755B4"/>
    <w:rsid w:val="00176252"/>
    <w:rsid w:val="00177443"/>
    <w:rsid w:val="00180484"/>
    <w:rsid w:val="0018210D"/>
    <w:rsid w:val="00182A55"/>
    <w:rsid w:val="00182B09"/>
    <w:rsid w:val="00186E8A"/>
    <w:rsid w:val="00187EF5"/>
    <w:rsid w:val="001904C7"/>
    <w:rsid w:val="001906C1"/>
    <w:rsid w:val="001908DC"/>
    <w:rsid w:val="00190CA5"/>
    <w:rsid w:val="0019172D"/>
    <w:rsid w:val="001917C8"/>
    <w:rsid w:val="001918F9"/>
    <w:rsid w:val="0019191A"/>
    <w:rsid w:val="00191DAC"/>
    <w:rsid w:val="00191FAF"/>
    <w:rsid w:val="00192080"/>
    <w:rsid w:val="0019392C"/>
    <w:rsid w:val="00193972"/>
    <w:rsid w:val="00193B62"/>
    <w:rsid w:val="00193DF9"/>
    <w:rsid w:val="0019413C"/>
    <w:rsid w:val="001A14C7"/>
    <w:rsid w:val="001A1ABF"/>
    <w:rsid w:val="001A1B43"/>
    <w:rsid w:val="001A1F97"/>
    <w:rsid w:val="001A31E4"/>
    <w:rsid w:val="001A324F"/>
    <w:rsid w:val="001A34D0"/>
    <w:rsid w:val="001A435A"/>
    <w:rsid w:val="001A44F2"/>
    <w:rsid w:val="001A587B"/>
    <w:rsid w:val="001A60F7"/>
    <w:rsid w:val="001A61AC"/>
    <w:rsid w:val="001A68C5"/>
    <w:rsid w:val="001A6D2F"/>
    <w:rsid w:val="001A6E71"/>
    <w:rsid w:val="001A7FAF"/>
    <w:rsid w:val="001B0D9C"/>
    <w:rsid w:val="001B1412"/>
    <w:rsid w:val="001B1471"/>
    <w:rsid w:val="001B5516"/>
    <w:rsid w:val="001B667B"/>
    <w:rsid w:val="001B6A95"/>
    <w:rsid w:val="001C02B1"/>
    <w:rsid w:val="001C0936"/>
    <w:rsid w:val="001C26D1"/>
    <w:rsid w:val="001C2AC4"/>
    <w:rsid w:val="001C2EEE"/>
    <w:rsid w:val="001C3F9C"/>
    <w:rsid w:val="001C4543"/>
    <w:rsid w:val="001C4BF9"/>
    <w:rsid w:val="001C5D33"/>
    <w:rsid w:val="001C5EB5"/>
    <w:rsid w:val="001C7615"/>
    <w:rsid w:val="001D0621"/>
    <w:rsid w:val="001D0E95"/>
    <w:rsid w:val="001D28D3"/>
    <w:rsid w:val="001D2B9D"/>
    <w:rsid w:val="001D41E6"/>
    <w:rsid w:val="001D6535"/>
    <w:rsid w:val="001D68D2"/>
    <w:rsid w:val="001D6C08"/>
    <w:rsid w:val="001D6E9F"/>
    <w:rsid w:val="001D7325"/>
    <w:rsid w:val="001D770D"/>
    <w:rsid w:val="001D7952"/>
    <w:rsid w:val="001E1F67"/>
    <w:rsid w:val="001E2FC9"/>
    <w:rsid w:val="001E40AC"/>
    <w:rsid w:val="001E55E0"/>
    <w:rsid w:val="001E5C80"/>
    <w:rsid w:val="001E5FDF"/>
    <w:rsid w:val="001E6031"/>
    <w:rsid w:val="001E6D87"/>
    <w:rsid w:val="001F1439"/>
    <w:rsid w:val="001F41AB"/>
    <w:rsid w:val="001F49B8"/>
    <w:rsid w:val="001F589E"/>
    <w:rsid w:val="001F6224"/>
    <w:rsid w:val="001F62F7"/>
    <w:rsid w:val="001F68F8"/>
    <w:rsid w:val="001F73AE"/>
    <w:rsid w:val="001F74B8"/>
    <w:rsid w:val="001F7E4A"/>
    <w:rsid w:val="002009D5"/>
    <w:rsid w:val="002019E6"/>
    <w:rsid w:val="00202020"/>
    <w:rsid w:val="00203385"/>
    <w:rsid w:val="002048C3"/>
    <w:rsid w:val="002050F0"/>
    <w:rsid w:val="0020527D"/>
    <w:rsid w:val="002055F2"/>
    <w:rsid w:val="0020673C"/>
    <w:rsid w:val="00206C47"/>
    <w:rsid w:val="00207318"/>
    <w:rsid w:val="00210BB1"/>
    <w:rsid w:val="002112C1"/>
    <w:rsid w:val="00212539"/>
    <w:rsid w:val="00212A21"/>
    <w:rsid w:val="002150BF"/>
    <w:rsid w:val="002156BD"/>
    <w:rsid w:val="00215F92"/>
    <w:rsid w:val="00216C34"/>
    <w:rsid w:val="002202A4"/>
    <w:rsid w:val="00221F5F"/>
    <w:rsid w:val="00222589"/>
    <w:rsid w:val="002229B8"/>
    <w:rsid w:val="002234C5"/>
    <w:rsid w:val="002242D1"/>
    <w:rsid w:val="002243B1"/>
    <w:rsid w:val="002243FC"/>
    <w:rsid w:val="0022484A"/>
    <w:rsid w:val="00224893"/>
    <w:rsid w:val="00225618"/>
    <w:rsid w:val="0022596E"/>
    <w:rsid w:val="00226324"/>
    <w:rsid w:val="002265B8"/>
    <w:rsid w:val="00232182"/>
    <w:rsid w:val="00232613"/>
    <w:rsid w:val="002327A9"/>
    <w:rsid w:val="00232BC6"/>
    <w:rsid w:val="002337F1"/>
    <w:rsid w:val="00233B9C"/>
    <w:rsid w:val="00233E73"/>
    <w:rsid w:val="00235422"/>
    <w:rsid w:val="0023614B"/>
    <w:rsid w:val="00236D20"/>
    <w:rsid w:val="0023732E"/>
    <w:rsid w:val="00237517"/>
    <w:rsid w:val="00237A64"/>
    <w:rsid w:val="002416B9"/>
    <w:rsid w:val="00242165"/>
    <w:rsid w:val="00242669"/>
    <w:rsid w:val="002447F0"/>
    <w:rsid w:val="002462BC"/>
    <w:rsid w:val="00250368"/>
    <w:rsid w:val="00251321"/>
    <w:rsid w:val="00251CFD"/>
    <w:rsid w:val="00252F1B"/>
    <w:rsid w:val="0025320A"/>
    <w:rsid w:val="00254296"/>
    <w:rsid w:val="002555EB"/>
    <w:rsid w:val="00255749"/>
    <w:rsid w:val="00256435"/>
    <w:rsid w:val="00256441"/>
    <w:rsid w:val="0025737B"/>
    <w:rsid w:val="00257DC5"/>
    <w:rsid w:val="00260D5F"/>
    <w:rsid w:val="0026167F"/>
    <w:rsid w:val="00262C68"/>
    <w:rsid w:val="00262D1C"/>
    <w:rsid w:val="00267973"/>
    <w:rsid w:val="00271392"/>
    <w:rsid w:val="00271980"/>
    <w:rsid w:val="00271FA6"/>
    <w:rsid w:val="00272D86"/>
    <w:rsid w:val="00273434"/>
    <w:rsid w:val="00273D8C"/>
    <w:rsid w:val="00274B6B"/>
    <w:rsid w:val="00274D87"/>
    <w:rsid w:val="002753B2"/>
    <w:rsid w:val="00277B51"/>
    <w:rsid w:val="0028083A"/>
    <w:rsid w:val="00280FE2"/>
    <w:rsid w:val="002815B5"/>
    <w:rsid w:val="002831B4"/>
    <w:rsid w:val="00283ADF"/>
    <w:rsid w:val="00283B3D"/>
    <w:rsid w:val="002846D4"/>
    <w:rsid w:val="002855F2"/>
    <w:rsid w:val="00285D0F"/>
    <w:rsid w:val="002875D7"/>
    <w:rsid w:val="002878BE"/>
    <w:rsid w:val="0029271E"/>
    <w:rsid w:val="002935F9"/>
    <w:rsid w:val="00293816"/>
    <w:rsid w:val="00294AB0"/>
    <w:rsid w:val="00296079"/>
    <w:rsid w:val="002960EF"/>
    <w:rsid w:val="00296A83"/>
    <w:rsid w:val="00296C0A"/>
    <w:rsid w:val="00296D54"/>
    <w:rsid w:val="00296DC5"/>
    <w:rsid w:val="002A0F94"/>
    <w:rsid w:val="002A30A7"/>
    <w:rsid w:val="002A3BE6"/>
    <w:rsid w:val="002A3CBE"/>
    <w:rsid w:val="002A40A7"/>
    <w:rsid w:val="002A5374"/>
    <w:rsid w:val="002A5BF1"/>
    <w:rsid w:val="002A5F99"/>
    <w:rsid w:val="002A6747"/>
    <w:rsid w:val="002B08F9"/>
    <w:rsid w:val="002B0A0D"/>
    <w:rsid w:val="002B1B57"/>
    <w:rsid w:val="002B1FCB"/>
    <w:rsid w:val="002B2BEC"/>
    <w:rsid w:val="002B2F94"/>
    <w:rsid w:val="002B33F9"/>
    <w:rsid w:val="002B45D6"/>
    <w:rsid w:val="002B5FED"/>
    <w:rsid w:val="002B6FF3"/>
    <w:rsid w:val="002B7F10"/>
    <w:rsid w:val="002C05D7"/>
    <w:rsid w:val="002C2201"/>
    <w:rsid w:val="002C2373"/>
    <w:rsid w:val="002C3C5E"/>
    <w:rsid w:val="002C5653"/>
    <w:rsid w:val="002C5DE5"/>
    <w:rsid w:val="002D017D"/>
    <w:rsid w:val="002D03BB"/>
    <w:rsid w:val="002D0D84"/>
    <w:rsid w:val="002D1417"/>
    <w:rsid w:val="002D1F91"/>
    <w:rsid w:val="002D2455"/>
    <w:rsid w:val="002D2BBA"/>
    <w:rsid w:val="002D39F3"/>
    <w:rsid w:val="002D3A32"/>
    <w:rsid w:val="002D4077"/>
    <w:rsid w:val="002D4EF8"/>
    <w:rsid w:val="002D58F0"/>
    <w:rsid w:val="002D666D"/>
    <w:rsid w:val="002D6DCD"/>
    <w:rsid w:val="002D7628"/>
    <w:rsid w:val="002E0114"/>
    <w:rsid w:val="002E0A28"/>
    <w:rsid w:val="002E1B11"/>
    <w:rsid w:val="002E20AB"/>
    <w:rsid w:val="002E20FD"/>
    <w:rsid w:val="002E2236"/>
    <w:rsid w:val="002E2ACB"/>
    <w:rsid w:val="002E360F"/>
    <w:rsid w:val="002E3811"/>
    <w:rsid w:val="002E4C0D"/>
    <w:rsid w:val="002E751F"/>
    <w:rsid w:val="002E776C"/>
    <w:rsid w:val="002F0FB9"/>
    <w:rsid w:val="002F183D"/>
    <w:rsid w:val="002F267A"/>
    <w:rsid w:val="002F46E1"/>
    <w:rsid w:val="002F6AC3"/>
    <w:rsid w:val="002F7134"/>
    <w:rsid w:val="002F7B06"/>
    <w:rsid w:val="0030106A"/>
    <w:rsid w:val="0030114C"/>
    <w:rsid w:val="003013F9"/>
    <w:rsid w:val="00301912"/>
    <w:rsid w:val="00301A09"/>
    <w:rsid w:val="00302066"/>
    <w:rsid w:val="003020D6"/>
    <w:rsid w:val="003028B0"/>
    <w:rsid w:val="0030312A"/>
    <w:rsid w:val="00303F13"/>
    <w:rsid w:val="00304458"/>
    <w:rsid w:val="0030592D"/>
    <w:rsid w:val="00305C80"/>
    <w:rsid w:val="003063F6"/>
    <w:rsid w:val="00307558"/>
    <w:rsid w:val="003075BE"/>
    <w:rsid w:val="00310B88"/>
    <w:rsid w:val="00310D31"/>
    <w:rsid w:val="00310DB3"/>
    <w:rsid w:val="00311FED"/>
    <w:rsid w:val="00312711"/>
    <w:rsid w:val="003147DD"/>
    <w:rsid w:val="00316133"/>
    <w:rsid w:val="00317AA2"/>
    <w:rsid w:val="00320998"/>
    <w:rsid w:val="003261A4"/>
    <w:rsid w:val="00326B06"/>
    <w:rsid w:val="00330049"/>
    <w:rsid w:val="0033050C"/>
    <w:rsid w:val="0033107B"/>
    <w:rsid w:val="00331934"/>
    <w:rsid w:val="00333E4A"/>
    <w:rsid w:val="003340BB"/>
    <w:rsid w:val="003345F2"/>
    <w:rsid w:val="00334B8C"/>
    <w:rsid w:val="00335304"/>
    <w:rsid w:val="00335422"/>
    <w:rsid w:val="0033588D"/>
    <w:rsid w:val="0033674E"/>
    <w:rsid w:val="00336A6A"/>
    <w:rsid w:val="00337DF8"/>
    <w:rsid w:val="0034048A"/>
    <w:rsid w:val="00340584"/>
    <w:rsid w:val="00341553"/>
    <w:rsid w:val="00341D2F"/>
    <w:rsid w:val="00341E3E"/>
    <w:rsid w:val="00343169"/>
    <w:rsid w:val="00345F99"/>
    <w:rsid w:val="00346AD0"/>
    <w:rsid w:val="00351DBF"/>
    <w:rsid w:val="00351EC3"/>
    <w:rsid w:val="00352205"/>
    <w:rsid w:val="003534CE"/>
    <w:rsid w:val="00355B71"/>
    <w:rsid w:val="00357730"/>
    <w:rsid w:val="00357923"/>
    <w:rsid w:val="003600C6"/>
    <w:rsid w:val="0036065F"/>
    <w:rsid w:val="00361244"/>
    <w:rsid w:val="00361CEE"/>
    <w:rsid w:val="003622F9"/>
    <w:rsid w:val="00362899"/>
    <w:rsid w:val="003631E0"/>
    <w:rsid w:val="003644EB"/>
    <w:rsid w:val="0036487F"/>
    <w:rsid w:val="003651E7"/>
    <w:rsid w:val="003717CC"/>
    <w:rsid w:val="00372FA9"/>
    <w:rsid w:val="00373047"/>
    <w:rsid w:val="003738B7"/>
    <w:rsid w:val="00373CA1"/>
    <w:rsid w:val="00374ABE"/>
    <w:rsid w:val="0037577F"/>
    <w:rsid w:val="003761B7"/>
    <w:rsid w:val="00376CE4"/>
    <w:rsid w:val="00376E3B"/>
    <w:rsid w:val="003775C1"/>
    <w:rsid w:val="0038368C"/>
    <w:rsid w:val="00383A73"/>
    <w:rsid w:val="00383ABA"/>
    <w:rsid w:val="0038574B"/>
    <w:rsid w:val="0038589D"/>
    <w:rsid w:val="00386D64"/>
    <w:rsid w:val="0038714E"/>
    <w:rsid w:val="00387958"/>
    <w:rsid w:val="00390B50"/>
    <w:rsid w:val="00390F66"/>
    <w:rsid w:val="00392D58"/>
    <w:rsid w:val="00393038"/>
    <w:rsid w:val="00393F89"/>
    <w:rsid w:val="00394E91"/>
    <w:rsid w:val="00395010"/>
    <w:rsid w:val="003952D4"/>
    <w:rsid w:val="003959DD"/>
    <w:rsid w:val="003960C1"/>
    <w:rsid w:val="0039698C"/>
    <w:rsid w:val="0039789D"/>
    <w:rsid w:val="003979D4"/>
    <w:rsid w:val="00397D9B"/>
    <w:rsid w:val="003A0341"/>
    <w:rsid w:val="003A0F73"/>
    <w:rsid w:val="003A10B4"/>
    <w:rsid w:val="003A193A"/>
    <w:rsid w:val="003A1C67"/>
    <w:rsid w:val="003A218E"/>
    <w:rsid w:val="003A2689"/>
    <w:rsid w:val="003A3B55"/>
    <w:rsid w:val="003A3C1E"/>
    <w:rsid w:val="003A571C"/>
    <w:rsid w:val="003A5AE4"/>
    <w:rsid w:val="003A687A"/>
    <w:rsid w:val="003A6AB1"/>
    <w:rsid w:val="003B0EF9"/>
    <w:rsid w:val="003B130F"/>
    <w:rsid w:val="003B19A5"/>
    <w:rsid w:val="003B1E24"/>
    <w:rsid w:val="003B2780"/>
    <w:rsid w:val="003B39F5"/>
    <w:rsid w:val="003B3AFF"/>
    <w:rsid w:val="003B43B4"/>
    <w:rsid w:val="003B47CF"/>
    <w:rsid w:val="003B6966"/>
    <w:rsid w:val="003B6B77"/>
    <w:rsid w:val="003B746A"/>
    <w:rsid w:val="003B7882"/>
    <w:rsid w:val="003C0209"/>
    <w:rsid w:val="003C2351"/>
    <w:rsid w:val="003C3D32"/>
    <w:rsid w:val="003C3DDE"/>
    <w:rsid w:val="003C4D9B"/>
    <w:rsid w:val="003C60AC"/>
    <w:rsid w:val="003C712C"/>
    <w:rsid w:val="003D021B"/>
    <w:rsid w:val="003D2553"/>
    <w:rsid w:val="003D278C"/>
    <w:rsid w:val="003D3B33"/>
    <w:rsid w:val="003D5B16"/>
    <w:rsid w:val="003D6176"/>
    <w:rsid w:val="003D6C06"/>
    <w:rsid w:val="003D726E"/>
    <w:rsid w:val="003E00B0"/>
    <w:rsid w:val="003E040A"/>
    <w:rsid w:val="003E0EC4"/>
    <w:rsid w:val="003E3011"/>
    <w:rsid w:val="003E31D7"/>
    <w:rsid w:val="003E375C"/>
    <w:rsid w:val="003E3805"/>
    <w:rsid w:val="003E3AA0"/>
    <w:rsid w:val="003E3AAA"/>
    <w:rsid w:val="003E6A25"/>
    <w:rsid w:val="003E79A1"/>
    <w:rsid w:val="003F087C"/>
    <w:rsid w:val="003F2531"/>
    <w:rsid w:val="003F2AE8"/>
    <w:rsid w:val="003F4A85"/>
    <w:rsid w:val="003F4BCD"/>
    <w:rsid w:val="003F4DA5"/>
    <w:rsid w:val="003F5F6B"/>
    <w:rsid w:val="003F60C1"/>
    <w:rsid w:val="003F7576"/>
    <w:rsid w:val="00400423"/>
    <w:rsid w:val="004006F1"/>
    <w:rsid w:val="00400A0D"/>
    <w:rsid w:val="00400B4E"/>
    <w:rsid w:val="00402B17"/>
    <w:rsid w:val="00402D1A"/>
    <w:rsid w:val="00403190"/>
    <w:rsid w:val="004031A6"/>
    <w:rsid w:val="00404591"/>
    <w:rsid w:val="00404AC6"/>
    <w:rsid w:val="00405017"/>
    <w:rsid w:val="004053C7"/>
    <w:rsid w:val="004053D9"/>
    <w:rsid w:val="0040583A"/>
    <w:rsid w:val="004077A0"/>
    <w:rsid w:val="00410897"/>
    <w:rsid w:val="00410AF5"/>
    <w:rsid w:val="00410EC0"/>
    <w:rsid w:val="004127ED"/>
    <w:rsid w:val="004148A1"/>
    <w:rsid w:val="0041498F"/>
    <w:rsid w:val="00415AD8"/>
    <w:rsid w:val="00416AB1"/>
    <w:rsid w:val="0041786F"/>
    <w:rsid w:val="00421CE7"/>
    <w:rsid w:val="00422ECA"/>
    <w:rsid w:val="00422F28"/>
    <w:rsid w:val="004238D0"/>
    <w:rsid w:val="00425184"/>
    <w:rsid w:val="00425D1D"/>
    <w:rsid w:val="00425F2F"/>
    <w:rsid w:val="00426742"/>
    <w:rsid w:val="00426FC3"/>
    <w:rsid w:val="0043119C"/>
    <w:rsid w:val="0043336E"/>
    <w:rsid w:val="00434153"/>
    <w:rsid w:val="004348E2"/>
    <w:rsid w:val="00434A03"/>
    <w:rsid w:val="00434A50"/>
    <w:rsid w:val="00434FB1"/>
    <w:rsid w:val="004359AF"/>
    <w:rsid w:val="00440819"/>
    <w:rsid w:val="004409E0"/>
    <w:rsid w:val="00442488"/>
    <w:rsid w:val="004427BC"/>
    <w:rsid w:val="004429E9"/>
    <w:rsid w:val="0044398F"/>
    <w:rsid w:val="00443BEA"/>
    <w:rsid w:val="004451CC"/>
    <w:rsid w:val="004464FD"/>
    <w:rsid w:val="00451266"/>
    <w:rsid w:val="00451EC9"/>
    <w:rsid w:val="00452E9B"/>
    <w:rsid w:val="004545FD"/>
    <w:rsid w:val="00454696"/>
    <w:rsid w:val="00454F8D"/>
    <w:rsid w:val="00455825"/>
    <w:rsid w:val="00455E69"/>
    <w:rsid w:val="00456A19"/>
    <w:rsid w:val="00457AFA"/>
    <w:rsid w:val="00461EE1"/>
    <w:rsid w:val="00461F5A"/>
    <w:rsid w:val="0046224F"/>
    <w:rsid w:val="004624B4"/>
    <w:rsid w:val="0046328E"/>
    <w:rsid w:val="00466177"/>
    <w:rsid w:val="004662C7"/>
    <w:rsid w:val="004665B3"/>
    <w:rsid w:val="0046664A"/>
    <w:rsid w:val="00467669"/>
    <w:rsid w:val="00467CE3"/>
    <w:rsid w:val="004702F7"/>
    <w:rsid w:val="0047241A"/>
    <w:rsid w:val="00473DD5"/>
    <w:rsid w:val="00473F5B"/>
    <w:rsid w:val="00476DB8"/>
    <w:rsid w:val="004827B2"/>
    <w:rsid w:val="00484B3D"/>
    <w:rsid w:val="0048505A"/>
    <w:rsid w:val="004873B1"/>
    <w:rsid w:val="00490FCB"/>
    <w:rsid w:val="00491220"/>
    <w:rsid w:val="0049202E"/>
    <w:rsid w:val="00492744"/>
    <w:rsid w:val="00495734"/>
    <w:rsid w:val="004972DE"/>
    <w:rsid w:val="004972F8"/>
    <w:rsid w:val="004A0345"/>
    <w:rsid w:val="004A2A04"/>
    <w:rsid w:val="004A4D8E"/>
    <w:rsid w:val="004A5328"/>
    <w:rsid w:val="004A62F6"/>
    <w:rsid w:val="004A6413"/>
    <w:rsid w:val="004A6BE7"/>
    <w:rsid w:val="004A6EE7"/>
    <w:rsid w:val="004A760B"/>
    <w:rsid w:val="004B0C4F"/>
    <w:rsid w:val="004B18B9"/>
    <w:rsid w:val="004B289D"/>
    <w:rsid w:val="004B38F4"/>
    <w:rsid w:val="004B3F74"/>
    <w:rsid w:val="004B45B5"/>
    <w:rsid w:val="004B4A67"/>
    <w:rsid w:val="004B7A3D"/>
    <w:rsid w:val="004B7D46"/>
    <w:rsid w:val="004C1371"/>
    <w:rsid w:val="004C1EBA"/>
    <w:rsid w:val="004C2817"/>
    <w:rsid w:val="004C2A34"/>
    <w:rsid w:val="004C2A68"/>
    <w:rsid w:val="004C3A32"/>
    <w:rsid w:val="004C4058"/>
    <w:rsid w:val="004C48C6"/>
    <w:rsid w:val="004C4DF9"/>
    <w:rsid w:val="004C5D12"/>
    <w:rsid w:val="004C63DF"/>
    <w:rsid w:val="004C645D"/>
    <w:rsid w:val="004C7514"/>
    <w:rsid w:val="004D0C9A"/>
    <w:rsid w:val="004D1C2E"/>
    <w:rsid w:val="004D1EC3"/>
    <w:rsid w:val="004D2F51"/>
    <w:rsid w:val="004D3711"/>
    <w:rsid w:val="004D453C"/>
    <w:rsid w:val="004D535B"/>
    <w:rsid w:val="004D61D2"/>
    <w:rsid w:val="004D6520"/>
    <w:rsid w:val="004D7282"/>
    <w:rsid w:val="004E00CB"/>
    <w:rsid w:val="004E2006"/>
    <w:rsid w:val="004E24F2"/>
    <w:rsid w:val="004E3375"/>
    <w:rsid w:val="004E3F2C"/>
    <w:rsid w:val="004E4CEC"/>
    <w:rsid w:val="004E4E0B"/>
    <w:rsid w:val="004E5252"/>
    <w:rsid w:val="004E5D43"/>
    <w:rsid w:val="004E6966"/>
    <w:rsid w:val="004F015A"/>
    <w:rsid w:val="004F03EE"/>
    <w:rsid w:val="004F0482"/>
    <w:rsid w:val="004F16A7"/>
    <w:rsid w:val="004F2246"/>
    <w:rsid w:val="004F22C7"/>
    <w:rsid w:val="004F3CB3"/>
    <w:rsid w:val="004F4965"/>
    <w:rsid w:val="004F5FBB"/>
    <w:rsid w:val="004F6AFC"/>
    <w:rsid w:val="00501498"/>
    <w:rsid w:val="00502698"/>
    <w:rsid w:val="005026EE"/>
    <w:rsid w:val="0050270F"/>
    <w:rsid w:val="00502F90"/>
    <w:rsid w:val="005035EA"/>
    <w:rsid w:val="00503E87"/>
    <w:rsid w:val="00507551"/>
    <w:rsid w:val="00510213"/>
    <w:rsid w:val="005106AA"/>
    <w:rsid w:val="005120E9"/>
    <w:rsid w:val="005140BB"/>
    <w:rsid w:val="00516A40"/>
    <w:rsid w:val="00517303"/>
    <w:rsid w:val="005176EE"/>
    <w:rsid w:val="00517739"/>
    <w:rsid w:val="00517AAE"/>
    <w:rsid w:val="00520CF6"/>
    <w:rsid w:val="00520D65"/>
    <w:rsid w:val="00521D35"/>
    <w:rsid w:val="0052202E"/>
    <w:rsid w:val="005228E4"/>
    <w:rsid w:val="00522900"/>
    <w:rsid w:val="00522A1B"/>
    <w:rsid w:val="0052322C"/>
    <w:rsid w:val="00524384"/>
    <w:rsid w:val="005246BE"/>
    <w:rsid w:val="00524AF2"/>
    <w:rsid w:val="00525C82"/>
    <w:rsid w:val="00526105"/>
    <w:rsid w:val="00531538"/>
    <w:rsid w:val="00531B04"/>
    <w:rsid w:val="00532498"/>
    <w:rsid w:val="00533094"/>
    <w:rsid w:val="00534415"/>
    <w:rsid w:val="005350B6"/>
    <w:rsid w:val="005355A1"/>
    <w:rsid w:val="00535C0C"/>
    <w:rsid w:val="005367C5"/>
    <w:rsid w:val="00536AFD"/>
    <w:rsid w:val="00536E58"/>
    <w:rsid w:val="00537D29"/>
    <w:rsid w:val="00537D9A"/>
    <w:rsid w:val="00540169"/>
    <w:rsid w:val="005407BA"/>
    <w:rsid w:val="00540B7F"/>
    <w:rsid w:val="005410BB"/>
    <w:rsid w:val="00541DC1"/>
    <w:rsid w:val="00542465"/>
    <w:rsid w:val="0054293C"/>
    <w:rsid w:val="00542A26"/>
    <w:rsid w:val="00545B52"/>
    <w:rsid w:val="005468FF"/>
    <w:rsid w:val="00546A25"/>
    <w:rsid w:val="005473FB"/>
    <w:rsid w:val="00547931"/>
    <w:rsid w:val="005500E2"/>
    <w:rsid w:val="005503E0"/>
    <w:rsid w:val="005517CB"/>
    <w:rsid w:val="005517CD"/>
    <w:rsid w:val="00551DD6"/>
    <w:rsid w:val="005520A3"/>
    <w:rsid w:val="005524FE"/>
    <w:rsid w:val="00552A8C"/>
    <w:rsid w:val="0055306F"/>
    <w:rsid w:val="005553C7"/>
    <w:rsid w:val="00556244"/>
    <w:rsid w:val="00557D51"/>
    <w:rsid w:val="00561209"/>
    <w:rsid w:val="0056141A"/>
    <w:rsid w:val="00561718"/>
    <w:rsid w:val="005619FB"/>
    <w:rsid w:val="00562AD6"/>
    <w:rsid w:val="0056460A"/>
    <w:rsid w:val="00566ABB"/>
    <w:rsid w:val="00566E97"/>
    <w:rsid w:val="005711C3"/>
    <w:rsid w:val="00572CF0"/>
    <w:rsid w:val="00572F21"/>
    <w:rsid w:val="00572FBF"/>
    <w:rsid w:val="00573DBB"/>
    <w:rsid w:val="00573EA2"/>
    <w:rsid w:val="0057452A"/>
    <w:rsid w:val="00575AD2"/>
    <w:rsid w:val="0057600B"/>
    <w:rsid w:val="00577E56"/>
    <w:rsid w:val="00580DAF"/>
    <w:rsid w:val="00581280"/>
    <w:rsid w:val="0058211C"/>
    <w:rsid w:val="00582204"/>
    <w:rsid w:val="0058292E"/>
    <w:rsid w:val="005830CF"/>
    <w:rsid w:val="005845C1"/>
    <w:rsid w:val="00586C86"/>
    <w:rsid w:val="00586E8B"/>
    <w:rsid w:val="00587BF1"/>
    <w:rsid w:val="00591183"/>
    <w:rsid w:val="0059158D"/>
    <w:rsid w:val="005918B0"/>
    <w:rsid w:val="005920A9"/>
    <w:rsid w:val="005932D5"/>
    <w:rsid w:val="00593659"/>
    <w:rsid w:val="0059368F"/>
    <w:rsid w:val="00594146"/>
    <w:rsid w:val="0059436C"/>
    <w:rsid w:val="00594878"/>
    <w:rsid w:val="00595ADC"/>
    <w:rsid w:val="00596199"/>
    <w:rsid w:val="005964D2"/>
    <w:rsid w:val="005967AC"/>
    <w:rsid w:val="00597931"/>
    <w:rsid w:val="00597BC7"/>
    <w:rsid w:val="005A157B"/>
    <w:rsid w:val="005A159D"/>
    <w:rsid w:val="005A2CCA"/>
    <w:rsid w:val="005A6645"/>
    <w:rsid w:val="005A71D6"/>
    <w:rsid w:val="005B107B"/>
    <w:rsid w:val="005B137A"/>
    <w:rsid w:val="005B1C0A"/>
    <w:rsid w:val="005B1D00"/>
    <w:rsid w:val="005B33A3"/>
    <w:rsid w:val="005B45E1"/>
    <w:rsid w:val="005B4FA5"/>
    <w:rsid w:val="005B5511"/>
    <w:rsid w:val="005B5A12"/>
    <w:rsid w:val="005B5BBC"/>
    <w:rsid w:val="005B5C14"/>
    <w:rsid w:val="005B66A6"/>
    <w:rsid w:val="005C1A73"/>
    <w:rsid w:val="005C2282"/>
    <w:rsid w:val="005C3097"/>
    <w:rsid w:val="005C364D"/>
    <w:rsid w:val="005C683D"/>
    <w:rsid w:val="005D0D05"/>
    <w:rsid w:val="005D1002"/>
    <w:rsid w:val="005D3419"/>
    <w:rsid w:val="005D3AD9"/>
    <w:rsid w:val="005D48CC"/>
    <w:rsid w:val="005D4CA9"/>
    <w:rsid w:val="005D509F"/>
    <w:rsid w:val="005D562F"/>
    <w:rsid w:val="005D6001"/>
    <w:rsid w:val="005D64FD"/>
    <w:rsid w:val="005D6FD0"/>
    <w:rsid w:val="005D71BD"/>
    <w:rsid w:val="005D71F4"/>
    <w:rsid w:val="005D728F"/>
    <w:rsid w:val="005E018B"/>
    <w:rsid w:val="005E032F"/>
    <w:rsid w:val="005E0399"/>
    <w:rsid w:val="005E0E49"/>
    <w:rsid w:val="005E0FF2"/>
    <w:rsid w:val="005E2720"/>
    <w:rsid w:val="005E2A03"/>
    <w:rsid w:val="005E37A5"/>
    <w:rsid w:val="005E41FE"/>
    <w:rsid w:val="005E4D78"/>
    <w:rsid w:val="005E58E5"/>
    <w:rsid w:val="005E5B23"/>
    <w:rsid w:val="005E5FC9"/>
    <w:rsid w:val="005E6381"/>
    <w:rsid w:val="005E66DE"/>
    <w:rsid w:val="005E773E"/>
    <w:rsid w:val="005F0F37"/>
    <w:rsid w:val="005F2034"/>
    <w:rsid w:val="005F2C86"/>
    <w:rsid w:val="005F3300"/>
    <w:rsid w:val="005F47E4"/>
    <w:rsid w:val="005F5E07"/>
    <w:rsid w:val="005F6072"/>
    <w:rsid w:val="005F674F"/>
    <w:rsid w:val="005F799B"/>
    <w:rsid w:val="005F7CB9"/>
    <w:rsid w:val="0060095C"/>
    <w:rsid w:val="00602491"/>
    <w:rsid w:val="00602E66"/>
    <w:rsid w:val="0060407A"/>
    <w:rsid w:val="00604A9D"/>
    <w:rsid w:val="006054E9"/>
    <w:rsid w:val="0060597B"/>
    <w:rsid w:val="00606023"/>
    <w:rsid w:val="00606609"/>
    <w:rsid w:val="00607680"/>
    <w:rsid w:val="006108A0"/>
    <w:rsid w:val="00610A55"/>
    <w:rsid w:val="00611128"/>
    <w:rsid w:val="00611617"/>
    <w:rsid w:val="00611A7F"/>
    <w:rsid w:val="0061262F"/>
    <w:rsid w:val="00612E06"/>
    <w:rsid w:val="006150DB"/>
    <w:rsid w:val="00615F81"/>
    <w:rsid w:val="00616948"/>
    <w:rsid w:val="0061700A"/>
    <w:rsid w:val="00617059"/>
    <w:rsid w:val="006177B7"/>
    <w:rsid w:val="00617FD1"/>
    <w:rsid w:val="0062082C"/>
    <w:rsid w:val="006214EE"/>
    <w:rsid w:val="00622AD1"/>
    <w:rsid w:val="006232F4"/>
    <w:rsid w:val="00623446"/>
    <w:rsid w:val="00623FE6"/>
    <w:rsid w:val="0062401C"/>
    <w:rsid w:val="00624617"/>
    <w:rsid w:val="00627524"/>
    <w:rsid w:val="006275C1"/>
    <w:rsid w:val="00627FBB"/>
    <w:rsid w:val="00630614"/>
    <w:rsid w:val="00630825"/>
    <w:rsid w:val="006318B3"/>
    <w:rsid w:val="00631F38"/>
    <w:rsid w:val="00632294"/>
    <w:rsid w:val="00632577"/>
    <w:rsid w:val="00632D5A"/>
    <w:rsid w:val="00633EA1"/>
    <w:rsid w:val="00634485"/>
    <w:rsid w:val="006357AD"/>
    <w:rsid w:val="00636AC1"/>
    <w:rsid w:val="00636F72"/>
    <w:rsid w:val="006373C6"/>
    <w:rsid w:val="00637BD0"/>
    <w:rsid w:val="006405B9"/>
    <w:rsid w:val="00640DB9"/>
    <w:rsid w:val="00640DFA"/>
    <w:rsid w:val="006418A9"/>
    <w:rsid w:val="0064230E"/>
    <w:rsid w:val="006424D4"/>
    <w:rsid w:val="00642741"/>
    <w:rsid w:val="00643557"/>
    <w:rsid w:val="0064356E"/>
    <w:rsid w:val="006446D2"/>
    <w:rsid w:val="00645939"/>
    <w:rsid w:val="0064598E"/>
    <w:rsid w:val="00645C93"/>
    <w:rsid w:val="00646239"/>
    <w:rsid w:val="00646AC4"/>
    <w:rsid w:val="00646F96"/>
    <w:rsid w:val="0065190A"/>
    <w:rsid w:val="00652038"/>
    <w:rsid w:val="00652A8D"/>
    <w:rsid w:val="006534A6"/>
    <w:rsid w:val="006534C1"/>
    <w:rsid w:val="0065375B"/>
    <w:rsid w:val="00654039"/>
    <w:rsid w:val="0065478F"/>
    <w:rsid w:val="00655878"/>
    <w:rsid w:val="00655C85"/>
    <w:rsid w:val="00655E39"/>
    <w:rsid w:val="006567BD"/>
    <w:rsid w:val="00657B11"/>
    <w:rsid w:val="00657CB3"/>
    <w:rsid w:val="0066055B"/>
    <w:rsid w:val="00660A04"/>
    <w:rsid w:val="0066104E"/>
    <w:rsid w:val="00664781"/>
    <w:rsid w:val="00664AD4"/>
    <w:rsid w:val="00665AAC"/>
    <w:rsid w:val="00666C27"/>
    <w:rsid w:val="00667EB1"/>
    <w:rsid w:val="00667F28"/>
    <w:rsid w:val="006703EE"/>
    <w:rsid w:val="00670B24"/>
    <w:rsid w:val="00670D9E"/>
    <w:rsid w:val="00671A5A"/>
    <w:rsid w:val="006722E8"/>
    <w:rsid w:val="00672BB7"/>
    <w:rsid w:val="00672E15"/>
    <w:rsid w:val="00674622"/>
    <w:rsid w:val="00674822"/>
    <w:rsid w:val="00675167"/>
    <w:rsid w:val="006752D6"/>
    <w:rsid w:val="0067661B"/>
    <w:rsid w:val="00677180"/>
    <w:rsid w:val="00677AB3"/>
    <w:rsid w:val="006802D8"/>
    <w:rsid w:val="0068296C"/>
    <w:rsid w:val="00683380"/>
    <w:rsid w:val="0068409A"/>
    <w:rsid w:val="00685BC2"/>
    <w:rsid w:val="0068678E"/>
    <w:rsid w:val="00686853"/>
    <w:rsid w:val="0068787D"/>
    <w:rsid w:val="00694481"/>
    <w:rsid w:val="006944EE"/>
    <w:rsid w:val="006944F5"/>
    <w:rsid w:val="0069533C"/>
    <w:rsid w:val="0069576D"/>
    <w:rsid w:val="006A04F5"/>
    <w:rsid w:val="006A1714"/>
    <w:rsid w:val="006A1D81"/>
    <w:rsid w:val="006A31E0"/>
    <w:rsid w:val="006A392A"/>
    <w:rsid w:val="006A3E20"/>
    <w:rsid w:val="006A5052"/>
    <w:rsid w:val="006B0435"/>
    <w:rsid w:val="006B1615"/>
    <w:rsid w:val="006B1B6C"/>
    <w:rsid w:val="006B2439"/>
    <w:rsid w:val="006B29D3"/>
    <w:rsid w:val="006B3AE6"/>
    <w:rsid w:val="006B4251"/>
    <w:rsid w:val="006B4EBF"/>
    <w:rsid w:val="006B60B6"/>
    <w:rsid w:val="006B63DD"/>
    <w:rsid w:val="006B7136"/>
    <w:rsid w:val="006B747D"/>
    <w:rsid w:val="006B79E9"/>
    <w:rsid w:val="006B7B1F"/>
    <w:rsid w:val="006B7E3B"/>
    <w:rsid w:val="006C0255"/>
    <w:rsid w:val="006C347A"/>
    <w:rsid w:val="006C3BC9"/>
    <w:rsid w:val="006C40F0"/>
    <w:rsid w:val="006C4926"/>
    <w:rsid w:val="006C54AC"/>
    <w:rsid w:val="006C6B0B"/>
    <w:rsid w:val="006C77C0"/>
    <w:rsid w:val="006D04F1"/>
    <w:rsid w:val="006D0A69"/>
    <w:rsid w:val="006D15B2"/>
    <w:rsid w:val="006D1E7E"/>
    <w:rsid w:val="006D2171"/>
    <w:rsid w:val="006D21B0"/>
    <w:rsid w:val="006D231A"/>
    <w:rsid w:val="006D5612"/>
    <w:rsid w:val="006D6585"/>
    <w:rsid w:val="006D740B"/>
    <w:rsid w:val="006D79B1"/>
    <w:rsid w:val="006E00AD"/>
    <w:rsid w:val="006E339C"/>
    <w:rsid w:val="006E3F84"/>
    <w:rsid w:val="006E41C2"/>
    <w:rsid w:val="006E42C4"/>
    <w:rsid w:val="006E5222"/>
    <w:rsid w:val="006E52B1"/>
    <w:rsid w:val="006E71E0"/>
    <w:rsid w:val="006F00C8"/>
    <w:rsid w:val="006F017F"/>
    <w:rsid w:val="006F0397"/>
    <w:rsid w:val="006F2452"/>
    <w:rsid w:val="006F2799"/>
    <w:rsid w:val="006F3C82"/>
    <w:rsid w:val="006F4C67"/>
    <w:rsid w:val="006F53C3"/>
    <w:rsid w:val="006F574D"/>
    <w:rsid w:val="006F736D"/>
    <w:rsid w:val="006F76CC"/>
    <w:rsid w:val="006F7EAB"/>
    <w:rsid w:val="007001E7"/>
    <w:rsid w:val="00700C3D"/>
    <w:rsid w:val="00700CF7"/>
    <w:rsid w:val="00701CE7"/>
    <w:rsid w:val="00704704"/>
    <w:rsid w:val="00704CBE"/>
    <w:rsid w:val="00705216"/>
    <w:rsid w:val="00705AF5"/>
    <w:rsid w:val="00705B3A"/>
    <w:rsid w:val="00707806"/>
    <w:rsid w:val="00707990"/>
    <w:rsid w:val="00707CA0"/>
    <w:rsid w:val="007101DD"/>
    <w:rsid w:val="00711D8E"/>
    <w:rsid w:val="00713EF1"/>
    <w:rsid w:val="007140EC"/>
    <w:rsid w:val="00714144"/>
    <w:rsid w:val="007148F4"/>
    <w:rsid w:val="00714D23"/>
    <w:rsid w:val="00716124"/>
    <w:rsid w:val="00716181"/>
    <w:rsid w:val="0071743A"/>
    <w:rsid w:val="00721048"/>
    <w:rsid w:val="007212F3"/>
    <w:rsid w:val="00721644"/>
    <w:rsid w:val="00721FDC"/>
    <w:rsid w:val="00724CD4"/>
    <w:rsid w:val="007254F3"/>
    <w:rsid w:val="00726983"/>
    <w:rsid w:val="00726C78"/>
    <w:rsid w:val="00726D62"/>
    <w:rsid w:val="00727391"/>
    <w:rsid w:val="00731841"/>
    <w:rsid w:val="0073189D"/>
    <w:rsid w:val="00732060"/>
    <w:rsid w:val="00732A53"/>
    <w:rsid w:val="0073375B"/>
    <w:rsid w:val="007341C9"/>
    <w:rsid w:val="007341E0"/>
    <w:rsid w:val="00734EFA"/>
    <w:rsid w:val="00735C7F"/>
    <w:rsid w:val="0073668D"/>
    <w:rsid w:val="0073780A"/>
    <w:rsid w:val="007378BD"/>
    <w:rsid w:val="007402E4"/>
    <w:rsid w:val="0074042E"/>
    <w:rsid w:val="00741251"/>
    <w:rsid w:val="007413DF"/>
    <w:rsid w:val="00741BA3"/>
    <w:rsid w:val="00742266"/>
    <w:rsid w:val="00742368"/>
    <w:rsid w:val="0074392B"/>
    <w:rsid w:val="00743C76"/>
    <w:rsid w:val="00744428"/>
    <w:rsid w:val="00745078"/>
    <w:rsid w:val="007452FE"/>
    <w:rsid w:val="007467DD"/>
    <w:rsid w:val="00746D18"/>
    <w:rsid w:val="00747C27"/>
    <w:rsid w:val="00751D2B"/>
    <w:rsid w:val="0075229A"/>
    <w:rsid w:val="00752731"/>
    <w:rsid w:val="007538FF"/>
    <w:rsid w:val="00753A88"/>
    <w:rsid w:val="0075434B"/>
    <w:rsid w:val="0075493D"/>
    <w:rsid w:val="00754A5A"/>
    <w:rsid w:val="00754BAD"/>
    <w:rsid w:val="00756549"/>
    <w:rsid w:val="00756830"/>
    <w:rsid w:val="00756EF8"/>
    <w:rsid w:val="007608E6"/>
    <w:rsid w:val="00762088"/>
    <w:rsid w:val="007620EA"/>
    <w:rsid w:val="00762DB8"/>
    <w:rsid w:val="00764FC5"/>
    <w:rsid w:val="00765180"/>
    <w:rsid w:val="0076685A"/>
    <w:rsid w:val="00766C24"/>
    <w:rsid w:val="00771C2B"/>
    <w:rsid w:val="00771C7A"/>
    <w:rsid w:val="00773667"/>
    <w:rsid w:val="00773853"/>
    <w:rsid w:val="00774065"/>
    <w:rsid w:val="00774EDF"/>
    <w:rsid w:val="007805D3"/>
    <w:rsid w:val="00780996"/>
    <w:rsid w:val="0078124A"/>
    <w:rsid w:val="00782BC4"/>
    <w:rsid w:val="00782D22"/>
    <w:rsid w:val="007839F0"/>
    <w:rsid w:val="00783DB3"/>
    <w:rsid w:val="0078510F"/>
    <w:rsid w:val="0078679E"/>
    <w:rsid w:val="007869A8"/>
    <w:rsid w:val="00786C01"/>
    <w:rsid w:val="00791899"/>
    <w:rsid w:val="00791A3C"/>
    <w:rsid w:val="00792CB4"/>
    <w:rsid w:val="00793FB5"/>
    <w:rsid w:val="00794642"/>
    <w:rsid w:val="0079621A"/>
    <w:rsid w:val="00796787"/>
    <w:rsid w:val="007A0C5F"/>
    <w:rsid w:val="007A12FB"/>
    <w:rsid w:val="007A2D32"/>
    <w:rsid w:val="007A3960"/>
    <w:rsid w:val="007A4772"/>
    <w:rsid w:val="007A4F15"/>
    <w:rsid w:val="007A4F48"/>
    <w:rsid w:val="007A5375"/>
    <w:rsid w:val="007A54BE"/>
    <w:rsid w:val="007A6741"/>
    <w:rsid w:val="007A68E0"/>
    <w:rsid w:val="007A6BC6"/>
    <w:rsid w:val="007A6E4B"/>
    <w:rsid w:val="007B06DC"/>
    <w:rsid w:val="007B08FE"/>
    <w:rsid w:val="007B0A87"/>
    <w:rsid w:val="007B0AE4"/>
    <w:rsid w:val="007B208A"/>
    <w:rsid w:val="007B38B6"/>
    <w:rsid w:val="007B3B52"/>
    <w:rsid w:val="007B400D"/>
    <w:rsid w:val="007B4665"/>
    <w:rsid w:val="007B4BFF"/>
    <w:rsid w:val="007B4D8F"/>
    <w:rsid w:val="007B513D"/>
    <w:rsid w:val="007B51EB"/>
    <w:rsid w:val="007B51FD"/>
    <w:rsid w:val="007B54CF"/>
    <w:rsid w:val="007B5D60"/>
    <w:rsid w:val="007B6BCE"/>
    <w:rsid w:val="007B6C7E"/>
    <w:rsid w:val="007C02DD"/>
    <w:rsid w:val="007C517E"/>
    <w:rsid w:val="007C535C"/>
    <w:rsid w:val="007C6229"/>
    <w:rsid w:val="007C7778"/>
    <w:rsid w:val="007C79F2"/>
    <w:rsid w:val="007C7B41"/>
    <w:rsid w:val="007D04B2"/>
    <w:rsid w:val="007D1F8A"/>
    <w:rsid w:val="007D3E6E"/>
    <w:rsid w:val="007D4A59"/>
    <w:rsid w:val="007D5991"/>
    <w:rsid w:val="007D5BD5"/>
    <w:rsid w:val="007D6211"/>
    <w:rsid w:val="007D625E"/>
    <w:rsid w:val="007D650F"/>
    <w:rsid w:val="007D65AD"/>
    <w:rsid w:val="007D6E74"/>
    <w:rsid w:val="007D6F0B"/>
    <w:rsid w:val="007E0030"/>
    <w:rsid w:val="007E01C6"/>
    <w:rsid w:val="007E0480"/>
    <w:rsid w:val="007E0A05"/>
    <w:rsid w:val="007E0DB3"/>
    <w:rsid w:val="007E23EE"/>
    <w:rsid w:val="007E536A"/>
    <w:rsid w:val="007E5806"/>
    <w:rsid w:val="007E6435"/>
    <w:rsid w:val="007F102C"/>
    <w:rsid w:val="007F1FA3"/>
    <w:rsid w:val="007F20A2"/>
    <w:rsid w:val="007F21CC"/>
    <w:rsid w:val="007F3440"/>
    <w:rsid w:val="007F3FA5"/>
    <w:rsid w:val="007F443A"/>
    <w:rsid w:val="007F443D"/>
    <w:rsid w:val="007F4EE9"/>
    <w:rsid w:val="007F5B0B"/>
    <w:rsid w:val="007F6059"/>
    <w:rsid w:val="007F7074"/>
    <w:rsid w:val="007F7E7E"/>
    <w:rsid w:val="00800478"/>
    <w:rsid w:val="00800E62"/>
    <w:rsid w:val="0080136C"/>
    <w:rsid w:val="0080181F"/>
    <w:rsid w:val="008030D6"/>
    <w:rsid w:val="00803112"/>
    <w:rsid w:val="0080376F"/>
    <w:rsid w:val="008049E9"/>
    <w:rsid w:val="00804FB1"/>
    <w:rsid w:val="00805A14"/>
    <w:rsid w:val="00805CE1"/>
    <w:rsid w:val="00806963"/>
    <w:rsid w:val="00806BEA"/>
    <w:rsid w:val="00807C79"/>
    <w:rsid w:val="00810311"/>
    <w:rsid w:val="0081035C"/>
    <w:rsid w:val="00810A1E"/>
    <w:rsid w:val="008112E2"/>
    <w:rsid w:val="008138EC"/>
    <w:rsid w:val="00814A77"/>
    <w:rsid w:val="008150AC"/>
    <w:rsid w:val="00815125"/>
    <w:rsid w:val="00815347"/>
    <w:rsid w:val="00815578"/>
    <w:rsid w:val="00816414"/>
    <w:rsid w:val="00817C1C"/>
    <w:rsid w:val="00820459"/>
    <w:rsid w:val="00823B65"/>
    <w:rsid w:val="0082422F"/>
    <w:rsid w:val="00824ABF"/>
    <w:rsid w:val="00825F8A"/>
    <w:rsid w:val="0082645D"/>
    <w:rsid w:val="00826611"/>
    <w:rsid w:val="00827C83"/>
    <w:rsid w:val="00830B65"/>
    <w:rsid w:val="00830ECE"/>
    <w:rsid w:val="00831669"/>
    <w:rsid w:val="00832328"/>
    <w:rsid w:val="00832751"/>
    <w:rsid w:val="00832DD2"/>
    <w:rsid w:val="008333C3"/>
    <w:rsid w:val="00833EE0"/>
    <w:rsid w:val="0083471E"/>
    <w:rsid w:val="00834C03"/>
    <w:rsid w:val="00835CDC"/>
    <w:rsid w:val="00836600"/>
    <w:rsid w:val="00836F33"/>
    <w:rsid w:val="0083736B"/>
    <w:rsid w:val="00837AF5"/>
    <w:rsid w:val="00840EE0"/>
    <w:rsid w:val="00841796"/>
    <w:rsid w:val="00842568"/>
    <w:rsid w:val="00842E96"/>
    <w:rsid w:val="00843371"/>
    <w:rsid w:val="00843B48"/>
    <w:rsid w:val="00844723"/>
    <w:rsid w:val="00844ED4"/>
    <w:rsid w:val="00845581"/>
    <w:rsid w:val="008462C5"/>
    <w:rsid w:val="00847299"/>
    <w:rsid w:val="00847C0C"/>
    <w:rsid w:val="00851423"/>
    <w:rsid w:val="008518B9"/>
    <w:rsid w:val="00851AD5"/>
    <w:rsid w:val="00851CBD"/>
    <w:rsid w:val="00852C65"/>
    <w:rsid w:val="008539C3"/>
    <w:rsid w:val="00854319"/>
    <w:rsid w:val="00855B2C"/>
    <w:rsid w:val="00855C41"/>
    <w:rsid w:val="00856690"/>
    <w:rsid w:val="00860F82"/>
    <w:rsid w:val="008612A0"/>
    <w:rsid w:val="008622AC"/>
    <w:rsid w:val="00865F68"/>
    <w:rsid w:val="00866C12"/>
    <w:rsid w:val="00866DC5"/>
    <w:rsid w:val="008672E7"/>
    <w:rsid w:val="008678C5"/>
    <w:rsid w:val="00871247"/>
    <w:rsid w:val="00871DCB"/>
    <w:rsid w:val="00871E9E"/>
    <w:rsid w:val="00873D6C"/>
    <w:rsid w:val="00873E51"/>
    <w:rsid w:val="00874FD7"/>
    <w:rsid w:val="0087530B"/>
    <w:rsid w:val="0087648C"/>
    <w:rsid w:val="008766C2"/>
    <w:rsid w:val="00876E30"/>
    <w:rsid w:val="008800CC"/>
    <w:rsid w:val="0088100B"/>
    <w:rsid w:val="00881933"/>
    <w:rsid w:val="0088271E"/>
    <w:rsid w:val="00882969"/>
    <w:rsid w:val="00886309"/>
    <w:rsid w:val="00886534"/>
    <w:rsid w:val="00886646"/>
    <w:rsid w:val="008867DF"/>
    <w:rsid w:val="0089106A"/>
    <w:rsid w:val="00891FE6"/>
    <w:rsid w:val="00892577"/>
    <w:rsid w:val="00892A94"/>
    <w:rsid w:val="008931CB"/>
    <w:rsid w:val="0089466E"/>
    <w:rsid w:val="0089469F"/>
    <w:rsid w:val="008950DF"/>
    <w:rsid w:val="008953AE"/>
    <w:rsid w:val="00895558"/>
    <w:rsid w:val="008955B9"/>
    <w:rsid w:val="00895C32"/>
    <w:rsid w:val="008979CA"/>
    <w:rsid w:val="008A24E0"/>
    <w:rsid w:val="008A2666"/>
    <w:rsid w:val="008A28C9"/>
    <w:rsid w:val="008A4157"/>
    <w:rsid w:val="008A54AB"/>
    <w:rsid w:val="008A66CF"/>
    <w:rsid w:val="008A6B5D"/>
    <w:rsid w:val="008A7679"/>
    <w:rsid w:val="008B0ED6"/>
    <w:rsid w:val="008B16A0"/>
    <w:rsid w:val="008B1733"/>
    <w:rsid w:val="008B2EDE"/>
    <w:rsid w:val="008B352B"/>
    <w:rsid w:val="008B47E6"/>
    <w:rsid w:val="008B4909"/>
    <w:rsid w:val="008B51D1"/>
    <w:rsid w:val="008B6EF7"/>
    <w:rsid w:val="008C1260"/>
    <w:rsid w:val="008C1A5A"/>
    <w:rsid w:val="008C22E1"/>
    <w:rsid w:val="008C3EE6"/>
    <w:rsid w:val="008C5576"/>
    <w:rsid w:val="008C7096"/>
    <w:rsid w:val="008D1A94"/>
    <w:rsid w:val="008D3B94"/>
    <w:rsid w:val="008D5930"/>
    <w:rsid w:val="008D5A3D"/>
    <w:rsid w:val="008D5B68"/>
    <w:rsid w:val="008D5CDD"/>
    <w:rsid w:val="008D61C0"/>
    <w:rsid w:val="008D632A"/>
    <w:rsid w:val="008D6D60"/>
    <w:rsid w:val="008D7AE7"/>
    <w:rsid w:val="008E05A7"/>
    <w:rsid w:val="008E0ED1"/>
    <w:rsid w:val="008E1248"/>
    <w:rsid w:val="008E191D"/>
    <w:rsid w:val="008E2BC4"/>
    <w:rsid w:val="008E50D9"/>
    <w:rsid w:val="008E79B4"/>
    <w:rsid w:val="008F0ADB"/>
    <w:rsid w:val="008F0B5E"/>
    <w:rsid w:val="008F0F94"/>
    <w:rsid w:val="008F1414"/>
    <w:rsid w:val="008F270D"/>
    <w:rsid w:val="008F4DE7"/>
    <w:rsid w:val="008F5456"/>
    <w:rsid w:val="008F6076"/>
    <w:rsid w:val="0090000C"/>
    <w:rsid w:val="009002D0"/>
    <w:rsid w:val="00902C30"/>
    <w:rsid w:val="00902F19"/>
    <w:rsid w:val="009042E4"/>
    <w:rsid w:val="00904C96"/>
    <w:rsid w:val="009055E4"/>
    <w:rsid w:val="00905CD0"/>
    <w:rsid w:val="0090712D"/>
    <w:rsid w:val="00910678"/>
    <w:rsid w:val="00910ADC"/>
    <w:rsid w:val="00910BEC"/>
    <w:rsid w:val="009117DD"/>
    <w:rsid w:val="0091186A"/>
    <w:rsid w:val="00913722"/>
    <w:rsid w:val="009138CE"/>
    <w:rsid w:val="00913BFC"/>
    <w:rsid w:val="0091455A"/>
    <w:rsid w:val="0091460E"/>
    <w:rsid w:val="00914945"/>
    <w:rsid w:val="00914B26"/>
    <w:rsid w:val="00914B94"/>
    <w:rsid w:val="00915350"/>
    <w:rsid w:val="009158E8"/>
    <w:rsid w:val="00916C5E"/>
    <w:rsid w:val="009171C2"/>
    <w:rsid w:val="0091782F"/>
    <w:rsid w:val="0092022B"/>
    <w:rsid w:val="00922A85"/>
    <w:rsid w:val="009237E7"/>
    <w:rsid w:val="00923D12"/>
    <w:rsid w:val="00924A1D"/>
    <w:rsid w:val="00924B9A"/>
    <w:rsid w:val="00924FD3"/>
    <w:rsid w:val="00926D16"/>
    <w:rsid w:val="00927459"/>
    <w:rsid w:val="00927B87"/>
    <w:rsid w:val="00930328"/>
    <w:rsid w:val="00930510"/>
    <w:rsid w:val="009305D8"/>
    <w:rsid w:val="00930769"/>
    <w:rsid w:val="00930AC5"/>
    <w:rsid w:val="00932F57"/>
    <w:rsid w:val="0093427D"/>
    <w:rsid w:val="0093683C"/>
    <w:rsid w:val="0093717C"/>
    <w:rsid w:val="0093744C"/>
    <w:rsid w:val="009415DD"/>
    <w:rsid w:val="00941943"/>
    <w:rsid w:val="0094213C"/>
    <w:rsid w:val="0094259F"/>
    <w:rsid w:val="00944672"/>
    <w:rsid w:val="009447EB"/>
    <w:rsid w:val="00944925"/>
    <w:rsid w:val="00944F04"/>
    <w:rsid w:val="009450C8"/>
    <w:rsid w:val="009464A5"/>
    <w:rsid w:val="00946CC0"/>
    <w:rsid w:val="0094757A"/>
    <w:rsid w:val="00947879"/>
    <w:rsid w:val="00950DB3"/>
    <w:rsid w:val="009516DB"/>
    <w:rsid w:val="00954DC8"/>
    <w:rsid w:val="009555DE"/>
    <w:rsid w:val="0095575F"/>
    <w:rsid w:val="00955BC1"/>
    <w:rsid w:val="00957A3D"/>
    <w:rsid w:val="009602CC"/>
    <w:rsid w:val="009609D8"/>
    <w:rsid w:val="0096114F"/>
    <w:rsid w:val="00961746"/>
    <w:rsid w:val="009624FC"/>
    <w:rsid w:val="00962697"/>
    <w:rsid w:val="0096284A"/>
    <w:rsid w:val="009635F2"/>
    <w:rsid w:val="009642F5"/>
    <w:rsid w:val="009647EB"/>
    <w:rsid w:val="00964C2B"/>
    <w:rsid w:val="00964C98"/>
    <w:rsid w:val="00966175"/>
    <w:rsid w:val="0097050D"/>
    <w:rsid w:val="0097106C"/>
    <w:rsid w:val="00971ED5"/>
    <w:rsid w:val="009722CB"/>
    <w:rsid w:val="00972D3E"/>
    <w:rsid w:val="00972F02"/>
    <w:rsid w:val="00973444"/>
    <w:rsid w:val="00973A31"/>
    <w:rsid w:val="00973BB5"/>
    <w:rsid w:val="00973E70"/>
    <w:rsid w:val="009752C6"/>
    <w:rsid w:val="00975AB4"/>
    <w:rsid w:val="0097655E"/>
    <w:rsid w:val="00980272"/>
    <w:rsid w:val="009827DF"/>
    <w:rsid w:val="00983043"/>
    <w:rsid w:val="00984832"/>
    <w:rsid w:val="0098591E"/>
    <w:rsid w:val="00985CFD"/>
    <w:rsid w:val="009868A9"/>
    <w:rsid w:val="00987465"/>
    <w:rsid w:val="009877A1"/>
    <w:rsid w:val="009907BB"/>
    <w:rsid w:val="00990D32"/>
    <w:rsid w:val="00991A53"/>
    <w:rsid w:val="00991D77"/>
    <w:rsid w:val="009920C2"/>
    <w:rsid w:val="00992962"/>
    <w:rsid w:val="00992AF4"/>
    <w:rsid w:val="00995D63"/>
    <w:rsid w:val="00995F84"/>
    <w:rsid w:val="009961DB"/>
    <w:rsid w:val="009964C3"/>
    <w:rsid w:val="009A0572"/>
    <w:rsid w:val="009A076D"/>
    <w:rsid w:val="009A0FAF"/>
    <w:rsid w:val="009A1EEE"/>
    <w:rsid w:val="009A332A"/>
    <w:rsid w:val="009A410E"/>
    <w:rsid w:val="009A487C"/>
    <w:rsid w:val="009A55C6"/>
    <w:rsid w:val="009A5A40"/>
    <w:rsid w:val="009A6E7A"/>
    <w:rsid w:val="009A76ED"/>
    <w:rsid w:val="009B0C86"/>
    <w:rsid w:val="009B0EF1"/>
    <w:rsid w:val="009B108D"/>
    <w:rsid w:val="009B29E3"/>
    <w:rsid w:val="009B3FDC"/>
    <w:rsid w:val="009B55AF"/>
    <w:rsid w:val="009C0E72"/>
    <w:rsid w:val="009C20C0"/>
    <w:rsid w:val="009C2C66"/>
    <w:rsid w:val="009C3055"/>
    <w:rsid w:val="009C31E0"/>
    <w:rsid w:val="009C325F"/>
    <w:rsid w:val="009C363D"/>
    <w:rsid w:val="009C4726"/>
    <w:rsid w:val="009C529A"/>
    <w:rsid w:val="009C54C4"/>
    <w:rsid w:val="009C5B83"/>
    <w:rsid w:val="009C5F53"/>
    <w:rsid w:val="009C7975"/>
    <w:rsid w:val="009C7E5F"/>
    <w:rsid w:val="009C7E7D"/>
    <w:rsid w:val="009D039B"/>
    <w:rsid w:val="009D1B7D"/>
    <w:rsid w:val="009D1CDA"/>
    <w:rsid w:val="009D1E82"/>
    <w:rsid w:val="009D3EC2"/>
    <w:rsid w:val="009D4864"/>
    <w:rsid w:val="009D5204"/>
    <w:rsid w:val="009D6EBD"/>
    <w:rsid w:val="009D7745"/>
    <w:rsid w:val="009E05D3"/>
    <w:rsid w:val="009E33E3"/>
    <w:rsid w:val="009E4FD5"/>
    <w:rsid w:val="009E6DAB"/>
    <w:rsid w:val="009F06E0"/>
    <w:rsid w:val="009F09F7"/>
    <w:rsid w:val="009F2671"/>
    <w:rsid w:val="009F2DE8"/>
    <w:rsid w:val="009F4037"/>
    <w:rsid w:val="009F40D6"/>
    <w:rsid w:val="009F4CAE"/>
    <w:rsid w:val="009F53EB"/>
    <w:rsid w:val="009F65C5"/>
    <w:rsid w:val="009F6753"/>
    <w:rsid w:val="009F704B"/>
    <w:rsid w:val="00A00B91"/>
    <w:rsid w:val="00A01906"/>
    <w:rsid w:val="00A02E38"/>
    <w:rsid w:val="00A050A3"/>
    <w:rsid w:val="00A06120"/>
    <w:rsid w:val="00A0697D"/>
    <w:rsid w:val="00A06BA1"/>
    <w:rsid w:val="00A07AD7"/>
    <w:rsid w:val="00A108E8"/>
    <w:rsid w:val="00A119D4"/>
    <w:rsid w:val="00A12945"/>
    <w:rsid w:val="00A148B2"/>
    <w:rsid w:val="00A15426"/>
    <w:rsid w:val="00A15988"/>
    <w:rsid w:val="00A16565"/>
    <w:rsid w:val="00A1775F"/>
    <w:rsid w:val="00A177ED"/>
    <w:rsid w:val="00A17B65"/>
    <w:rsid w:val="00A2113C"/>
    <w:rsid w:val="00A22DA2"/>
    <w:rsid w:val="00A234C1"/>
    <w:rsid w:val="00A267D9"/>
    <w:rsid w:val="00A26A30"/>
    <w:rsid w:val="00A30AF9"/>
    <w:rsid w:val="00A31045"/>
    <w:rsid w:val="00A32EF5"/>
    <w:rsid w:val="00A331FA"/>
    <w:rsid w:val="00A349A9"/>
    <w:rsid w:val="00A3573C"/>
    <w:rsid w:val="00A35AD4"/>
    <w:rsid w:val="00A3670C"/>
    <w:rsid w:val="00A37A12"/>
    <w:rsid w:val="00A37E22"/>
    <w:rsid w:val="00A405F8"/>
    <w:rsid w:val="00A40902"/>
    <w:rsid w:val="00A413DA"/>
    <w:rsid w:val="00A41901"/>
    <w:rsid w:val="00A41F8E"/>
    <w:rsid w:val="00A429FB"/>
    <w:rsid w:val="00A42B4F"/>
    <w:rsid w:val="00A43841"/>
    <w:rsid w:val="00A43F92"/>
    <w:rsid w:val="00A44228"/>
    <w:rsid w:val="00A442EA"/>
    <w:rsid w:val="00A45208"/>
    <w:rsid w:val="00A459B6"/>
    <w:rsid w:val="00A46EB4"/>
    <w:rsid w:val="00A47365"/>
    <w:rsid w:val="00A500E8"/>
    <w:rsid w:val="00A50D16"/>
    <w:rsid w:val="00A538D4"/>
    <w:rsid w:val="00A53A8A"/>
    <w:rsid w:val="00A543BD"/>
    <w:rsid w:val="00A549C0"/>
    <w:rsid w:val="00A54AF9"/>
    <w:rsid w:val="00A54CA3"/>
    <w:rsid w:val="00A55DBE"/>
    <w:rsid w:val="00A56E3E"/>
    <w:rsid w:val="00A57DD4"/>
    <w:rsid w:val="00A6064F"/>
    <w:rsid w:val="00A60D6E"/>
    <w:rsid w:val="00A60E5D"/>
    <w:rsid w:val="00A62587"/>
    <w:rsid w:val="00A63C68"/>
    <w:rsid w:val="00A63F7D"/>
    <w:rsid w:val="00A6507B"/>
    <w:rsid w:val="00A6603F"/>
    <w:rsid w:val="00A67142"/>
    <w:rsid w:val="00A674A6"/>
    <w:rsid w:val="00A676F0"/>
    <w:rsid w:val="00A70D82"/>
    <w:rsid w:val="00A71895"/>
    <w:rsid w:val="00A71F10"/>
    <w:rsid w:val="00A7250F"/>
    <w:rsid w:val="00A72BAB"/>
    <w:rsid w:val="00A72F7C"/>
    <w:rsid w:val="00A739F9"/>
    <w:rsid w:val="00A74608"/>
    <w:rsid w:val="00A74836"/>
    <w:rsid w:val="00A74A35"/>
    <w:rsid w:val="00A74E64"/>
    <w:rsid w:val="00A757C4"/>
    <w:rsid w:val="00A75844"/>
    <w:rsid w:val="00A75CA5"/>
    <w:rsid w:val="00A763FC"/>
    <w:rsid w:val="00A76982"/>
    <w:rsid w:val="00A77946"/>
    <w:rsid w:val="00A800D8"/>
    <w:rsid w:val="00A8027B"/>
    <w:rsid w:val="00A80542"/>
    <w:rsid w:val="00A808F0"/>
    <w:rsid w:val="00A8145A"/>
    <w:rsid w:val="00A814AD"/>
    <w:rsid w:val="00A81565"/>
    <w:rsid w:val="00A82044"/>
    <w:rsid w:val="00A827E9"/>
    <w:rsid w:val="00A83947"/>
    <w:rsid w:val="00A83E92"/>
    <w:rsid w:val="00A84E6C"/>
    <w:rsid w:val="00A856FA"/>
    <w:rsid w:val="00A85D02"/>
    <w:rsid w:val="00A86601"/>
    <w:rsid w:val="00A87857"/>
    <w:rsid w:val="00A904AE"/>
    <w:rsid w:val="00A90FA3"/>
    <w:rsid w:val="00A91851"/>
    <w:rsid w:val="00A91886"/>
    <w:rsid w:val="00A92A66"/>
    <w:rsid w:val="00A92FE6"/>
    <w:rsid w:val="00A96611"/>
    <w:rsid w:val="00A968A3"/>
    <w:rsid w:val="00A97424"/>
    <w:rsid w:val="00AA1153"/>
    <w:rsid w:val="00AA115D"/>
    <w:rsid w:val="00AA1293"/>
    <w:rsid w:val="00AA1814"/>
    <w:rsid w:val="00AA1C33"/>
    <w:rsid w:val="00AA2CFE"/>
    <w:rsid w:val="00AA2FBC"/>
    <w:rsid w:val="00AA3204"/>
    <w:rsid w:val="00AA364C"/>
    <w:rsid w:val="00AA38C3"/>
    <w:rsid w:val="00AA4919"/>
    <w:rsid w:val="00AA49D9"/>
    <w:rsid w:val="00AA51A3"/>
    <w:rsid w:val="00AA577C"/>
    <w:rsid w:val="00AA712E"/>
    <w:rsid w:val="00AA7B6A"/>
    <w:rsid w:val="00AA7D19"/>
    <w:rsid w:val="00AB1004"/>
    <w:rsid w:val="00AB1956"/>
    <w:rsid w:val="00AB19F9"/>
    <w:rsid w:val="00AB1B7A"/>
    <w:rsid w:val="00AB262E"/>
    <w:rsid w:val="00AB371A"/>
    <w:rsid w:val="00AB3884"/>
    <w:rsid w:val="00AB3B46"/>
    <w:rsid w:val="00AB48CB"/>
    <w:rsid w:val="00AB49DD"/>
    <w:rsid w:val="00AB507F"/>
    <w:rsid w:val="00AB7170"/>
    <w:rsid w:val="00AB79CC"/>
    <w:rsid w:val="00AC05CF"/>
    <w:rsid w:val="00AC0B81"/>
    <w:rsid w:val="00AC20F8"/>
    <w:rsid w:val="00AC2C13"/>
    <w:rsid w:val="00AC3996"/>
    <w:rsid w:val="00AC4891"/>
    <w:rsid w:val="00AC4A1D"/>
    <w:rsid w:val="00AC6C28"/>
    <w:rsid w:val="00AC6F21"/>
    <w:rsid w:val="00AC7B6A"/>
    <w:rsid w:val="00AD0B30"/>
    <w:rsid w:val="00AD0BF9"/>
    <w:rsid w:val="00AD0E6F"/>
    <w:rsid w:val="00AD1DEA"/>
    <w:rsid w:val="00AD2F7E"/>
    <w:rsid w:val="00AD40CB"/>
    <w:rsid w:val="00AD49C9"/>
    <w:rsid w:val="00AD4FEE"/>
    <w:rsid w:val="00AD558F"/>
    <w:rsid w:val="00AD5B75"/>
    <w:rsid w:val="00AD6058"/>
    <w:rsid w:val="00AD7C4A"/>
    <w:rsid w:val="00AE11B2"/>
    <w:rsid w:val="00AE280D"/>
    <w:rsid w:val="00AE3F36"/>
    <w:rsid w:val="00AE6044"/>
    <w:rsid w:val="00AE66E7"/>
    <w:rsid w:val="00AE6920"/>
    <w:rsid w:val="00AE6EA3"/>
    <w:rsid w:val="00AE7397"/>
    <w:rsid w:val="00AE76F5"/>
    <w:rsid w:val="00AF0080"/>
    <w:rsid w:val="00AF0284"/>
    <w:rsid w:val="00AF07C2"/>
    <w:rsid w:val="00AF0E7A"/>
    <w:rsid w:val="00AF17A3"/>
    <w:rsid w:val="00AF1A6F"/>
    <w:rsid w:val="00AF2A1D"/>
    <w:rsid w:val="00AF3AF0"/>
    <w:rsid w:val="00AF3FBE"/>
    <w:rsid w:val="00AF4E8D"/>
    <w:rsid w:val="00AF5300"/>
    <w:rsid w:val="00AF623C"/>
    <w:rsid w:val="00AF6300"/>
    <w:rsid w:val="00AF6EA7"/>
    <w:rsid w:val="00B00257"/>
    <w:rsid w:val="00B00786"/>
    <w:rsid w:val="00B01463"/>
    <w:rsid w:val="00B018FA"/>
    <w:rsid w:val="00B01C42"/>
    <w:rsid w:val="00B028C9"/>
    <w:rsid w:val="00B02BCF"/>
    <w:rsid w:val="00B02FEC"/>
    <w:rsid w:val="00B030C7"/>
    <w:rsid w:val="00B03C8C"/>
    <w:rsid w:val="00B044E7"/>
    <w:rsid w:val="00B068E6"/>
    <w:rsid w:val="00B06A96"/>
    <w:rsid w:val="00B100F5"/>
    <w:rsid w:val="00B1114A"/>
    <w:rsid w:val="00B134EF"/>
    <w:rsid w:val="00B1406C"/>
    <w:rsid w:val="00B150CA"/>
    <w:rsid w:val="00B17584"/>
    <w:rsid w:val="00B20671"/>
    <w:rsid w:val="00B222AD"/>
    <w:rsid w:val="00B23B8D"/>
    <w:rsid w:val="00B25349"/>
    <w:rsid w:val="00B26AD5"/>
    <w:rsid w:val="00B272BB"/>
    <w:rsid w:val="00B27563"/>
    <w:rsid w:val="00B31EE9"/>
    <w:rsid w:val="00B32060"/>
    <w:rsid w:val="00B32412"/>
    <w:rsid w:val="00B329A1"/>
    <w:rsid w:val="00B32BB1"/>
    <w:rsid w:val="00B3321A"/>
    <w:rsid w:val="00B3624D"/>
    <w:rsid w:val="00B36808"/>
    <w:rsid w:val="00B40305"/>
    <w:rsid w:val="00B40843"/>
    <w:rsid w:val="00B415E7"/>
    <w:rsid w:val="00B41900"/>
    <w:rsid w:val="00B41B77"/>
    <w:rsid w:val="00B43E3C"/>
    <w:rsid w:val="00B4466B"/>
    <w:rsid w:val="00B44C59"/>
    <w:rsid w:val="00B451C0"/>
    <w:rsid w:val="00B451E6"/>
    <w:rsid w:val="00B45539"/>
    <w:rsid w:val="00B464FA"/>
    <w:rsid w:val="00B46BAA"/>
    <w:rsid w:val="00B47873"/>
    <w:rsid w:val="00B534D3"/>
    <w:rsid w:val="00B54317"/>
    <w:rsid w:val="00B545C5"/>
    <w:rsid w:val="00B54D9B"/>
    <w:rsid w:val="00B54DD4"/>
    <w:rsid w:val="00B5621A"/>
    <w:rsid w:val="00B5665F"/>
    <w:rsid w:val="00B57C5C"/>
    <w:rsid w:val="00B60684"/>
    <w:rsid w:val="00B60C3A"/>
    <w:rsid w:val="00B614FB"/>
    <w:rsid w:val="00B61575"/>
    <w:rsid w:val="00B61B6F"/>
    <w:rsid w:val="00B62BF8"/>
    <w:rsid w:val="00B6364D"/>
    <w:rsid w:val="00B650D2"/>
    <w:rsid w:val="00B66AAD"/>
    <w:rsid w:val="00B67568"/>
    <w:rsid w:val="00B71DFB"/>
    <w:rsid w:val="00B7272B"/>
    <w:rsid w:val="00B73222"/>
    <w:rsid w:val="00B73A09"/>
    <w:rsid w:val="00B74700"/>
    <w:rsid w:val="00B74F1C"/>
    <w:rsid w:val="00B7608A"/>
    <w:rsid w:val="00B76327"/>
    <w:rsid w:val="00B76932"/>
    <w:rsid w:val="00B76C3C"/>
    <w:rsid w:val="00B76F6A"/>
    <w:rsid w:val="00B77A1D"/>
    <w:rsid w:val="00B77D06"/>
    <w:rsid w:val="00B80011"/>
    <w:rsid w:val="00B80256"/>
    <w:rsid w:val="00B80309"/>
    <w:rsid w:val="00B8034C"/>
    <w:rsid w:val="00B80D41"/>
    <w:rsid w:val="00B80F99"/>
    <w:rsid w:val="00B81A61"/>
    <w:rsid w:val="00B824A2"/>
    <w:rsid w:val="00B82DC3"/>
    <w:rsid w:val="00B83689"/>
    <w:rsid w:val="00B83914"/>
    <w:rsid w:val="00B8392D"/>
    <w:rsid w:val="00B85B52"/>
    <w:rsid w:val="00B8626E"/>
    <w:rsid w:val="00B86CFA"/>
    <w:rsid w:val="00B87EB5"/>
    <w:rsid w:val="00B90A56"/>
    <w:rsid w:val="00B92944"/>
    <w:rsid w:val="00B9299A"/>
    <w:rsid w:val="00B92ADE"/>
    <w:rsid w:val="00B9463A"/>
    <w:rsid w:val="00B94EF8"/>
    <w:rsid w:val="00B95168"/>
    <w:rsid w:val="00B95E8B"/>
    <w:rsid w:val="00B967E2"/>
    <w:rsid w:val="00B975CC"/>
    <w:rsid w:val="00B97D12"/>
    <w:rsid w:val="00BA24F5"/>
    <w:rsid w:val="00BA2711"/>
    <w:rsid w:val="00BA280A"/>
    <w:rsid w:val="00BA2A1B"/>
    <w:rsid w:val="00BA3209"/>
    <w:rsid w:val="00BA4192"/>
    <w:rsid w:val="00BA484D"/>
    <w:rsid w:val="00BA5492"/>
    <w:rsid w:val="00BA7639"/>
    <w:rsid w:val="00BA7897"/>
    <w:rsid w:val="00BB01E3"/>
    <w:rsid w:val="00BB0784"/>
    <w:rsid w:val="00BB2526"/>
    <w:rsid w:val="00BB3386"/>
    <w:rsid w:val="00BB502B"/>
    <w:rsid w:val="00BB56B3"/>
    <w:rsid w:val="00BB5B17"/>
    <w:rsid w:val="00BB6009"/>
    <w:rsid w:val="00BB764E"/>
    <w:rsid w:val="00BC1B64"/>
    <w:rsid w:val="00BC240F"/>
    <w:rsid w:val="00BC35E3"/>
    <w:rsid w:val="00BC39F3"/>
    <w:rsid w:val="00BC3A2A"/>
    <w:rsid w:val="00BC5A6E"/>
    <w:rsid w:val="00BC66B4"/>
    <w:rsid w:val="00BC7412"/>
    <w:rsid w:val="00BD05E6"/>
    <w:rsid w:val="00BD3C11"/>
    <w:rsid w:val="00BD465C"/>
    <w:rsid w:val="00BD6698"/>
    <w:rsid w:val="00BD68B7"/>
    <w:rsid w:val="00BE0232"/>
    <w:rsid w:val="00BE2691"/>
    <w:rsid w:val="00BE26CA"/>
    <w:rsid w:val="00BE4AB0"/>
    <w:rsid w:val="00BE4CCA"/>
    <w:rsid w:val="00BF02BE"/>
    <w:rsid w:val="00BF1E22"/>
    <w:rsid w:val="00BF294A"/>
    <w:rsid w:val="00BF534C"/>
    <w:rsid w:val="00BF6335"/>
    <w:rsid w:val="00BF67F6"/>
    <w:rsid w:val="00BF755F"/>
    <w:rsid w:val="00C009F8"/>
    <w:rsid w:val="00C0330B"/>
    <w:rsid w:val="00C03840"/>
    <w:rsid w:val="00C03F11"/>
    <w:rsid w:val="00C05BEE"/>
    <w:rsid w:val="00C07FD6"/>
    <w:rsid w:val="00C115B5"/>
    <w:rsid w:val="00C131CB"/>
    <w:rsid w:val="00C14E78"/>
    <w:rsid w:val="00C14F05"/>
    <w:rsid w:val="00C159F7"/>
    <w:rsid w:val="00C163F2"/>
    <w:rsid w:val="00C16848"/>
    <w:rsid w:val="00C169A2"/>
    <w:rsid w:val="00C17F84"/>
    <w:rsid w:val="00C20429"/>
    <w:rsid w:val="00C20723"/>
    <w:rsid w:val="00C2090E"/>
    <w:rsid w:val="00C229CF"/>
    <w:rsid w:val="00C22E1B"/>
    <w:rsid w:val="00C2315B"/>
    <w:rsid w:val="00C23217"/>
    <w:rsid w:val="00C24B3E"/>
    <w:rsid w:val="00C24C79"/>
    <w:rsid w:val="00C24D31"/>
    <w:rsid w:val="00C25099"/>
    <w:rsid w:val="00C261F5"/>
    <w:rsid w:val="00C26406"/>
    <w:rsid w:val="00C26741"/>
    <w:rsid w:val="00C27A41"/>
    <w:rsid w:val="00C27B67"/>
    <w:rsid w:val="00C27BB6"/>
    <w:rsid w:val="00C27C21"/>
    <w:rsid w:val="00C31B61"/>
    <w:rsid w:val="00C31D1D"/>
    <w:rsid w:val="00C3216B"/>
    <w:rsid w:val="00C32625"/>
    <w:rsid w:val="00C346CC"/>
    <w:rsid w:val="00C34B33"/>
    <w:rsid w:val="00C355BB"/>
    <w:rsid w:val="00C35C79"/>
    <w:rsid w:val="00C361D7"/>
    <w:rsid w:val="00C36D7E"/>
    <w:rsid w:val="00C371F1"/>
    <w:rsid w:val="00C37F8B"/>
    <w:rsid w:val="00C4099D"/>
    <w:rsid w:val="00C40E3D"/>
    <w:rsid w:val="00C4142A"/>
    <w:rsid w:val="00C428B6"/>
    <w:rsid w:val="00C45C78"/>
    <w:rsid w:val="00C461CF"/>
    <w:rsid w:val="00C46CE3"/>
    <w:rsid w:val="00C471F2"/>
    <w:rsid w:val="00C4727C"/>
    <w:rsid w:val="00C47BB5"/>
    <w:rsid w:val="00C51991"/>
    <w:rsid w:val="00C51A8F"/>
    <w:rsid w:val="00C51AC3"/>
    <w:rsid w:val="00C52998"/>
    <w:rsid w:val="00C53879"/>
    <w:rsid w:val="00C5478E"/>
    <w:rsid w:val="00C54B99"/>
    <w:rsid w:val="00C5613D"/>
    <w:rsid w:val="00C57F69"/>
    <w:rsid w:val="00C604DA"/>
    <w:rsid w:val="00C60A96"/>
    <w:rsid w:val="00C618FF"/>
    <w:rsid w:val="00C61DD8"/>
    <w:rsid w:val="00C62163"/>
    <w:rsid w:val="00C6279A"/>
    <w:rsid w:val="00C6397C"/>
    <w:rsid w:val="00C63D57"/>
    <w:rsid w:val="00C64242"/>
    <w:rsid w:val="00C65702"/>
    <w:rsid w:val="00C6613B"/>
    <w:rsid w:val="00C669DC"/>
    <w:rsid w:val="00C66C96"/>
    <w:rsid w:val="00C70628"/>
    <w:rsid w:val="00C710D3"/>
    <w:rsid w:val="00C71491"/>
    <w:rsid w:val="00C71A2D"/>
    <w:rsid w:val="00C71BBF"/>
    <w:rsid w:val="00C731BE"/>
    <w:rsid w:val="00C73C14"/>
    <w:rsid w:val="00C74374"/>
    <w:rsid w:val="00C74CAD"/>
    <w:rsid w:val="00C7599C"/>
    <w:rsid w:val="00C768F1"/>
    <w:rsid w:val="00C76E6F"/>
    <w:rsid w:val="00C774C9"/>
    <w:rsid w:val="00C77789"/>
    <w:rsid w:val="00C80EEF"/>
    <w:rsid w:val="00C80F0D"/>
    <w:rsid w:val="00C81EBD"/>
    <w:rsid w:val="00C826C7"/>
    <w:rsid w:val="00C82B6A"/>
    <w:rsid w:val="00C84842"/>
    <w:rsid w:val="00C85B7B"/>
    <w:rsid w:val="00C91B85"/>
    <w:rsid w:val="00C91C24"/>
    <w:rsid w:val="00C92C87"/>
    <w:rsid w:val="00C93005"/>
    <w:rsid w:val="00C94885"/>
    <w:rsid w:val="00C95F21"/>
    <w:rsid w:val="00C96686"/>
    <w:rsid w:val="00C979CC"/>
    <w:rsid w:val="00CA365B"/>
    <w:rsid w:val="00CA4042"/>
    <w:rsid w:val="00CA415D"/>
    <w:rsid w:val="00CA5471"/>
    <w:rsid w:val="00CB10E0"/>
    <w:rsid w:val="00CB291B"/>
    <w:rsid w:val="00CB30F8"/>
    <w:rsid w:val="00CB4626"/>
    <w:rsid w:val="00CB5367"/>
    <w:rsid w:val="00CC16D0"/>
    <w:rsid w:val="00CC175A"/>
    <w:rsid w:val="00CC1C05"/>
    <w:rsid w:val="00CC200B"/>
    <w:rsid w:val="00CC203B"/>
    <w:rsid w:val="00CC2111"/>
    <w:rsid w:val="00CC2C60"/>
    <w:rsid w:val="00CC5075"/>
    <w:rsid w:val="00CC5736"/>
    <w:rsid w:val="00CD01FA"/>
    <w:rsid w:val="00CD0ED6"/>
    <w:rsid w:val="00CD0EE7"/>
    <w:rsid w:val="00CD1344"/>
    <w:rsid w:val="00CD2B9F"/>
    <w:rsid w:val="00CD3155"/>
    <w:rsid w:val="00CD4794"/>
    <w:rsid w:val="00CD62E7"/>
    <w:rsid w:val="00CD6922"/>
    <w:rsid w:val="00CD7516"/>
    <w:rsid w:val="00CD7B9B"/>
    <w:rsid w:val="00CD7E38"/>
    <w:rsid w:val="00CD7FB4"/>
    <w:rsid w:val="00CE088F"/>
    <w:rsid w:val="00CE1BCA"/>
    <w:rsid w:val="00CE1D67"/>
    <w:rsid w:val="00CE2022"/>
    <w:rsid w:val="00CE2D85"/>
    <w:rsid w:val="00CE5574"/>
    <w:rsid w:val="00CE5B03"/>
    <w:rsid w:val="00CE6903"/>
    <w:rsid w:val="00CE6FF4"/>
    <w:rsid w:val="00CE7363"/>
    <w:rsid w:val="00CE75DE"/>
    <w:rsid w:val="00CE7BB3"/>
    <w:rsid w:val="00CF1856"/>
    <w:rsid w:val="00CF20DA"/>
    <w:rsid w:val="00CF2C97"/>
    <w:rsid w:val="00CF3E68"/>
    <w:rsid w:val="00CF4FDF"/>
    <w:rsid w:val="00CF525F"/>
    <w:rsid w:val="00CF5290"/>
    <w:rsid w:val="00CF5B16"/>
    <w:rsid w:val="00CF61D8"/>
    <w:rsid w:val="00CF76DF"/>
    <w:rsid w:val="00D002C8"/>
    <w:rsid w:val="00D00307"/>
    <w:rsid w:val="00D02230"/>
    <w:rsid w:val="00D0492E"/>
    <w:rsid w:val="00D04B82"/>
    <w:rsid w:val="00D05AAE"/>
    <w:rsid w:val="00D0619B"/>
    <w:rsid w:val="00D061E8"/>
    <w:rsid w:val="00D067C6"/>
    <w:rsid w:val="00D07C2F"/>
    <w:rsid w:val="00D1161A"/>
    <w:rsid w:val="00D119CA"/>
    <w:rsid w:val="00D11C88"/>
    <w:rsid w:val="00D13968"/>
    <w:rsid w:val="00D13A31"/>
    <w:rsid w:val="00D14E16"/>
    <w:rsid w:val="00D14F70"/>
    <w:rsid w:val="00D16C4D"/>
    <w:rsid w:val="00D16D33"/>
    <w:rsid w:val="00D17741"/>
    <w:rsid w:val="00D232E8"/>
    <w:rsid w:val="00D23BFA"/>
    <w:rsid w:val="00D24EB3"/>
    <w:rsid w:val="00D264E9"/>
    <w:rsid w:val="00D27415"/>
    <w:rsid w:val="00D27CCE"/>
    <w:rsid w:val="00D27EC8"/>
    <w:rsid w:val="00D27F84"/>
    <w:rsid w:val="00D30631"/>
    <w:rsid w:val="00D30E53"/>
    <w:rsid w:val="00D3160B"/>
    <w:rsid w:val="00D32474"/>
    <w:rsid w:val="00D32914"/>
    <w:rsid w:val="00D33273"/>
    <w:rsid w:val="00D34487"/>
    <w:rsid w:val="00D34B09"/>
    <w:rsid w:val="00D354E6"/>
    <w:rsid w:val="00D3652E"/>
    <w:rsid w:val="00D37F4F"/>
    <w:rsid w:val="00D41859"/>
    <w:rsid w:val="00D41A26"/>
    <w:rsid w:val="00D42771"/>
    <w:rsid w:val="00D42DEA"/>
    <w:rsid w:val="00D4364E"/>
    <w:rsid w:val="00D43E16"/>
    <w:rsid w:val="00D44887"/>
    <w:rsid w:val="00D44DD2"/>
    <w:rsid w:val="00D45A09"/>
    <w:rsid w:val="00D45A25"/>
    <w:rsid w:val="00D45BCE"/>
    <w:rsid w:val="00D4619E"/>
    <w:rsid w:val="00D500F0"/>
    <w:rsid w:val="00D50D9A"/>
    <w:rsid w:val="00D51A2C"/>
    <w:rsid w:val="00D526DA"/>
    <w:rsid w:val="00D52C13"/>
    <w:rsid w:val="00D54599"/>
    <w:rsid w:val="00D547B0"/>
    <w:rsid w:val="00D55303"/>
    <w:rsid w:val="00D553E2"/>
    <w:rsid w:val="00D556E4"/>
    <w:rsid w:val="00D568D8"/>
    <w:rsid w:val="00D56F93"/>
    <w:rsid w:val="00D603D2"/>
    <w:rsid w:val="00D6085C"/>
    <w:rsid w:val="00D61AA0"/>
    <w:rsid w:val="00D62299"/>
    <w:rsid w:val="00D633A8"/>
    <w:rsid w:val="00D643A1"/>
    <w:rsid w:val="00D64BDD"/>
    <w:rsid w:val="00D64DC6"/>
    <w:rsid w:val="00D64FA0"/>
    <w:rsid w:val="00D64FF5"/>
    <w:rsid w:val="00D65066"/>
    <w:rsid w:val="00D66B69"/>
    <w:rsid w:val="00D70710"/>
    <w:rsid w:val="00D71A56"/>
    <w:rsid w:val="00D72160"/>
    <w:rsid w:val="00D722B7"/>
    <w:rsid w:val="00D72C00"/>
    <w:rsid w:val="00D73BC5"/>
    <w:rsid w:val="00D7635B"/>
    <w:rsid w:val="00D76EC3"/>
    <w:rsid w:val="00D809E0"/>
    <w:rsid w:val="00D814B1"/>
    <w:rsid w:val="00D826C1"/>
    <w:rsid w:val="00D83673"/>
    <w:rsid w:val="00D8653E"/>
    <w:rsid w:val="00D86B28"/>
    <w:rsid w:val="00D91813"/>
    <w:rsid w:val="00D92C4D"/>
    <w:rsid w:val="00D93B0F"/>
    <w:rsid w:val="00D93F6D"/>
    <w:rsid w:val="00D942DB"/>
    <w:rsid w:val="00D944B3"/>
    <w:rsid w:val="00D94EC0"/>
    <w:rsid w:val="00D960B1"/>
    <w:rsid w:val="00D968E2"/>
    <w:rsid w:val="00D97A04"/>
    <w:rsid w:val="00D97B98"/>
    <w:rsid w:val="00DA0096"/>
    <w:rsid w:val="00DA1882"/>
    <w:rsid w:val="00DA25B4"/>
    <w:rsid w:val="00DA2C1F"/>
    <w:rsid w:val="00DA35D1"/>
    <w:rsid w:val="00DA39BA"/>
    <w:rsid w:val="00DA5283"/>
    <w:rsid w:val="00DA6AD3"/>
    <w:rsid w:val="00DB06CC"/>
    <w:rsid w:val="00DB14DE"/>
    <w:rsid w:val="00DB2EB6"/>
    <w:rsid w:val="00DB3C54"/>
    <w:rsid w:val="00DB3C89"/>
    <w:rsid w:val="00DB50FB"/>
    <w:rsid w:val="00DB6417"/>
    <w:rsid w:val="00DB6B5F"/>
    <w:rsid w:val="00DB76B3"/>
    <w:rsid w:val="00DB78E5"/>
    <w:rsid w:val="00DC12E6"/>
    <w:rsid w:val="00DC1C78"/>
    <w:rsid w:val="00DC2B75"/>
    <w:rsid w:val="00DC3035"/>
    <w:rsid w:val="00DC3AF2"/>
    <w:rsid w:val="00DC48CF"/>
    <w:rsid w:val="00DC49EE"/>
    <w:rsid w:val="00DC6DB2"/>
    <w:rsid w:val="00DD0B7C"/>
    <w:rsid w:val="00DD202E"/>
    <w:rsid w:val="00DD3E6E"/>
    <w:rsid w:val="00DD3FBE"/>
    <w:rsid w:val="00DD4102"/>
    <w:rsid w:val="00DD44A1"/>
    <w:rsid w:val="00DD5D77"/>
    <w:rsid w:val="00DD5E4C"/>
    <w:rsid w:val="00DD63AF"/>
    <w:rsid w:val="00DD7A9E"/>
    <w:rsid w:val="00DE08B2"/>
    <w:rsid w:val="00DE19BB"/>
    <w:rsid w:val="00DE27D4"/>
    <w:rsid w:val="00DE2A6D"/>
    <w:rsid w:val="00DE32D1"/>
    <w:rsid w:val="00DE4141"/>
    <w:rsid w:val="00DE41CE"/>
    <w:rsid w:val="00DE4517"/>
    <w:rsid w:val="00DE4D1C"/>
    <w:rsid w:val="00DE5F00"/>
    <w:rsid w:val="00DE6D55"/>
    <w:rsid w:val="00DE727E"/>
    <w:rsid w:val="00DE72D9"/>
    <w:rsid w:val="00DE7C5F"/>
    <w:rsid w:val="00DF254A"/>
    <w:rsid w:val="00DF2B67"/>
    <w:rsid w:val="00DF348C"/>
    <w:rsid w:val="00DF34E0"/>
    <w:rsid w:val="00DF37CB"/>
    <w:rsid w:val="00DF3F62"/>
    <w:rsid w:val="00DF659B"/>
    <w:rsid w:val="00DF6C1A"/>
    <w:rsid w:val="00DF74E9"/>
    <w:rsid w:val="00E0052F"/>
    <w:rsid w:val="00E00B50"/>
    <w:rsid w:val="00E01566"/>
    <w:rsid w:val="00E02565"/>
    <w:rsid w:val="00E02D7F"/>
    <w:rsid w:val="00E02FA7"/>
    <w:rsid w:val="00E0359A"/>
    <w:rsid w:val="00E044FD"/>
    <w:rsid w:val="00E051BC"/>
    <w:rsid w:val="00E053FD"/>
    <w:rsid w:val="00E05737"/>
    <w:rsid w:val="00E06824"/>
    <w:rsid w:val="00E068E0"/>
    <w:rsid w:val="00E06A0F"/>
    <w:rsid w:val="00E06DAD"/>
    <w:rsid w:val="00E07810"/>
    <w:rsid w:val="00E07C1B"/>
    <w:rsid w:val="00E1165F"/>
    <w:rsid w:val="00E117F9"/>
    <w:rsid w:val="00E1228B"/>
    <w:rsid w:val="00E13789"/>
    <w:rsid w:val="00E13F9C"/>
    <w:rsid w:val="00E14618"/>
    <w:rsid w:val="00E1479D"/>
    <w:rsid w:val="00E14B87"/>
    <w:rsid w:val="00E15AC5"/>
    <w:rsid w:val="00E16B8D"/>
    <w:rsid w:val="00E177F3"/>
    <w:rsid w:val="00E231F4"/>
    <w:rsid w:val="00E23E62"/>
    <w:rsid w:val="00E24815"/>
    <w:rsid w:val="00E25B9B"/>
    <w:rsid w:val="00E26005"/>
    <w:rsid w:val="00E26AB5"/>
    <w:rsid w:val="00E26D21"/>
    <w:rsid w:val="00E27119"/>
    <w:rsid w:val="00E274D2"/>
    <w:rsid w:val="00E277BE"/>
    <w:rsid w:val="00E27CB3"/>
    <w:rsid w:val="00E308C9"/>
    <w:rsid w:val="00E3144D"/>
    <w:rsid w:val="00E31629"/>
    <w:rsid w:val="00E32ED1"/>
    <w:rsid w:val="00E33697"/>
    <w:rsid w:val="00E336E4"/>
    <w:rsid w:val="00E33B9E"/>
    <w:rsid w:val="00E34909"/>
    <w:rsid w:val="00E34CA9"/>
    <w:rsid w:val="00E35599"/>
    <w:rsid w:val="00E407B3"/>
    <w:rsid w:val="00E41355"/>
    <w:rsid w:val="00E4357F"/>
    <w:rsid w:val="00E44D63"/>
    <w:rsid w:val="00E45311"/>
    <w:rsid w:val="00E45842"/>
    <w:rsid w:val="00E459EC"/>
    <w:rsid w:val="00E4780F"/>
    <w:rsid w:val="00E50B70"/>
    <w:rsid w:val="00E52585"/>
    <w:rsid w:val="00E544DA"/>
    <w:rsid w:val="00E54A74"/>
    <w:rsid w:val="00E56709"/>
    <w:rsid w:val="00E56B11"/>
    <w:rsid w:val="00E5768C"/>
    <w:rsid w:val="00E60181"/>
    <w:rsid w:val="00E60506"/>
    <w:rsid w:val="00E610F7"/>
    <w:rsid w:val="00E612EE"/>
    <w:rsid w:val="00E61B16"/>
    <w:rsid w:val="00E62E40"/>
    <w:rsid w:val="00E63CCF"/>
    <w:rsid w:val="00E64500"/>
    <w:rsid w:val="00E647B7"/>
    <w:rsid w:val="00E65C98"/>
    <w:rsid w:val="00E662E9"/>
    <w:rsid w:val="00E66EA9"/>
    <w:rsid w:val="00E676E1"/>
    <w:rsid w:val="00E70410"/>
    <w:rsid w:val="00E71622"/>
    <w:rsid w:val="00E71C02"/>
    <w:rsid w:val="00E71F90"/>
    <w:rsid w:val="00E72221"/>
    <w:rsid w:val="00E7301A"/>
    <w:rsid w:val="00E7317A"/>
    <w:rsid w:val="00E74B0C"/>
    <w:rsid w:val="00E7656F"/>
    <w:rsid w:val="00E769EA"/>
    <w:rsid w:val="00E76D65"/>
    <w:rsid w:val="00E76E9E"/>
    <w:rsid w:val="00E80E9A"/>
    <w:rsid w:val="00E847A0"/>
    <w:rsid w:val="00E85175"/>
    <w:rsid w:val="00E852CA"/>
    <w:rsid w:val="00E87A4F"/>
    <w:rsid w:val="00E90942"/>
    <w:rsid w:val="00E90BBA"/>
    <w:rsid w:val="00E91602"/>
    <w:rsid w:val="00E92312"/>
    <w:rsid w:val="00E92459"/>
    <w:rsid w:val="00E92620"/>
    <w:rsid w:val="00E92896"/>
    <w:rsid w:val="00E928AB"/>
    <w:rsid w:val="00E92CC3"/>
    <w:rsid w:val="00E93E45"/>
    <w:rsid w:val="00E95006"/>
    <w:rsid w:val="00E950C0"/>
    <w:rsid w:val="00E95317"/>
    <w:rsid w:val="00E9534F"/>
    <w:rsid w:val="00E96931"/>
    <w:rsid w:val="00E97C6F"/>
    <w:rsid w:val="00EA0991"/>
    <w:rsid w:val="00EA133C"/>
    <w:rsid w:val="00EA1AAA"/>
    <w:rsid w:val="00EA1C48"/>
    <w:rsid w:val="00EA2CAC"/>
    <w:rsid w:val="00EA3000"/>
    <w:rsid w:val="00EA30F0"/>
    <w:rsid w:val="00EA3915"/>
    <w:rsid w:val="00EA3F81"/>
    <w:rsid w:val="00EA424A"/>
    <w:rsid w:val="00EA43ED"/>
    <w:rsid w:val="00EA7160"/>
    <w:rsid w:val="00EA770E"/>
    <w:rsid w:val="00EA7DFB"/>
    <w:rsid w:val="00EA7F45"/>
    <w:rsid w:val="00EB11A5"/>
    <w:rsid w:val="00EB25DD"/>
    <w:rsid w:val="00EB3308"/>
    <w:rsid w:val="00EB3507"/>
    <w:rsid w:val="00EB3B9A"/>
    <w:rsid w:val="00EB3D4C"/>
    <w:rsid w:val="00EB40E7"/>
    <w:rsid w:val="00EB425B"/>
    <w:rsid w:val="00EB63CD"/>
    <w:rsid w:val="00EB6CC0"/>
    <w:rsid w:val="00EB775C"/>
    <w:rsid w:val="00EC003B"/>
    <w:rsid w:val="00EC1E62"/>
    <w:rsid w:val="00EC2E11"/>
    <w:rsid w:val="00EC37BF"/>
    <w:rsid w:val="00EC45F5"/>
    <w:rsid w:val="00EC5948"/>
    <w:rsid w:val="00EC61A1"/>
    <w:rsid w:val="00EC633C"/>
    <w:rsid w:val="00EC6CC1"/>
    <w:rsid w:val="00ED06DE"/>
    <w:rsid w:val="00ED182F"/>
    <w:rsid w:val="00ED2ABE"/>
    <w:rsid w:val="00ED33D8"/>
    <w:rsid w:val="00ED55BA"/>
    <w:rsid w:val="00ED5A0A"/>
    <w:rsid w:val="00ED5B23"/>
    <w:rsid w:val="00ED5F8F"/>
    <w:rsid w:val="00ED60CB"/>
    <w:rsid w:val="00ED650A"/>
    <w:rsid w:val="00ED6CAA"/>
    <w:rsid w:val="00ED7F9C"/>
    <w:rsid w:val="00EE00FE"/>
    <w:rsid w:val="00EE1FB4"/>
    <w:rsid w:val="00EE220B"/>
    <w:rsid w:val="00EE3852"/>
    <w:rsid w:val="00EE38B1"/>
    <w:rsid w:val="00EE55A4"/>
    <w:rsid w:val="00EE77B5"/>
    <w:rsid w:val="00EE7A4E"/>
    <w:rsid w:val="00EF0A62"/>
    <w:rsid w:val="00EF2133"/>
    <w:rsid w:val="00EF2B32"/>
    <w:rsid w:val="00EF3AEA"/>
    <w:rsid w:val="00EF5C65"/>
    <w:rsid w:val="00EF7125"/>
    <w:rsid w:val="00EF7DE2"/>
    <w:rsid w:val="00F00F25"/>
    <w:rsid w:val="00F01313"/>
    <w:rsid w:val="00F03079"/>
    <w:rsid w:val="00F06A8D"/>
    <w:rsid w:val="00F1034D"/>
    <w:rsid w:val="00F1049F"/>
    <w:rsid w:val="00F104C8"/>
    <w:rsid w:val="00F10F57"/>
    <w:rsid w:val="00F12C87"/>
    <w:rsid w:val="00F132E7"/>
    <w:rsid w:val="00F1407E"/>
    <w:rsid w:val="00F17424"/>
    <w:rsid w:val="00F200A0"/>
    <w:rsid w:val="00F20D08"/>
    <w:rsid w:val="00F20DB0"/>
    <w:rsid w:val="00F21110"/>
    <w:rsid w:val="00F21955"/>
    <w:rsid w:val="00F21E7F"/>
    <w:rsid w:val="00F220FF"/>
    <w:rsid w:val="00F2211B"/>
    <w:rsid w:val="00F235F1"/>
    <w:rsid w:val="00F23AAA"/>
    <w:rsid w:val="00F23BEB"/>
    <w:rsid w:val="00F242A8"/>
    <w:rsid w:val="00F26A86"/>
    <w:rsid w:val="00F26DCA"/>
    <w:rsid w:val="00F27A89"/>
    <w:rsid w:val="00F30CCF"/>
    <w:rsid w:val="00F31919"/>
    <w:rsid w:val="00F31F53"/>
    <w:rsid w:val="00F3206D"/>
    <w:rsid w:val="00F35697"/>
    <w:rsid w:val="00F35B71"/>
    <w:rsid w:val="00F37CE9"/>
    <w:rsid w:val="00F4009D"/>
    <w:rsid w:val="00F42036"/>
    <w:rsid w:val="00F423E0"/>
    <w:rsid w:val="00F43523"/>
    <w:rsid w:val="00F43BFB"/>
    <w:rsid w:val="00F43CE0"/>
    <w:rsid w:val="00F43F16"/>
    <w:rsid w:val="00F44D87"/>
    <w:rsid w:val="00F44F32"/>
    <w:rsid w:val="00F4554F"/>
    <w:rsid w:val="00F45CE3"/>
    <w:rsid w:val="00F46A56"/>
    <w:rsid w:val="00F46D0C"/>
    <w:rsid w:val="00F509AD"/>
    <w:rsid w:val="00F5620B"/>
    <w:rsid w:val="00F564B9"/>
    <w:rsid w:val="00F57A07"/>
    <w:rsid w:val="00F57DDA"/>
    <w:rsid w:val="00F61EDA"/>
    <w:rsid w:val="00F620C4"/>
    <w:rsid w:val="00F631D4"/>
    <w:rsid w:val="00F6365C"/>
    <w:rsid w:val="00F64BBD"/>
    <w:rsid w:val="00F64EDB"/>
    <w:rsid w:val="00F662AA"/>
    <w:rsid w:val="00F666D1"/>
    <w:rsid w:val="00F66DE3"/>
    <w:rsid w:val="00F67125"/>
    <w:rsid w:val="00F711E6"/>
    <w:rsid w:val="00F7138F"/>
    <w:rsid w:val="00F719B4"/>
    <w:rsid w:val="00F71F4C"/>
    <w:rsid w:val="00F729E9"/>
    <w:rsid w:val="00F74089"/>
    <w:rsid w:val="00F75C2F"/>
    <w:rsid w:val="00F75C45"/>
    <w:rsid w:val="00F76913"/>
    <w:rsid w:val="00F80F8F"/>
    <w:rsid w:val="00F814FD"/>
    <w:rsid w:val="00F8240D"/>
    <w:rsid w:val="00F8355E"/>
    <w:rsid w:val="00F83D32"/>
    <w:rsid w:val="00F8619E"/>
    <w:rsid w:val="00F905E1"/>
    <w:rsid w:val="00F906F0"/>
    <w:rsid w:val="00F92705"/>
    <w:rsid w:val="00F931BC"/>
    <w:rsid w:val="00F94F26"/>
    <w:rsid w:val="00F97F9F"/>
    <w:rsid w:val="00FA035F"/>
    <w:rsid w:val="00FA1E51"/>
    <w:rsid w:val="00FA1EDF"/>
    <w:rsid w:val="00FA280D"/>
    <w:rsid w:val="00FA2AD6"/>
    <w:rsid w:val="00FA44F1"/>
    <w:rsid w:val="00FA5243"/>
    <w:rsid w:val="00FA6312"/>
    <w:rsid w:val="00FA6EEF"/>
    <w:rsid w:val="00FA7CFB"/>
    <w:rsid w:val="00FB0BC4"/>
    <w:rsid w:val="00FB0D21"/>
    <w:rsid w:val="00FB0DCB"/>
    <w:rsid w:val="00FB118F"/>
    <w:rsid w:val="00FB1892"/>
    <w:rsid w:val="00FB4899"/>
    <w:rsid w:val="00FB491A"/>
    <w:rsid w:val="00FB62C6"/>
    <w:rsid w:val="00FC0142"/>
    <w:rsid w:val="00FC0813"/>
    <w:rsid w:val="00FC137B"/>
    <w:rsid w:val="00FC1D86"/>
    <w:rsid w:val="00FC2704"/>
    <w:rsid w:val="00FC2B1D"/>
    <w:rsid w:val="00FC2EB4"/>
    <w:rsid w:val="00FC42A3"/>
    <w:rsid w:val="00FC434E"/>
    <w:rsid w:val="00FC4927"/>
    <w:rsid w:val="00FD12F9"/>
    <w:rsid w:val="00FD1C76"/>
    <w:rsid w:val="00FD25E3"/>
    <w:rsid w:val="00FD2F1F"/>
    <w:rsid w:val="00FD453E"/>
    <w:rsid w:val="00FD4B06"/>
    <w:rsid w:val="00FD6452"/>
    <w:rsid w:val="00FD7301"/>
    <w:rsid w:val="00FD7E7F"/>
    <w:rsid w:val="00FE0DF9"/>
    <w:rsid w:val="00FE10C4"/>
    <w:rsid w:val="00FE1CF9"/>
    <w:rsid w:val="00FE200B"/>
    <w:rsid w:val="00FE2101"/>
    <w:rsid w:val="00FE4929"/>
    <w:rsid w:val="00FE5A6A"/>
    <w:rsid w:val="00FE6020"/>
    <w:rsid w:val="00FE6DC2"/>
    <w:rsid w:val="00FE7BB1"/>
    <w:rsid w:val="00FF09DC"/>
    <w:rsid w:val="00FF1DFF"/>
    <w:rsid w:val="00FF279A"/>
    <w:rsid w:val="00FF3493"/>
    <w:rsid w:val="00FF3C4B"/>
    <w:rsid w:val="00FF4962"/>
    <w:rsid w:val="00FF49D1"/>
    <w:rsid w:val="00FF4A9F"/>
    <w:rsid w:val="00FF4B3E"/>
    <w:rsid w:val="00FF50DA"/>
    <w:rsid w:val="00FF62E8"/>
    <w:rsid w:val="00FF6456"/>
    <w:rsid w:val="00FF6716"/>
    <w:rsid w:val="00FF6810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0CD0"/>
  <w15:chartTrackingRefBased/>
  <w15:docId w15:val="{735368F6-4FE7-4652-B3F1-67CA34DB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淑惠字型">
      <a:majorFont>
        <a:latin typeface="Calibri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63</cp:revision>
  <dcterms:created xsi:type="dcterms:W3CDTF">2020-03-19T22:17:00Z</dcterms:created>
  <dcterms:modified xsi:type="dcterms:W3CDTF">2020-04-14T00:23:00Z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