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93" w:rsidRPr="004F4493" w:rsidRDefault="00600B04" w:rsidP="004F4493">
      <w:pPr>
        <w:spacing w:beforeLines="50" w:before="180" w:line="400" w:lineRule="exact"/>
        <w:jc w:val="center"/>
        <w:rPr>
          <w:rFonts w:ascii="Times New Roman" w:eastAsia="標楷體" w:hAnsi="標楷體" w:cs="Times New Roman" w:hint="eastAsia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F6C00" wp14:editId="5D2EF34C">
                <wp:simplePos x="0" y="0"/>
                <wp:positionH relativeFrom="column">
                  <wp:posOffset>4175125</wp:posOffset>
                </wp:positionH>
                <wp:positionV relativeFrom="paragraph">
                  <wp:posOffset>570865</wp:posOffset>
                </wp:positionV>
                <wp:extent cx="45085" cy="106045"/>
                <wp:effectExtent l="0" t="0" r="12065" b="27305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604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4" o:spid="_x0000_s1026" style="position:absolute;margin-left:328.75pt;margin-top:44.95pt;width:3.55pt;height: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w/mgIAAKwFAAAOAAAAZHJzL2Uyb0RvYy54bWysVM1u2zAMvg/YOwi6r7aDpOuCOkWQIsOA&#10;oi3WDj2rslQLkEVNUuJkr7HrTrvtwbbnGCX/pFuLHYr5IIsi+Yn8RPL0bNdoshXOKzAlLY5ySoTh&#10;UCnzUNJPt+s3J5T4wEzFNBhR0r3w9Gzx+tVpa+diAjXoSjiCIMbPW1vSOgQ7zzLPa9EwfwRWGFRK&#10;cA0LKLqHrHKsRfRGZ5M8P85acJV1wIX3eHreKeki4UspeLiS0otAdEkxtpBWl9b7uGaLUzZ/cMzW&#10;ivdhsBdE0TBl8NIR6pwFRjZOPYFqFHfgQYYjDk0GUiouUg6YTZH/lc1NzaxIuSA53o40+f8Hyy+3&#10;146oCt9uSolhDb7Rrx/ff377SvAA2Wmtn6PRjb12veRxG1PdSdfEPyZBdonR/cio2AXC8XA6y09m&#10;lHDUFPlxPp1FyOzga50P7wU0JG5KKrRW1seU2ZxtL3zorAereOxBq2qttE5CLBOx0o5sGT5w2BU9&#10;/h9W2rzIEcOMnllkoMs57cJei4inzUchkTnMcpICTjV7CIZxLkwoOlXNKtHFOMvxG6Icwk+cJMCI&#10;LDG7EbsHGCw7kAG7o6e3j64ilfzonP8rsM559Eg3gwmjc6MMuOcANGbV39zZDyR11ESW7qHaY105&#10;6BrOW75W+MIXzIdr5rDDsBdxaoQrXKSGtqTQ7yipwX157jzaY+GjlpIWO7ak/vOGOUGJ/mCwJd4V&#10;02ls8SRMZ28nKLjHmvvHGrNpVoA1U+B8sjxto33Qw1Y6aO5wuCzjrahihuPdJeXBDcIqdJMExxMX&#10;y2Uyw7a2LFyYG8sjeGQ1lu/t7o4525d5wPa4hKG7n5R6Zxs9DSw3AaRKfXDgtecbR0IqnH58xZnz&#10;WE5WhyG7+A0AAP//AwBQSwMEFAAGAAgAAAAhANveJajfAAAACgEAAA8AAABkcnMvZG93bnJldi54&#10;bWxMj0FOwzAQRfdI3MEaJDaIOhRq0jROhZAQGzZtegDXmSah8TjETpvenmFVlqP/9P+bfD25Tpxw&#10;CK0nDU+zBASS9VVLtYZd+fGYggjRUGU6T6jhggHWxe1NbrLKn2mDp22sBZdQyIyGJsY+kzLYBp0J&#10;M98jcXbwgzORz6GW1WDOXO46OU8SJZ1piRca0+N7g/a4HZ2G8vAVgtvs7KVU89H++Ofvh/RT6/u7&#10;6W0FIuIUrzD86bM6FOy09yNVQXQa1OJ1waiGdLkEwYBSLwrEnslEKZBFLv+/UPwCAAD//wMAUEsB&#10;Ai0AFAAGAAgAAAAhALaDOJL+AAAA4QEAABMAAAAAAAAAAAAAAAAAAAAAAFtDb250ZW50X1R5cGVz&#10;XS54bWxQSwECLQAUAAYACAAAACEAOP0h/9YAAACUAQAACwAAAAAAAAAAAAAAAAAvAQAAX3JlbHMv&#10;LnJlbHNQSwECLQAUAAYACAAAACEA9eZcP5oCAACsBQAADgAAAAAAAAAAAAAAAAAuAgAAZHJzL2Uy&#10;b0RvYy54bWxQSwECLQAUAAYACAAAACEA294lqN8AAAAKAQAADwAAAAAAAAAAAAAAAAD0BAAAZHJz&#10;L2Rvd25yZXYueG1sUEsFBgAAAAAEAAQA8wAAAAAGAAAAAA==&#10;" fillcolor="black [3213]" strokecolor="black [3213]" strokeweight="2pt"/>
            </w:pict>
          </mc:Fallback>
        </mc:AlternateContent>
      </w:r>
      <w:r>
        <w:rPr>
          <w:rFonts w:ascii="Times New Roman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16F7E" wp14:editId="57DF0D30">
                <wp:simplePos x="0" y="0"/>
                <wp:positionH relativeFrom="column">
                  <wp:posOffset>3946525</wp:posOffset>
                </wp:positionH>
                <wp:positionV relativeFrom="paragraph">
                  <wp:posOffset>535940</wp:posOffset>
                </wp:positionV>
                <wp:extent cx="582295" cy="589915"/>
                <wp:effectExtent l="0" t="19050" r="27305" b="19685"/>
                <wp:wrapNone/>
                <wp:docPr id="13" name="圓形圖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56826">
                          <a:off x="0" y="0"/>
                          <a:ext cx="582295" cy="589915"/>
                        </a:xfrm>
                        <a:prstGeom prst="pie">
                          <a:avLst>
                            <a:gd name="adj1" fmla="val 20520748"/>
                            <a:gd name="adj2" fmla="val 17949766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形圖 13" o:spid="_x0000_s1026" style="position:absolute;margin-left:310.75pt;margin-top:42.2pt;width:45.85pt;height:46.45pt;rotation:-922219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2295,58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Bp4AIAABMGAAAOAAAAZHJzL2Uyb0RvYy54bWysVEtuGzEM3RfoHQTtm/nE4x8yDgwHLgoE&#10;SdCkyFrWSJ4pNJIqyb9eo0BXWfUePU7uUUrzsdsEXRTdCKJIPpJPJC8u97VAW2ZspWSOk7MYIyap&#10;Kiq5zvGnh+W7MUbWEVkQoSTL8YFZfDl7++Zip6csVaUSBTMIQKSd7nSOS+f0NIosLVlN7JnSTIKS&#10;K1MTB6JZR4UhO0CvRZTG8TDaKVNooyizFl6vGiWeBXzOGXW3nFvmkMgx5ObCacK58mc0uyDTtSG6&#10;rGibBvmHLGpSSQjaQ10RR9DGVC+g6ooaZRV3Z1TVkeK8oizUANUk8R/V3JdEs1ALkGN1T5P9f7D0&#10;ZntnUFXA351jJEkNf/T89O3554/np+8I3oCgnbZTsLvXd6aVLFx9tXtuamQUsJqcJ9lwnA4DCVAW&#10;2geODz3HbO8QhcdsnKaTDCMKqmw8mSSZDxE1WB5TG+veM1Ujf8mxrjwDZEq219YFhos2TVJ8TjDi&#10;tYAP2xKB0jhL49Fg3P7piVl6apaMJoPJaDhsw7a4kEAX2AexSlTFshIiCGa9WgiDIEiOl8tFHIe+&#10;AZffzIR86enbmPW+bp+0UU8cAcZ7Rp7lhtdwcwfBPJ6QHxmHDwLq0kBEGI0jJqGUSZc0qpIUrEkz&#10;gyT7LLssAs8B0CNzKK/HbgE6ywakw24+qLX3rixMVu8c/y2xxrn3CJGVdL1zXUllXgMQUFUbubHv&#10;SGqo8SytVHGA9g0dCNNtNV1W0DXXxLo7YqAv4BGWk7uFgwu1y7FqbxiVynx97d3bw3yBFqMdLIYc&#10;2y8bYhhG4oOEyZskg4HfJEEYZKMUBHOqWZ1q5KZeKGgb6FTILly9vRPdlRtVP8IOm/uooCKSQuwc&#10;U2c6YeGahQVbkLL5PJjB9tDEXct7TT24Z9X378P+kRjdjo6DmbtR3RJpR6hh9GjrPaWab5zilfPK&#10;I6+tAJsnNE67Jf1qO5WD1XGXz34BAAD//wMAUEsDBBQABgAIAAAAIQDOMq3Y4gAAAAoBAAAPAAAA&#10;ZHJzL2Rvd25yZXYueG1sTI9BT4NAEIXvJv6HzZh4MXaBYiHI0jRGPTTxYNXE45YdAWVnkd0W9Nc7&#10;nvQ4eV/e+6Zcz7YXRxx950hBvIhAINXOdNQoeH66u8xB+KDJ6N4RKvhCD+vq9KTUhXETPeJxFxrB&#10;JeQLraANYSik9HWLVvuFG5A4e3Oj1YHPsZFm1BOX214mUbSSVnfEC60e8KbF+mN3sAoe8vf44nt6&#10;ndMN3frp/uUzS7Zbpc7P5s01iIBz+IPhV5/VoWKnvTuQ8aJXsEriK0YV5GkKgoEsXiYg9kxm2RJk&#10;Vcr/L1Q/AAAA//8DAFBLAQItABQABgAIAAAAIQC2gziS/gAAAOEBAAATAAAAAAAAAAAAAAAAAAAA&#10;AABbQ29udGVudF9UeXBlc10ueG1sUEsBAi0AFAAGAAgAAAAhADj9If/WAAAAlAEAAAsAAAAAAAAA&#10;AAAAAAAALwEAAF9yZWxzLy5yZWxzUEsBAi0AFAAGAAgAAAAhAK8xAGngAgAAEwYAAA4AAAAAAAAA&#10;AAAAAAAALgIAAGRycy9lMm9Eb2MueG1sUEsBAi0AFAAGAAgAAAAhAM4yrdjiAAAACgEAAA8AAAAA&#10;AAAAAAAAAAAAOgUAAGRycy9kb3ducmV2LnhtbFBLBQYAAAAABAAEAPMAAABJBgAAAAA=&#10;" path="m568404,204938c610798,338951,553839,484639,432364,552897,308859,622295,154004,591889,65034,480771,-22235,371778,-21614,215583,66519,107306,156375,-3088,311479,-32226,434430,38192l291148,294958,568404,204938xe" fillcolor="#ffc000" strokecolor="black [3213]" strokeweight="2pt">
                <v:path arrowok="t" o:connecttype="custom" o:connectlocs="568404,204938;432364,552897;65034,480771;66519,107306;434430,38192;291148,294958;568404,204938" o:connectangles="0,0,0,0,0,0,0"/>
              </v:shape>
            </w:pict>
          </mc:Fallback>
        </mc:AlternateContent>
      </w:r>
      <w:r>
        <w:rPr>
          <w:rFonts w:ascii="Times New Roman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9D12B" wp14:editId="4AAA1338">
                <wp:simplePos x="0" y="0"/>
                <wp:positionH relativeFrom="column">
                  <wp:posOffset>235585</wp:posOffset>
                </wp:positionH>
                <wp:positionV relativeFrom="paragraph">
                  <wp:posOffset>605155</wp:posOffset>
                </wp:positionV>
                <wp:extent cx="582295" cy="589915"/>
                <wp:effectExtent l="19050" t="19050" r="8255" b="19685"/>
                <wp:wrapNone/>
                <wp:docPr id="11" name="圓形圖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4871">
                          <a:off x="0" y="0"/>
                          <a:ext cx="582295" cy="589915"/>
                        </a:xfrm>
                        <a:prstGeom prst="pie">
                          <a:avLst>
                            <a:gd name="adj1" fmla="val 20520748"/>
                            <a:gd name="adj2" fmla="val 17949766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形圖 11" o:spid="_x0000_s1026" style="position:absolute;margin-left:18.55pt;margin-top:47.65pt;width:45.85pt;height:46.45pt;rotation:26486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2295,58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sc3wIAABIGAAAOAAAAZHJzL2Uyb0RvYy54bWysVEtuGzEM3RfoHQTtm/lgHH+QcWA4cFEg&#10;SIMmRdayRvJMoZFUSfbYvUaBrrLqPXqc3KOU5mOnCboouhFEkXwkn0heXO5rgXbM2ErJHCdnMUZM&#10;UlVUcpPjz/erdxOMrCOyIEJJluMDs/hy/vbNRaNnLFWlEgUzCECknTU6x6VzehZFlpasJvZMaSZB&#10;yZWpiQPRbKLCkAbQaxGlcXweNcoU2ijKrIXXq1aJ5wGfc0bdR84tc0jkGHJz4TThXPszml+Q2cYQ&#10;XVa0S4P8QxY1qSQEHaCuiCNoa6oXUHVFjbKKuzOq6khxXlEWaoBqkviPau5KolmoBcixeqDJ/j9Y&#10;erO7Nagq4O8SjCSp4Y+eHr8//fr59PgDwRsQ1Gg7A7s7fWs6ycLVV7vnpkZGAatplmaTcRI4gKrQ&#10;PlB8GChme4coPI4maTodYURBNZpMp8nIR4haKA+pjXXvmaqRv+RYV54AMiO7a+sCwUWXJSm+QMa8&#10;FvBfOyJQGo/SeJxNui89MUtPzZLxNJuOz8+7sB0uJNAH9kGsElWxqoQIgtmsl8IgCJLj1WoZx6Ft&#10;wOWZmZAvPX0Xs8HX7QOdzx1B8p6RJ7mlNdzcQTCPJ+QnxuF/gLo0EBEm44hJKGXStbzbkhSsTXME&#10;SQ5Z9lkEngOgR+ZQ3oDdAfSWLUiP3X5QZ+9dWRiswTn+W2Kt8+ARIivpBue6ksq8BiCgqi5ya9+T&#10;1FLjWVqr4gDdGxoQhttquqqga66JdbfEQF/AI+wm9xEOLlSTY9XdMCqV+fbau7eH8QItRg3shRzb&#10;r1tiGEbig4TBmyZZ5hdJELLROAXBnGrWpxq5rZcK2gY6FbILV2/vRH/lRtUPsMIWPiqoiKQQO8fU&#10;mV5YunZfwRKkbLEIZrA8NHHX8k5TD+5Z9f17v38gRnej42DmblS/Q7oRahk92npPqRZbp3jlvPLI&#10;ayfA4gmN0y1Jv9lO5WB1XOXz3wAAAP//AwBQSwMEFAAGAAgAAAAhAKN18lHgAAAACQEAAA8AAABk&#10;cnMvZG93bnJldi54bWxMj0tPwzAQhO9I/AdrkbhR50EhhDgVIPEQEgfSqudtvCRR43WI3TT8e9wT&#10;3HY0o9lvitVsejHR6DrLCuJFBIK4trrjRsFm/XyVgXAeWWNvmRT8kINVeX5WYK7tkT9pqnwjQgm7&#10;HBW03g+5lK5uyaBb2IE4eF92NOiDHBupRzyGctPLJIpupMGOw4cWB3pqqd5XB6Ng+5FML/3jfli/&#10;vqXvqb/Gahl/K3V5MT/cg/A0+78wnPADOpSBaWcPrJ3oFaS3cUgquFumIE5+koUpu3BkWQKyLOT/&#10;BeUvAAAA//8DAFBLAQItABQABgAIAAAAIQC2gziS/gAAAOEBAAATAAAAAAAAAAAAAAAAAAAAAABb&#10;Q29udGVudF9UeXBlc10ueG1sUEsBAi0AFAAGAAgAAAAhADj9If/WAAAAlAEAAAsAAAAAAAAAAAAA&#10;AAAALwEAAF9yZWxzLy5yZWxzUEsBAi0AFAAGAAgAAAAhAIs0KxzfAgAAEgYAAA4AAAAAAAAAAAAA&#10;AAAALgIAAGRycy9lMm9Eb2MueG1sUEsBAi0AFAAGAAgAAAAhAKN18lHgAAAACQEAAA8AAAAAAAAA&#10;AAAAAAAAOQUAAGRycy9kb3ducmV2LnhtbFBLBQYAAAAABAAEAPMAAABGBgAAAAA=&#10;" path="m568404,204938c610798,338951,553839,484639,432364,552897,308859,622295,154004,591889,65034,480771,-22235,371778,-21614,215583,66519,107306,156375,-3088,311479,-32226,434430,38192l291148,294958,568404,204938xe" fillcolor="#ffc000" strokecolor="black [3213]" strokeweight="2pt">
                <v:path arrowok="t" o:connecttype="custom" o:connectlocs="568404,204938;432364,552897;65034,480771;66519,107306;434430,38192;291148,294958;568404,204938" o:connectangles="0,0,0,0,0,0,0"/>
              </v:shape>
            </w:pict>
          </mc:Fallback>
        </mc:AlternateContent>
      </w:r>
      <w:r w:rsidR="00106178">
        <w:rPr>
          <w:rFonts w:ascii="Times New Roman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038D0" wp14:editId="78806BDC">
                <wp:simplePos x="0" y="0"/>
                <wp:positionH relativeFrom="column">
                  <wp:posOffset>4838065</wp:posOffset>
                </wp:positionH>
                <wp:positionV relativeFrom="paragraph">
                  <wp:posOffset>-206375</wp:posOffset>
                </wp:positionV>
                <wp:extent cx="5082540" cy="7048500"/>
                <wp:effectExtent l="0" t="0" r="22860" b="1905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540" cy="7048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26" style="position:absolute;margin-left:380.95pt;margin-top:-16.25pt;width:400.2pt;height:5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ierAIAAI8FAAAOAAAAZHJzL2Uyb0RvYy54bWysVMFuEzEQvSPxD5bvdDdRQkvUTRWlKkKq&#10;2qot6tnx2t2VbI+xnWzCZ8AVCYkL4iP4nAo+g7F3swml4oC47Ho8M29m3ozn+GStFVkJ52swBR0c&#10;5JQIw6GszX1B396evTiixAdmSqbAiIJuhKcn0+fPjhs7EUOoQJXCEQQxftLYglYh2EmWeV4JzfwB&#10;WGFQKcFpFlB091npWIPoWmXDPH+ZNeBK64AL7/H2tFXSacKXUvBwKaUXgaiCYm4hfV36LuI3mx6z&#10;yb1jtqp5lwb7hyw0qw0G7aFOWWBk6eo/oHTNHXiQ4YCDzkDKmotUA1YzyB9Vc1MxK1ItSI63PU3+&#10;/8Hyi9WVI3WJvUN6DNPYo4dPH39+/fDj87eH718IXiNHjfUTNL2xV66TPB5jwWvpdPxjKWSdeN30&#10;vIp1IBwvx/nRcDxCfI66w3x0NM4TarZzt86H1wI0iYeCOlia8hq7l0hlq3MfMC7ab+1iSANntVKp&#10;g8rECw+qLuNdEuIIiblyZMWw+WE9iIUgxJ4VStEzi+W1BaVT2CgRIZS5FhLJwRKGKZE0ljtMxrkw&#10;YdCqKlaKNhRW19fXe6TQCTAiS0yyx+4Afs93i93m3NlHV5GmunfO/5ZY69x7pMhgQu+sawPuKQCF&#10;VXWRW/stSS01kaUFlBscHQftm/KWn9XYu3PmwxVz+Iiw37gYwiV+pIKmoNCdKKnAvX/qPtrjbKOW&#10;kgYfZUH9uyVzghL1xuDUvxqM4hiFJIzGh0MU3L5msa8xSz0HbP0AV5Dl6Rjtg9oepQN9h/tjFqOi&#10;ihmOsQvKg9sK89AuC9xAXMxmyQxfrmXh3NxYHsEjq3Esb9d3zNlugAPO/gVsHzCbPBrh1jZ6Gpgt&#10;A8g6zfeO145vfPVpcLoNFdfKvpysdnt0+gsAAP//AwBQSwMEFAAGAAgAAAAhAGSHRa/jAAAADQEA&#10;AA8AAABkcnMvZG93bnJldi54bWxMj8FOwzAMhu9IvENkJG5bsk5tR2k6oUkcJiahFQ47ek1oyhqn&#10;arKtvD3ZCW62/On395fryfbsokffOZKwmAtgmhqnOmolfH68zlbAfEBS2DvSEn60h3V1f1diodyV&#10;9vpSh5bFEPIFSjAhDAXnvjHaop+7QVO8fbnRYojr2HI14jWG254nQmTcYkfxg8FBb4xuTvXZSlDf&#10;uHur0/f9biu2G+ImnJpDkPLxYXp5Bhb0FP5guOlHdaii09GdSXnWS8izxVNEJcyWSQrsRqRZsgR2&#10;jJPI8xR4VfL/LapfAAAA//8DAFBLAQItABQABgAIAAAAIQC2gziS/gAAAOEBAAATAAAAAAAAAAAA&#10;AAAAAAAAAABbQ29udGVudF9UeXBlc10ueG1sUEsBAi0AFAAGAAgAAAAhADj9If/WAAAAlAEAAAsA&#10;AAAAAAAAAAAAAAAALwEAAF9yZWxzLy5yZWxzUEsBAi0AFAAGAAgAAAAhAKHV+J6sAgAAjwUAAA4A&#10;AAAAAAAAAAAAAAAALgIAAGRycy9lMm9Eb2MueG1sUEsBAi0AFAAGAAgAAAAhAGSHRa/jAAAADQEA&#10;AA8AAAAAAAAAAAAAAAAABgUAAGRycy9kb3ducmV2LnhtbFBLBQYAAAAABAAEAPMAAAAWBgAAAAA=&#10;" filled="f" strokecolor="black [3213]" strokeweight="2pt"/>
            </w:pict>
          </mc:Fallback>
        </mc:AlternateContent>
      </w:r>
      <w:r w:rsidR="00106178">
        <w:rPr>
          <w:rFonts w:ascii="Times New Roman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6D121" wp14:editId="0D81C2B9">
                <wp:simplePos x="0" y="0"/>
                <wp:positionH relativeFrom="column">
                  <wp:posOffset>-191135</wp:posOffset>
                </wp:positionH>
                <wp:positionV relativeFrom="paragraph">
                  <wp:posOffset>-206375</wp:posOffset>
                </wp:positionV>
                <wp:extent cx="5029200" cy="7101840"/>
                <wp:effectExtent l="0" t="0" r="19050" b="2286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7101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" o:spid="_x0000_s1026" style="position:absolute;margin-left:-15.05pt;margin-top:-16.25pt;width:396pt;height:5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PJrwIAAI0FAAAOAAAAZHJzL2Uyb0RvYy54bWysVM1qGzEQvhf6DkL3ZneN08Qm62AcUgoh&#10;CXFKzopWyi5oNaoke+0+RnstFHopfYg+TmgfoyPtj00aeij1Ya3RzHwz881oTk43tSJrYV0FOqfZ&#10;QUqJ0ByKSj/k9N3t+atjSpxnumAKtMjpVjh6Onv54qQxUzGCElQhLEEQ7aaNyWnpvZkmieOlqJk7&#10;ACM0KiXYmnkU7UNSWNYgeq2SUZq+ThqwhbHAhXN4e9Yq6SziSym4v5LSCU9UTjE3H782fu/DN5md&#10;sOmDZaaseJcG+4csalZpDDpAnTHPyMpWf0DVFbfgQPoDDnUCUlZcxBqwmix9Us2yZEbEWpAcZwaa&#10;3P+D5Zfra0uqIqcTSjSrsUWPnz/9+vbx55fvjz++kklgqDFuioZLc207yeExlLuRtg7/WAjZRFa3&#10;A6ti4wnHy8N0NMFWUcJRd5Sl2fE48p7s3I11/o2AmoRDTi2sdHGDvYuUsvWF8xgX7Xu7EFLDeaVU&#10;7J/S4cKBqopwF4UwQGKhLFkzbL3fZKEQhNizQil4JqG8tqB48lslAoTSN0IiNVjCKCYSh3KHyTgX&#10;2metqmSFaEMdpvjrg/VZxNARMCBLTHLA7gB6yxakx25z7uyDq4gzPTinf0usdR48YmTQfnCuKw32&#10;OQCFVXWRW/uepJaawNI9FFscHAvti3KGn1fYuwvm/DWz+ISw37gW/BV+pIImp9CdKCnBfnjuPtjj&#10;ZKOWkgafZE7d+xWzghL1VuPMT7IxTg7xURgfHo1QsPua+32NXtULwNZnuIAMj8dg71V/lBbqO9we&#10;8xAVVUxzjJ1T7m0vLHy7KnD/cDGfRzN8t4b5C700PIAHVsNY3m7umDXdAHuc/Uvony+bPhnh1jZ4&#10;apivPMgqzveO145vfPNxcLr9FJbKvhytdlt09hsAAP//AwBQSwMEFAAGAAgAAAAhAJvJYC/hAAAA&#10;DAEAAA8AAABkcnMvZG93bnJldi54bWxMj8FuwjAMhu+T9g6RJ+0GSZnKoDRFE9IOaEgT3Q4cQ+O1&#10;HY1TNQG6t585bTdb/vT7+/P16DpxwSG0njQkUwUCqfK2pVrD58frZAEiREPWdJ5Qww8GWBf3d7nJ&#10;rL/SHi9lrAWHUMiMhibGPpMyVA06E6a+R+Lblx+cibwOtbSDuXK46+RMqbl0piX+0JgeNw1Wp/Ls&#10;NNhvs3sr0/f9bqu2G5JNPFWHqPXjw/iyAhFxjH8w3PRZHQp2Ovoz2SA6DZMnlTB6G2YpCCae58kS&#10;xJFRtUiXIItc/i9R/AIAAP//AwBQSwECLQAUAAYACAAAACEAtoM4kv4AAADhAQAAEwAAAAAAAAAA&#10;AAAAAAAAAAAAW0NvbnRlbnRfVHlwZXNdLnhtbFBLAQItABQABgAIAAAAIQA4/SH/1gAAAJQBAAAL&#10;AAAAAAAAAAAAAAAAAC8BAABfcmVscy8ucmVsc1BLAQItABQABgAIAAAAIQDhAePJrwIAAI0FAAAO&#10;AAAAAAAAAAAAAAAAAC4CAABkcnMvZTJvRG9jLnhtbFBLAQItABQABgAIAAAAIQCbyWAv4QAAAAwB&#10;AAAPAAAAAAAAAAAAAAAAAAkFAABkcnMvZG93bnJldi54bWxQSwUGAAAAAAQABADzAAAAFwYAAAAA&#10;" filled="f" strokecolor="black [3213]" strokeweight="2pt"/>
            </w:pict>
          </mc:Fallback>
        </mc:AlternateContent>
      </w:r>
      <w:r w:rsidR="004F4493" w:rsidRPr="004F4493">
        <w:rPr>
          <w:rFonts w:ascii="Times New Roman" w:eastAsia="標楷體" w:hAnsi="標楷體" w:cs="Times New Roman" w:hint="eastAsia"/>
          <w:b/>
          <w:sz w:val="32"/>
          <w:szCs w:val="32"/>
        </w:rPr>
        <w:t>國立</w:t>
      </w:r>
      <w:r w:rsidR="009546D3" w:rsidRPr="004F4493">
        <w:rPr>
          <w:rFonts w:ascii="Times New Roman" w:eastAsia="標楷體" w:hAnsi="標楷體" w:cs="Times New Roman" w:hint="eastAsia"/>
          <w:b/>
          <w:sz w:val="32"/>
          <w:szCs w:val="32"/>
        </w:rPr>
        <w:t>中壢高商</w:t>
      </w:r>
      <w:r w:rsidR="00292BBF" w:rsidRPr="004F4493">
        <w:rPr>
          <w:rFonts w:ascii="Times New Roman" w:eastAsia="標楷體" w:hAnsi="標楷體" w:cs="Times New Roman" w:hint="eastAsia"/>
          <w:b/>
          <w:sz w:val="32"/>
          <w:szCs w:val="32"/>
        </w:rPr>
        <w:t>10</w:t>
      </w:r>
      <w:r w:rsidR="004F4493" w:rsidRPr="004F4493">
        <w:rPr>
          <w:rFonts w:ascii="Times New Roman" w:eastAsia="標楷體" w:hAnsi="標楷體" w:cs="Times New Roman" w:hint="eastAsia"/>
          <w:b/>
          <w:sz w:val="32"/>
          <w:szCs w:val="32"/>
        </w:rPr>
        <w:t>2</w:t>
      </w:r>
      <w:r w:rsidR="004F4493" w:rsidRPr="004F4493">
        <w:rPr>
          <w:rFonts w:ascii="Times New Roman" w:eastAsia="標楷體" w:hAnsi="標楷體" w:cs="Times New Roman" w:hint="eastAsia"/>
          <w:b/>
          <w:sz w:val="32"/>
          <w:szCs w:val="32"/>
        </w:rPr>
        <w:t>學</w:t>
      </w:r>
      <w:r w:rsidR="00292BBF" w:rsidRPr="004F4493">
        <w:rPr>
          <w:rFonts w:ascii="Times New Roman" w:eastAsia="標楷體" w:hAnsi="標楷體" w:cs="Times New Roman" w:hint="eastAsia"/>
          <w:b/>
          <w:sz w:val="32"/>
          <w:szCs w:val="32"/>
        </w:rPr>
        <w:t>年度</w:t>
      </w:r>
      <w:r w:rsidR="004F4493" w:rsidRPr="004F4493">
        <w:rPr>
          <w:rFonts w:ascii="Times New Roman" w:eastAsia="標楷體" w:hAnsi="標楷體" w:cs="Times New Roman" w:hint="eastAsia"/>
          <w:b/>
          <w:sz w:val="32"/>
          <w:szCs w:val="32"/>
        </w:rPr>
        <w:t>第二學期</w:t>
      </w:r>
      <w:r w:rsidR="004F4493">
        <w:rPr>
          <w:rFonts w:ascii="Times New Roman" w:eastAsia="標楷體" w:hAnsi="標楷體" w:cs="Times New Roman" w:hint="eastAsia"/>
          <w:b/>
          <w:sz w:val="32"/>
          <w:szCs w:val="32"/>
        </w:rPr>
        <w:br/>
      </w:r>
      <w:r w:rsidR="004F4493" w:rsidRPr="004F4493">
        <w:rPr>
          <w:rFonts w:ascii="Times New Roman" w:eastAsia="標楷體" w:hAnsi="標楷體" w:cs="Times New Roman" w:hint="eastAsia"/>
          <w:b/>
          <w:sz w:val="32"/>
          <w:szCs w:val="32"/>
        </w:rPr>
        <w:t>高職優質化輔助方案</w:t>
      </w:r>
      <w:r w:rsidR="004F4493" w:rsidRPr="004F4493">
        <w:rPr>
          <w:rFonts w:ascii="Times New Roman" w:eastAsia="標楷體" w:hAnsi="Times New Roman" w:cs="Times New Roman"/>
          <w:b/>
          <w:sz w:val="28"/>
          <w:szCs w:val="32"/>
        </w:rPr>
        <w:t>10</w:t>
      </w:r>
      <w:r w:rsidR="004F4493" w:rsidRPr="004F4493">
        <w:rPr>
          <w:rFonts w:ascii="Times New Roman" w:eastAsia="標楷體" w:hAnsi="Times New Roman" w:cs="Times New Roman" w:hint="eastAsia"/>
          <w:b/>
          <w:sz w:val="28"/>
          <w:szCs w:val="32"/>
        </w:rPr>
        <w:t>0</w:t>
      </w:r>
      <w:r w:rsidR="004F4493" w:rsidRPr="004F4493">
        <w:rPr>
          <w:rFonts w:ascii="Times New Roman" w:eastAsia="標楷體" w:hAnsi="Times New Roman" w:cs="Times New Roman"/>
          <w:b/>
          <w:sz w:val="28"/>
          <w:szCs w:val="32"/>
        </w:rPr>
        <w:t>-1-5</w:t>
      </w:r>
      <w:r w:rsidR="004F4493" w:rsidRPr="00EB17BE">
        <w:rPr>
          <w:rFonts w:ascii="華康中黑體" w:eastAsia="華康中黑體" w:hint="eastAsia"/>
          <w:sz w:val="40"/>
          <w:szCs w:val="40"/>
        </w:rPr>
        <w:t xml:space="preserve"> </w:t>
      </w:r>
    </w:p>
    <w:p w:rsidR="009546D3" w:rsidRPr="00EB17BE" w:rsidRDefault="00600B04" w:rsidP="004F4493">
      <w:pPr>
        <w:snapToGrid w:val="0"/>
        <w:spacing w:beforeLines="50" w:before="180" w:line="240" w:lineRule="atLeast"/>
        <w:ind w:leftChars="50" w:left="120"/>
        <w:jc w:val="center"/>
        <w:rPr>
          <w:rFonts w:ascii="華康中黑體" w:eastAsia="華康中黑體" w:hint="eastAsia"/>
          <w:sz w:val="40"/>
          <w:szCs w:val="40"/>
        </w:rPr>
      </w:pPr>
      <w:r>
        <w:rPr>
          <w:rFonts w:ascii="Times New Roman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FD30A" wp14:editId="35CFEB7E">
                <wp:simplePos x="0" y="0"/>
                <wp:positionH relativeFrom="column">
                  <wp:posOffset>532765</wp:posOffset>
                </wp:positionH>
                <wp:positionV relativeFrom="paragraph">
                  <wp:posOffset>1905</wp:posOffset>
                </wp:positionV>
                <wp:extent cx="45085" cy="98425"/>
                <wp:effectExtent l="0" t="0" r="12065" b="15875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84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2" o:spid="_x0000_s1026" style="position:absolute;margin-left:41.95pt;margin-top:.15pt;width:3.55pt;height: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5gmgIAAKsFAAAOAAAAZHJzL2Uyb0RvYy54bWysVMFu2zAMvQ/YPwi6r3aCZGuDOkXQosOA&#10;oi3WDj2rslQLkEVNUuJkv7HrTrvtw7bvGCXZTrcWOxTzQRZF8ol8Inl8sm012QjnFZiKTg5KSoTh&#10;UCvzUNFPt+dvDinxgZmaaTCiojvh6cny9avjzi7EFBrQtXAEQYxfdLaiTQh2URSeN6Jl/gCsMKiU&#10;4FoWUHQPRe1Yh+itLqZl+bbowNXWARfe4+lZVtJlwpdS8HAlpReB6IpibCGtLq33cS2Wx2zx4Jht&#10;FO/DYC+IomXK4KUj1BkLjKydegLVKu7AgwwHHNoCpFRcpBwwm0n5VzY3DbMi5YLkeDvS5P8fLL/c&#10;XDuiany7KSWGtfhGv358//ntK8EDZKezfoFGN/ba9ZLHbUx1K10b/5gE2SZGdyOjYhsIx8PZvDyc&#10;U8JRc3Q4m84jYrF3tc6H9wJaEjcVFVor62PGbME2Fz5k68EqHnvQqj5XWichVok41Y5sGL5v2E56&#10;/D+stHmRI4YZPYtIQE457cJOi4inzUchkThMcpoCTiW7D4ZxLkyYZFXDapFjnJf4DVEO4SdOEmBE&#10;lpjdiN0DDJYZZMDO9PT20VWkih+dy38Flp1Hj3QzmDA6t8qAew5AY1b9zdl+IClTE1m6h3qHZeUg&#10;95u3/FzhC18wH66ZwwbDVsShEa5wkRq6ikK/o6QB9+W582iPdY9aSjps2Ir6z2vmBCX6g8GOOJrM&#10;ZrHDkzCbv5ui4B5r7h9rzLo9BayZCY4ny9M22gc9bKWD9g5nyyreiipmON5dUR7cIJyGPEhwOnGx&#10;WiUz7GrLwoW5sTyCR1Zj+d5u75izfZkH7I5LGJr7Saln2+hpYLUOIFXqgz2vPd84EVLh9NMrjpzH&#10;crLaz9jlbwAAAP//AwBQSwMEFAAGAAgAAAAhAIWdzfjbAAAABQEAAA8AAABkcnMvZG93bnJldi54&#10;bWxMj0FuwjAQRfeVuIM1SN1UxYGoKKRxEKpUddMNhAMYe0jSxuMQOxBu3+mqXY7+0/9viu3kOnHF&#10;IbSeFCwXCQgk421LtYJj9f6cgQhRk9WdJ1RwxwDbcvZQ6Nz6G+3xeoi14BIKuVbQxNjnUgbToNNh&#10;4Xskzs5+cDryOdTSDvrG5a6TqyRZS6db4oVG9/jWoPk+jE5Bdf4Mwe2P5l6tV6O5+PTrKftQ6nE+&#10;7V5BRJziHwy/+qwOJTud/Eg2iE5Blm6YVJCC4HSz5MdOTL1kIMtC/rcvfwAAAP//AwBQSwECLQAU&#10;AAYACAAAACEAtoM4kv4AAADhAQAAEwAAAAAAAAAAAAAAAAAAAAAAW0NvbnRlbnRfVHlwZXNdLnht&#10;bFBLAQItABQABgAIAAAAIQA4/SH/1gAAAJQBAAALAAAAAAAAAAAAAAAAAC8BAABfcmVscy8ucmVs&#10;c1BLAQItABQABgAIAAAAIQCOk55gmgIAAKsFAAAOAAAAAAAAAAAAAAAAAC4CAABkcnMvZTJvRG9j&#10;LnhtbFBLAQItABQABgAIAAAAIQCFnc342wAAAAUBAAAPAAAAAAAAAAAAAAAAAPQEAABkcnMvZG93&#10;bnJldi54bWxQSwUGAAAAAAQABADzAAAA/AUAAAAA&#10;" fillcolor="black [3213]" strokecolor="black [3213]" strokeweight="2pt"/>
            </w:pict>
          </mc:Fallback>
        </mc:AlternateContent>
      </w:r>
      <w:r w:rsidR="009546D3" w:rsidRPr="00EB17BE">
        <w:rPr>
          <w:rFonts w:ascii="華康中黑體" w:eastAsia="華康中黑體" w:hint="eastAsia"/>
          <w:sz w:val="40"/>
          <w:szCs w:val="40"/>
        </w:rPr>
        <w:t>職場英語體驗營來</w:t>
      </w:r>
      <w:proofErr w:type="gramStart"/>
      <w:r w:rsidR="009546D3" w:rsidRPr="00EB17BE">
        <w:rPr>
          <w:rFonts w:ascii="華康中黑體" w:eastAsia="華康中黑體" w:hint="eastAsia"/>
          <w:sz w:val="40"/>
          <w:szCs w:val="40"/>
        </w:rPr>
        <w:t>囉</w:t>
      </w:r>
      <w:proofErr w:type="gramEnd"/>
      <w:r w:rsidR="009546D3" w:rsidRPr="00EB17BE">
        <w:rPr>
          <w:rFonts w:ascii="華康中黑體" w:eastAsia="華康中黑體" w:hint="eastAsia"/>
          <w:sz w:val="40"/>
          <w:szCs w:val="40"/>
        </w:rPr>
        <w:t>！</w:t>
      </w:r>
    </w:p>
    <w:p w:rsidR="009546D3" w:rsidRPr="00EB17BE" w:rsidRDefault="009546D3" w:rsidP="00EB17BE">
      <w:pPr>
        <w:snapToGrid w:val="0"/>
        <w:spacing w:line="240" w:lineRule="atLeast"/>
        <w:rPr>
          <w:rFonts w:ascii="華康中黑體" w:eastAsia="華康中黑體" w:hint="eastAsia"/>
          <w:sz w:val="28"/>
          <w:szCs w:val="28"/>
        </w:rPr>
      </w:pPr>
    </w:p>
    <w:p w:rsidR="009546D3" w:rsidRPr="00EB17BE" w:rsidRDefault="009546D3" w:rsidP="004F4493">
      <w:pPr>
        <w:snapToGrid w:val="0"/>
        <w:spacing w:beforeLines="50" w:before="180" w:line="240" w:lineRule="atLeast"/>
        <w:jc w:val="center"/>
        <w:rPr>
          <w:rFonts w:ascii="華康少女文字W5" w:eastAsia="華康少女文字W5" w:hint="eastAsia"/>
          <w:sz w:val="28"/>
          <w:szCs w:val="28"/>
        </w:rPr>
      </w:pPr>
      <w:r w:rsidRPr="00EB17BE">
        <w:rPr>
          <w:rFonts w:ascii="華康少女文字W5" w:eastAsia="華康少女文字W5" w:hint="eastAsia"/>
          <w:sz w:val="28"/>
          <w:szCs w:val="28"/>
        </w:rPr>
        <w:t>你想體驗一下職場上的商業英語該</w:t>
      </w:r>
      <w:proofErr w:type="gramStart"/>
      <w:r w:rsidRPr="00EB17BE">
        <w:rPr>
          <w:rFonts w:ascii="華康少女文字W5" w:eastAsia="華康少女文字W5" w:hint="eastAsia"/>
          <w:sz w:val="28"/>
          <w:szCs w:val="28"/>
        </w:rPr>
        <w:t>如何說嗎</w:t>
      </w:r>
      <w:proofErr w:type="gramEnd"/>
      <w:r w:rsidRPr="00EB17BE">
        <w:rPr>
          <w:rFonts w:ascii="華康少女文字W5" w:eastAsia="華康少女文字W5" w:hint="eastAsia"/>
          <w:sz w:val="28"/>
          <w:szCs w:val="28"/>
        </w:rPr>
        <w:t>？</w:t>
      </w:r>
    </w:p>
    <w:p w:rsidR="009546D3" w:rsidRPr="00EB17BE" w:rsidRDefault="009546D3" w:rsidP="004F4493">
      <w:pPr>
        <w:snapToGrid w:val="0"/>
        <w:spacing w:beforeLines="50" w:before="180" w:line="240" w:lineRule="atLeast"/>
        <w:jc w:val="center"/>
        <w:rPr>
          <w:rFonts w:ascii="華康少女文字W5" w:eastAsia="華康少女文字W5" w:hint="eastAsia"/>
          <w:sz w:val="28"/>
          <w:szCs w:val="28"/>
        </w:rPr>
      </w:pPr>
      <w:r w:rsidRPr="00EB17BE">
        <w:rPr>
          <w:rFonts w:ascii="華康少女文字W5" w:eastAsia="華康少女文字W5" w:hint="eastAsia"/>
          <w:sz w:val="28"/>
          <w:szCs w:val="28"/>
        </w:rPr>
        <w:t>你想享受一下最歡樂的英語營隊是什麼好滋味嗎？</w:t>
      </w:r>
    </w:p>
    <w:p w:rsidR="00F810A4" w:rsidRPr="00EB17BE" w:rsidRDefault="00F810A4" w:rsidP="00EB17BE">
      <w:pPr>
        <w:snapToGrid w:val="0"/>
        <w:spacing w:line="240" w:lineRule="atLeast"/>
        <w:rPr>
          <w:rFonts w:ascii="華康中黑體" w:eastAsia="華康中黑體" w:hint="eastAsia"/>
          <w:sz w:val="28"/>
          <w:szCs w:val="28"/>
        </w:rPr>
      </w:pPr>
    </w:p>
    <w:p w:rsidR="00F810A4" w:rsidRPr="00EB17BE" w:rsidRDefault="00F810A4" w:rsidP="004F4493">
      <w:pPr>
        <w:snapToGrid w:val="0"/>
        <w:spacing w:beforeLines="50" w:before="180" w:line="240" w:lineRule="atLeast"/>
        <w:ind w:leftChars="177" w:left="425"/>
        <w:jc w:val="center"/>
        <w:rPr>
          <w:rFonts w:ascii="華康中黑體" w:eastAsia="華康中黑體" w:hint="eastAsia"/>
          <w:sz w:val="32"/>
          <w:szCs w:val="32"/>
        </w:rPr>
      </w:pPr>
      <w:r w:rsidRPr="00EB17BE">
        <w:rPr>
          <w:rFonts w:ascii="華康中黑體" w:eastAsia="華康中黑體" w:hint="eastAsia"/>
          <w:sz w:val="32"/>
          <w:szCs w:val="32"/>
        </w:rPr>
        <w:t>中壢高商</w:t>
      </w:r>
      <w:r w:rsidRPr="00EB17BE">
        <w:rPr>
          <w:rFonts w:ascii="華康中黑體" w:eastAsia="華康中黑體" w:hint="eastAsia"/>
          <w:sz w:val="32"/>
          <w:szCs w:val="32"/>
        </w:rPr>
        <w:t>一年一度的</w:t>
      </w:r>
      <w:r w:rsidRPr="00EB17BE">
        <w:rPr>
          <w:rFonts w:ascii="華康中黑體" w:eastAsia="華康中黑體" w:hint="eastAsia"/>
          <w:sz w:val="32"/>
          <w:szCs w:val="32"/>
        </w:rPr>
        <w:t>職場英語體驗營來</w:t>
      </w:r>
      <w:proofErr w:type="gramStart"/>
      <w:r w:rsidRPr="00EB17BE">
        <w:rPr>
          <w:rFonts w:ascii="華康中黑體" w:eastAsia="華康中黑體" w:hint="eastAsia"/>
          <w:sz w:val="32"/>
          <w:szCs w:val="32"/>
        </w:rPr>
        <w:t>囉</w:t>
      </w:r>
      <w:proofErr w:type="gramEnd"/>
      <w:r w:rsidRPr="00EB17BE">
        <w:rPr>
          <w:rFonts w:ascii="華康中黑體" w:eastAsia="華康中黑體" w:hint="eastAsia"/>
          <w:sz w:val="32"/>
          <w:szCs w:val="32"/>
        </w:rPr>
        <w:t>！</w:t>
      </w:r>
    </w:p>
    <w:p w:rsidR="00F810A4" w:rsidRPr="00EB17BE" w:rsidRDefault="00F810A4" w:rsidP="004F4493">
      <w:pPr>
        <w:snapToGrid w:val="0"/>
        <w:spacing w:beforeLines="50" w:before="180" w:line="240" w:lineRule="atLeast"/>
        <w:ind w:leftChars="177" w:left="425"/>
        <w:jc w:val="center"/>
        <w:rPr>
          <w:rFonts w:ascii="華康中黑體" w:eastAsia="華康中黑體" w:hint="eastAsia"/>
          <w:sz w:val="32"/>
          <w:szCs w:val="32"/>
        </w:rPr>
      </w:pPr>
      <w:r w:rsidRPr="00EB17BE">
        <w:rPr>
          <w:rFonts w:ascii="華康中黑體" w:eastAsia="華康中黑體" w:hint="eastAsia"/>
          <w:sz w:val="32"/>
          <w:szCs w:val="32"/>
        </w:rPr>
        <w:t>沒有英文程度</w:t>
      </w:r>
      <w:r w:rsidR="004F4493">
        <w:rPr>
          <w:rFonts w:ascii="華康中黑體" w:eastAsia="華康中黑體" w:hint="eastAsia"/>
          <w:sz w:val="32"/>
          <w:szCs w:val="32"/>
        </w:rPr>
        <w:t>的</w:t>
      </w:r>
      <w:r w:rsidRPr="00EB17BE">
        <w:rPr>
          <w:rFonts w:ascii="華康中黑體" w:eastAsia="華康中黑體" w:hint="eastAsia"/>
          <w:sz w:val="32"/>
          <w:szCs w:val="32"/>
        </w:rPr>
        <w:t>限制，沒有考試</w:t>
      </w:r>
      <w:r w:rsidR="004F4493" w:rsidRPr="00EB17BE">
        <w:rPr>
          <w:rFonts w:ascii="華康中黑體" w:eastAsia="華康中黑體" w:hint="eastAsia"/>
          <w:sz w:val="32"/>
          <w:szCs w:val="32"/>
        </w:rPr>
        <w:t>讀書</w:t>
      </w:r>
      <w:r w:rsidR="004F4493">
        <w:rPr>
          <w:rFonts w:ascii="華康中黑體" w:eastAsia="華康中黑體" w:hint="eastAsia"/>
          <w:sz w:val="32"/>
          <w:szCs w:val="32"/>
        </w:rPr>
        <w:t>的</w:t>
      </w:r>
      <w:r w:rsidRPr="00EB17BE">
        <w:rPr>
          <w:rFonts w:ascii="華康中黑體" w:eastAsia="華康中黑體" w:hint="eastAsia"/>
          <w:sz w:val="32"/>
          <w:szCs w:val="32"/>
        </w:rPr>
        <w:t>壓力，</w:t>
      </w:r>
    </w:p>
    <w:p w:rsidR="00F810A4" w:rsidRPr="00EB17BE" w:rsidRDefault="00F810A4" w:rsidP="004F4493">
      <w:pPr>
        <w:snapToGrid w:val="0"/>
        <w:spacing w:beforeLines="50" w:before="180" w:line="240" w:lineRule="atLeast"/>
        <w:ind w:leftChars="177" w:left="425"/>
        <w:jc w:val="center"/>
        <w:rPr>
          <w:rFonts w:ascii="華康中黑體" w:eastAsia="華康中黑體" w:hint="eastAsia"/>
          <w:sz w:val="32"/>
          <w:szCs w:val="32"/>
        </w:rPr>
      </w:pPr>
      <w:r w:rsidRPr="00EB17BE">
        <w:rPr>
          <w:rFonts w:ascii="華康中黑體" w:eastAsia="華康中黑體" w:hint="eastAsia"/>
          <w:sz w:val="32"/>
          <w:szCs w:val="32"/>
        </w:rPr>
        <w:t>只要你來參加，保證讓你輕鬆說出「商業英文」</w:t>
      </w:r>
    </w:p>
    <w:p w:rsidR="00F810A4" w:rsidRPr="00EB17BE" w:rsidRDefault="00106178" w:rsidP="00EB17BE">
      <w:pPr>
        <w:snapToGrid w:val="0"/>
        <w:spacing w:line="240" w:lineRule="atLeast"/>
        <w:rPr>
          <w:rFonts w:ascii="華康中黑體" w:eastAsia="華康中黑體" w:hint="eastAsia"/>
          <w:sz w:val="32"/>
          <w:szCs w:val="32"/>
        </w:rPr>
      </w:pPr>
      <w:r>
        <w:rPr>
          <w:rFonts w:ascii="華康少女文字W5" w:eastAsia="華康少女文字W5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B61B4" wp14:editId="7540146C">
                <wp:simplePos x="0" y="0"/>
                <wp:positionH relativeFrom="column">
                  <wp:posOffset>-259715</wp:posOffset>
                </wp:positionH>
                <wp:positionV relativeFrom="paragraph">
                  <wp:posOffset>163195</wp:posOffset>
                </wp:positionV>
                <wp:extent cx="822960" cy="632460"/>
                <wp:effectExtent l="0" t="0" r="15240" b="15240"/>
                <wp:wrapNone/>
                <wp:docPr id="8" name="淚滴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32460"/>
                        </a:xfrm>
                        <a:prstGeom prst="teardrop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78" w:rsidRPr="00106178" w:rsidRDefault="00106178" w:rsidP="00106178">
                            <w:pPr>
                              <w:jc w:val="center"/>
                              <w:rPr>
                                <w:rFonts w:ascii="華康儷中黑" w:eastAsia="華康儷中黑" w:hint="eastAsia"/>
                              </w:rPr>
                            </w:pPr>
                            <w:r w:rsidRPr="00106178">
                              <w:rPr>
                                <w:rFonts w:ascii="華康儷中黑" w:eastAsia="華康儷中黑" w:hint="eastAsia"/>
                              </w:rPr>
                              <w:t>120名</w:t>
                            </w:r>
                            <w:r w:rsidRPr="00106178">
                              <w:rPr>
                                <w:rFonts w:ascii="華康儷中黑" w:eastAsia="華康儷中黑" w:hint="eastAsia"/>
                              </w:rPr>
                              <w:br/>
                              <w:t>限定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淚滴形 8" o:spid="_x0000_s1026" style="position:absolute;margin-left:-20.45pt;margin-top:12.85pt;width:64.8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2960,632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kPcwIAABsFAAAOAAAAZHJzL2Uyb0RvYy54bWysVM1uEzEQviPxDpbvdJOAqhJ1U0WtipCq&#10;tqJFPTteu1lhe8zYyW54FI48AxIHxOPQ52Ds/SmUnBCX3bE93/x8/sbHJ601bKsw1OBKPj2YcKac&#10;hKp29yV/f3v+4oizEIWrhAGnSr5TgZ8snj87bvxczWANplLIKIgL88aXfB2jnxdFkGtlRTgArxwd&#10;akArIi3xvqhQNBTdmmI2mRwWDWDlEaQKgXbPukO+yPG1VjJeaR1UZKbkVFvMX8zfVfoWi2Mxv0fh&#10;17XsyxD/UIUVtaOkY6gzEQXbYP1XKFtLhAA6HkiwBWhdS5V7oG6mkyfd3KyFV7kXIif4kabw/8LK&#10;y+01sroqOV2UE5au6OHb54fvX3/++MKOEj2ND3PyuvHX2K8CmanXVqNNf+qCtZnS3UipaiOTtHk0&#10;m70+JOIlHR2+nL0im6IUj2CPIb5RYFkySh6VwArBZzLF9iLEzn1wS/kcnNfGpP1UW1dNtuLOqORg&#10;3DulqSnKP8uBspzUqUG2FSQEIaVycdpXkr0TTFPUETjdBzQjqPdNMJVlNgIn+4B/ZhwROSu4OIJt&#10;7QD3Bag+DOXqzn/ovus5tR/bVdvf0AqqHV0rQqf34OV5TfReiBCvBZLA6UZoaOMVfbSBpuTQW5yt&#10;AT/t20/+pDs65ayhgSl5+LgRqDgzbx0pMk3XYOBgrAbDbewpEPVTeg68zCYBMJrB1Aj2jmZ5mbLQ&#10;kXCScpVcRhwWp7EbXHoNpFousxtNkRfxwt14mYInQpNUbts7gX7UVBsvYRgmMX8iq843IR0sNxF0&#10;nTWXKO147KmmCczK7V+LNOK/r7PX45u2+AUAAP//AwBQSwMEFAAGAAgAAAAhAHPmhoTfAAAACQEA&#10;AA8AAABkcnMvZG93bnJldi54bWxMj8tOwzAQRfdI/QdrKrFrnZo+QohTVUWAoq4ofIAbT5OIeBzF&#10;bhv+nmEFq9Foju6cm29H14krDqH1pGExT0AgVd62VGv4/HiZpSBCNGRN5wk1fGOAbTG5y01m/Y3e&#10;8XqMteAQCpnR0MTYZ1KGqkFnwtz3SHw7+8GZyOtQSzuYG4e7TqokWUtnWuIPjelx32D1dbw4Dcvy&#10;0Nc7tSmdPZA/P4+v5fpNaX0/HXdPICKO8Q+GX31Wh4KdTv5CNohOw2yZPDKqQa02IBhIU54nBtXq&#10;AWSRy/8Nih8AAAD//wMAUEsBAi0AFAAGAAgAAAAhALaDOJL+AAAA4QEAABMAAAAAAAAAAAAAAAAA&#10;AAAAAFtDb250ZW50X1R5cGVzXS54bWxQSwECLQAUAAYACAAAACEAOP0h/9YAAACUAQAACwAAAAAA&#10;AAAAAAAAAAAvAQAAX3JlbHMvLnJlbHNQSwECLQAUAAYACAAAACEAR+HZD3MCAAAbBQAADgAAAAAA&#10;AAAAAAAAAAAuAgAAZHJzL2Uyb0RvYy54bWxQSwECLQAUAAYACAAAACEAc+aGhN8AAAAJAQAADwAA&#10;AAAAAAAAAAAAAADNBAAAZHJzL2Rvd25yZXYueG1sUEsFBgAAAAAEAAQA8wAAANkFAAAAAA==&#10;" adj="-11796480,,5400" path="m,316230c,141581,184226,,411480,l822960,r,316230c822960,490879,638734,632460,411480,632460,184226,632460,,490879,,316230xe" filled="f" strokecolor="#4f81bd [3204]" strokeweight="2pt">
                <v:stroke joinstyle="miter"/>
                <v:formulas/>
                <v:path arrowok="t" o:connecttype="custom" o:connectlocs="0,316230;411480,0;822960,0;822960,316230;411480,632460;0,316230" o:connectangles="0,0,0,0,0,0" textboxrect="0,0,822960,632460"/>
                <v:textbox inset="0,0,0,0">
                  <w:txbxContent>
                    <w:p w:rsidR="00106178" w:rsidRPr="00106178" w:rsidRDefault="00106178" w:rsidP="00106178">
                      <w:pPr>
                        <w:jc w:val="center"/>
                        <w:rPr>
                          <w:rFonts w:ascii="華康儷中黑" w:eastAsia="華康儷中黑" w:hint="eastAsia"/>
                        </w:rPr>
                      </w:pPr>
                      <w:r w:rsidRPr="00106178">
                        <w:rPr>
                          <w:rFonts w:ascii="華康儷中黑" w:eastAsia="華康儷中黑" w:hint="eastAsia"/>
                        </w:rPr>
                        <w:t>120名</w:t>
                      </w:r>
                      <w:r w:rsidRPr="00106178">
                        <w:rPr>
                          <w:rFonts w:ascii="華康儷中黑" w:eastAsia="華康儷中黑" w:hint="eastAsia"/>
                        </w:rPr>
                        <w:br/>
                        <w:t>限定</w:t>
                      </w:r>
                    </w:p>
                  </w:txbxContent>
                </v:textbox>
              </v:shape>
            </w:pict>
          </mc:Fallback>
        </mc:AlternateContent>
      </w:r>
    </w:p>
    <w:p w:rsidR="004F4493" w:rsidRDefault="00F810A4" w:rsidP="004F4493">
      <w:pPr>
        <w:snapToGrid w:val="0"/>
        <w:spacing w:line="240" w:lineRule="atLeast"/>
        <w:jc w:val="center"/>
        <w:rPr>
          <w:rFonts w:ascii="華康中黑體" w:eastAsia="華康中黑體" w:hint="eastAsia"/>
          <w:sz w:val="32"/>
          <w:szCs w:val="32"/>
        </w:rPr>
      </w:pPr>
      <w:r w:rsidRPr="00EB17BE">
        <w:rPr>
          <w:rFonts w:ascii="華康中黑體" w:eastAsia="華康中黑體" w:hint="eastAsia"/>
          <w:sz w:val="32"/>
          <w:szCs w:val="32"/>
        </w:rPr>
        <w:t>整天活動完全免費，</w:t>
      </w:r>
    </w:p>
    <w:p w:rsidR="00F810A4" w:rsidRPr="00EB17BE" w:rsidRDefault="00106178" w:rsidP="004F4493">
      <w:pPr>
        <w:snapToGrid w:val="0"/>
        <w:spacing w:line="240" w:lineRule="atLeast"/>
        <w:jc w:val="center"/>
        <w:rPr>
          <w:rFonts w:ascii="華康中黑體" w:eastAsia="華康中黑體" w:hint="eastAsia"/>
          <w:sz w:val="32"/>
          <w:szCs w:val="32"/>
        </w:rPr>
      </w:pPr>
      <w:r>
        <w:rPr>
          <w:rFonts w:ascii="華康中黑體" w:eastAsia="華康中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C71DD" wp14:editId="1389043A">
                <wp:simplePos x="0" y="0"/>
                <wp:positionH relativeFrom="column">
                  <wp:posOffset>3527425</wp:posOffset>
                </wp:positionH>
                <wp:positionV relativeFrom="paragraph">
                  <wp:posOffset>137795</wp:posOffset>
                </wp:positionV>
                <wp:extent cx="1196340" cy="990600"/>
                <wp:effectExtent l="0" t="0" r="22860" b="19050"/>
                <wp:wrapNone/>
                <wp:docPr id="6" name="爆炸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9906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493" w:rsidRDefault="004F4493" w:rsidP="004F44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6" o:spid="_x0000_s1027" type="#_x0000_t72" style="position:absolute;left:0;text-align:left;margin-left:277.75pt;margin-top:10.85pt;width:94.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iHjwIAAFQFAAAOAAAAZHJzL2Uyb0RvYy54bWysVMFu2zAMvQ/YPwi6r7azNluCOkXQosOA&#10;oi2WDj0rshQLkCWNUmJnxx2GfdL+qL8xSnbcoi12GOaDLIrko0g+6vSsazTZCfDKmpIWRzklwnBb&#10;KbMp6de7y3cfKfGBmYppa0RJ98LTs8XbN6etm4uJra2uBBAEMX7eupLWIbh5lnlei4b5I+uEQaW0&#10;0LCAImyyCliL6I3OJnk+zVoLlQPLhfd4etEr6SLhSyl4uJHSi0B0SfFuIa2Q1nVcs8Upm2+AuVrx&#10;4RrsH27RMGUw6Ah1wQIjW1AvoBrFwXorwxG3TWalVFykHDCbIn+WzapmTqRcsDjejWXy/w+WX+9u&#10;gaiqpFNKDGuwRQ+/fj78+E0mZBqr0zo/R6OVu4VB8riNqXYSmvjHJEiXKrofKyq6QDgeFsVs+v4Y&#10;C89RN5vl0zyVPHv0duDDJ2EbEjclVQBis9UMVoLpSSop2135gLHR6WCMQrxXf5O0C3st4mW0+SIk&#10;5oOxe+/EJHGugewYcoBxLkwoErCvWSX645Mcv5guBhk9kpQAI7JUWo/YA0Bk6UvsHmawj64iEXF0&#10;zvvof3MePVJka8Lo3Chj4TUAjVkNkXv7Q5H60sQqhW7dpV4ny3iyttUe+w+2Hwzv+KXCPlwxH24Z&#10;4CRg63C6ww0uUtu2pHbYUVJb+P7aebRHgqKWkhYnq6T+25aBoER/NkjdWXEcGRGScHzyYYICPNWs&#10;n2rMtjm32LgC3xHH0zbaB33YSrDNPT4CyxgVVcxwjF1SHuAgnId+4vEZ4WK5TGY4fo6FK7NyPILH&#10;Okd23XX3DNxAxoA0vraHKWTzZ0zsbaOnscttsFIlmj7WdegAjm6i0vDMxLfhqZysHh/DxR8AAAD/&#10;/wMAUEsDBBQABgAIAAAAIQDcdKH83AAAAAoBAAAPAAAAZHJzL2Rvd25yZXYueG1sTI/BTsMwDIbv&#10;SLxDZCRuLN0oZOuaTtMEdxh7gKwxTUfjVE22djw95gS+Wf70+/vLzeQ7ccEhtoE0zGcZCKQ62JYa&#10;DYeP14cliJgMWdMFQg1XjLCpbm9KU9gw0jte9qkRHEKxMBpcSn0hZawdehNnoUfi22cYvEm8Do20&#10;gxk53HdykWXP0puW+IMzPe4c1l/7s9ewe3nLD6vvvJ28w+u4jFtzSo3W93fTdg0i4ZT+YPjVZ3Wo&#10;2OkYzmSj6DQ88TCqYTFXIBhQ+eMKxJFJpRTIqpT/K1Q/AAAA//8DAFBLAQItABQABgAIAAAAIQC2&#10;gziS/gAAAOEBAAATAAAAAAAAAAAAAAAAAAAAAABbQ29udGVudF9UeXBlc10ueG1sUEsBAi0AFAAG&#10;AAgAAAAhADj9If/WAAAAlAEAAAsAAAAAAAAAAAAAAAAALwEAAF9yZWxzLy5yZWxzUEsBAi0AFAAG&#10;AAgAAAAhAObgmIePAgAAVAUAAA4AAAAAAAAAAAAAAAAALgIAAGRycy9lMm9Eb2MueG1sUEsBAi0A&#10;FAAGAAgAAAAhANx0ofzcAAAACgEAAA8AAAAAAAAAAAAAAAAA6QQAAGRycy9kb3ducmV2LnhtbFBL&#10;BQYAAAAABAAEAPMAAADyBQAAAAA=&#10;" fillcolor="#4f81bd [3204]" strokecolor="#243f60 [1604]" strokeweight="2pt">
                <v:textbox>
                  <w:txbxContent>
                    <w:p w:rsidR="004F4493" w:rsidRDefault="004F4493" w:rsidP="004F44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FREE</w:t>
                      </w:r>
                    </w:p>
                  </w:txbxContent>
                </v:textbox>
              </v:shape>
            </w:pict>
          </mc:Fallback>
        </mc:AlternateContent>
      </w:r>
      <w:r w:rsidR="004F4493">
        <w:rPr>
          <w:rFonts w:ascii="華康中黑體" w:eastAsia="華康中黑體" w:hint="eastAsia"/>
          <w:sz w:val="32"/>
          <w:szCs w:val="32"/>
        </w:rPr>
        <w:t>還有「職場英文研習證書」</w:t>
      </w:r>
      <w:proofErr w:type="gramStart"/>
      <w:r w:rsidR="004F4493">
        <w:rPr>
          <w:rFonts w:ascii="華康中黑體" w:eastAsia="華康中黑體" w:hint="eastAsia"/>
          <w:sz w:val="32"/>
          <w:szCs w:val="32"/>
        </w:rPr>
        <w:t>可以拿喔</w:t>
      </w:r>
      <w:proofErr w:type="gramEnd"/>
      <w:r w:rsidR="004F4493">
        <w:rPr>
          <w:rFonts w:ascii="華康中黑體" w:eastAsia="華康中黑體" w:hint="eastAsia"/>
          <w:sz w:val="32"/>
          <w:szCs w:val="32"/>
        </w:rPr>
        <w:t>~</w:t>
      </w:r>
      <w:r w:rsidR="004F4493">
        <w:rPr>
          <w:rFonts w:ascii="華康中黑體" w:eastAsia="華康中黑體"/>
          <w:sz w:val="32"/>
          <w:szCs w:val="32"/>
        </w:rPr>
        <w:br/>
      </w:r>
      <w:r w:rsidR="00F810A4" w:rsidRPr="00EB17BE">
        <w:rPr>
          <w:rFonts w:ascii="華康中黑體" w:eastAsia="華康中黑體" w:hint="eastAsia"/>
          <w:sz w:val="32"/>
          <w:szCs w:val="32"/>
        </w:rPr>
        <w:t>現在就上網報名，</w:t>
      </w:r>
    </w:p>
    <w:p w:rsidR="004F4493" w:rsidRPr="004F4493" w:rsidRDefault="00F810A4" w:rsidP="004F4493">
      <w:pPr>
        <w:snapToGrid w:val="0"/>
        <w:spacing w:line="240" w:lineRule="atLeast"/>
        <w:jc w:val="center"/>
        <w:rPr>
          <w:rFonts w:ascii="華康中黑體" w:eastAsia="華康中黑體" w:hint="eastAsia"/>
          <w:sz w:val="32"/>
          <w:szCs w:val="32"/>
        </w:rPr>
      </w:pPr>
      <w:r w:rsidRPr="00EB17BE">
        <w:rPr>
          <w:rFonts w:ascii="華康中黑體" w:eastAsia="華康中黑體" w:hint="eastAsia"/>
          <w:sz w:val="32"/>
          <w:szCs w:val="32"/>
        </w:rPr>
        <w:t>120個名額</w:t>
      </w:r>
      <w:r w:rsidR="004F4493">
        <w:rPr>
          <w:rFonts w:ascii="華康中黑體" w:eastAsia="華康中黑體" w:hint="eastAsia"/>
          <w:sz w:val="32"/>
          <w:szCs w:val="32"/>
        </w:rPr>
        <w:t>限定</w:t>
      </w:r>
    </w:p>
    <w:p w:rsidR="004F4493" w:rsidRDefault="004F4493" w:rsidP="00EB17BE">
      <w:pPr>
        <w:snapToGrid w:val="0"/>
        <w:spacing w:line="240" w:lineRule="atLeast"/>
        <w:rPr>
          <w:rFonts w:ascii="華康中黑體" w:eastAsia="華康中黑體" w:hint="eastAsia"/>
          <w:sz w:val="28"/>
          <w:szCs w:val="28"/>
        </w:rPr>
      </w:pPr>
    </w:p>
    <w:p w:rsidR="00106178" w:rsidRPr="00EB17BE" w:rsidRDefault="00106178" w:rsidP="00EB17BE">
      <w:pPr>
        <w:snapToGrid w:val="0"/>
        <w:spacing w:line="240" w:lineRule="atLeast"/>
        <w:rPr>
          <w:rFonts w:ascii="華康中黑體" w:eastAsia="華康中黑體" w:hint="eastAsia"/>
          <w:sz w:val="28"/>
          <w:szCs w:val="28"/>
        </w:rPr>
      </w:pPr>
    </w:p>
    <w:p w:rsidR="00F810A4" w:rsidRPr="00106178" w:rsidRDefault="004F4493" w:rsidP="00106178">
      <w:pPr>
        <w:snapToGrid w:val="0"/>
        <w:spacing w:line="240" w:lineRule="atLeast"/>
        <w:rPr>
          <w:rFonts w:ascii="華康中黑體" w:eastAsia="華康中黑體" w:hint="eastAsia"/>
          <w:sz w:val="28"/>
          <w:szCs w:val="28"/>
        </w:rPr>
      </w:pPr>
      <w:r w:rsidRPr="00EB17BE">
        <w:rPr>
          <w:rFonts w:ascii="華康中黑體" w:eastAsia="華康中黑體" w:hAnsi="Times New Roman" w:cs="Times New Roman" w:hint="eastAsia"/>
          <w:bCs/>
          <w:noProof/>
          <w:sz w:val="28"/>
          <w:szCs w:val="28"/>
        </w:rPr>
        <w:drawing>
          <wp:inline distT="0" distB="0" distL="0" distR="0" wp14:anchorId="0A73EFDA" wp14:editId="1CC53C50">
            <wp:extent cx="2247900" cy="11525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華康中黑體" w:eastAsia="華康中黑體" w:hint="eastAsia"/>
          <w:sz w:val="28"/>
          <w:szCs w:val="28"/>
        </w:rPr>
        <w:t xml:space="preserve">   </w:t>
      </w:r>
      <w:r w:rsidRPr="00EB17BE">
        <w:rPr>
          <w:rFonts w:ascii="華康中黑體" w:eastAsia="華康中黑體" w:hint="eastAsia"/>
          <w:noProof/>
          <w:sz w:val="28"/>
          <w:szCs w:val="28"/>
        </w:rPr>
        <w:drawing>
          <wp:inline distT="0" distB="0" distL="0" distR="0" wp14:anchorId="55A792CA" wp14:editId="18B74566">
            <wp:extent cx="2084705" cy="105473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493" w:rsidRPr="004F4493" w:rsidRDefault="004F4493" w:rsidP="004F4493">
      <w:pPr>
        <w:snapToGrid w:val="0"/>
        <w:spacing w:line="240" w:lineRule="atLeast"/>
        <w:rPr>
          <w:rFonts w:ascii="華康中黑體" w:eastAsia="華康中黑體" w:hint="eastAsia"/>
          <w:sz w:val="32"/>
          <w:szCs w:val="32"/>
        </w:rPr>
      </w:pPr>
      <w:r w:rsidRPr="004F4493">
        <w:rPr>
          <w:rFonts w:ascii="華康中黑體" w:eastAsia="華康中黑體" w:hint="eastAsia"/>
          <w:sz w:val="32"/>
          <w:szCs w:val="32"/>
        </w:rPr>
        <w:t xml:space="preserve">  機場通關</w:t>
      </w:r>
      <w:r>
        <w:rPr>
          <w:rFonts w:ascii="華康中黑體" w:eastAsia="華康中黑體" w:hint="eastAsia"/>
          <w:sz w:val="32"/>
          <w:szCs w:val="32"/>
        </w:rPr>
        <w:t xml:space="preserve">                </w:t>
      </w:r>
      <w:r w:rsidRPr="004F4493">
        <w:rPr>
          <w:rFonts w:ascii="華康中黑體" w:eastAsia="華康中黑體" w:hint="eastAsia"/>
          <w:sz w:val="32"/>
          <w:szCs w:val="32"/>
        </w:rPr>
        <w:t xml:space="preserve">        金融銀行</w:t>
      </w:r>
    </w:p>
    <w:p w:rsidR="00EB17BE" w:rsidRPr="00EB17BE" w:rsidRDefault="00EB17BE" w:rsidP="00106178">
      <w:pPr>
        <w:snapToGrid w:val="0"/>
        <w:spacing w:line="240" w:lineRule="atLeast"/>
        <w:rPr>
          <w:rFonts w:ascii="華康中明體" w:eastAsia="華康中明體" w:hAnsi="Times New Roman" w:cs="Times New Roman" w:hint="eastAsia"/>
          <w:bCs/>
          <w:sz w:val="28"/>
          <w:szCs w:val="28"/>
        </w:rPr>
      </w:pPr>
    </w:p>
    <w:p w:rsidR="00106178" w:rsidRDefault="00106178" w:rsidP="00106178">
      <w:pPr>
        <w:snapToGrid w:val="0"/>
        <w:spacing w:line="240" w:lineRule="atLeast"/>
        <w:ind w:leftChars="59" w:left="142"/>
        <w:rPr>
          <w:rFonts w:ascii="華康中明體" w:eastAsia="華康中明體" w:hint="eastAsia"/>
          <w:sz w:val="26"/>
          <w:szCs w:val="26"/>
        </w:rPr>
      </w:pPr>
    </w:p>
    <w:p w:rsidR="004F4493" w:rsidRPr="00106178" w:rsidRDefault="004F4493" w:rsidP="00106178">
      <w:pPr>
        <w:snapToGrid w:val="0"/>
        <w:spacing w:line="240" w:lineRule="atLeast"/>
        <w:ind w:leftChars="59" w:left="142"/>
        <w:rPr>
          <w:rFonts w:ascii="華康中明體" w:eastAsia="華康中明體" w:hint="eastAsia"/>
          <w:sz w:val="26"/>
          <w:szCs w:val="26"/>
        </w:rPr>
      </w:pPr>
      <w:r w:rsidRPr="00106178">
        <w:rPr>
          <w:rFonts w:ascii="華康中明體" w:eastAsia="華康中明體" w:hint="eastAsia"/>
          <w:sz w:val="26"/>
          <w:szCs w:val="26"/>
        </w:rPr>
        <w:t>活動時間：</w:t>
      </w:r>
      <w:r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103年5月21日（星期三），上午9點至下午4點</w:t>
      </w:r>
    </w:p>
    <w:p w:rsidR="004F4493" w:rsidRPr="00106178" w:rsidRDefault="004F4493" w:rsidP="00106178">
      <w:pPr>
        <w:snapToGrid w:val="0"/>
        <w:spacing w:line="240" w:lineRule="atLeast"/>
        <w:ind w:leftChars="59" w:left="142"/>
        <w:rPr>
          <w:rFonts w:ascii="華康中明體" w:eastAsia="華康中明體" w:hAnsi="標楷體" w:cs="Times New Roman" w:hint="eastAsia"/>
          <w:color w:val="000000"/>
          <w:sz w:val="26"/>
          <w:szCs w:val="26"/>
        </w:rPr>
      </w:pPr>
      <w:r w:rsidRPr="00106178">
        <w:rPr>
          <w:rFonts w:ascii="華康中明體" w:eastAsia="華康中明體" w:hint="eastAsia"/>
          <w:sz w:val="26"/>
          <w:szCs w:val="26"/>
        </w:rPr>
        <w:t>活動地點：</w:t>
      </w:r>
      <w:r w:rsidRPr="00F810A4">
        <w:rPr>
          <w:rFonts w:ascii="華康中明體" w:eastAsia="華康中明體" w:hAnsi="標楷體" w:cs="Times New Roman" w:hint="eastAsia"/>
          <w:color w:val="000000"/>
          <w:sz w:val="26"/>
          <w:szCs w:val="26"/>
        </w:rPr>
        <w:t>國立中壢</w:t>
      </w:r>
      <w:proofErr w:type="gramStart"/>
      <w:r w:rsidRPr="00F810A4">
        <w:rPr>
          <w:rFonts w:ascii="華康中明體" w:eastAsia="華康中明體" w:hAnsi="標楷體" w:cs="Times New Roman" w:hint="eastAsia"/>
          <w:color w:val="000000"/>
          <w:sz w:val="26"/>
          <w:szCs w:val="26"/>
        </w:rPr>
        <w:t>高商志道大樓</w:t>
      </w:r>
      <w:proofErr w:type="gramEnd"/>
      <w:r w:rsidRPr="00F810A4">
        <w:rPr>
          <w:rFonts w:ascii="華康中明體" w:eastAsia="華康中明體" w:hAnsi="標楷體" w:cs="Times New Roman" w:hint="eastAsia"/>
          <w:color w:val="000000"/>
          <w:sz w:val="26"/>
          <w:szCs w:val="26"/>
        </w:rPr>
        <w:t>7樓社團教室</w:t>
      </w:r>
    </w:p>
    <w:p w:rsidR="004F4493" w:rsidRPr="00F810A4" w:rsidRDefault="004F4493" w:rsidP="00106178">
      <w:pPr>
        <w:snapToGrid w:val="0"/>
        <w:spacing w:line="240" w:lineRule="atLeast"/>
        <w:ind w:leftChars="59" w:left="1455" w:hangingChars="505" w:hanging="1313"/>
        <w:jc w:val="both"/>
        <w:rPr>
          <w:rFonts w:ascii="華康中明體" w:eastAsia="華康中明體" w:hAnsi="標楷體" w:cs="Times New Roman" w:hint="eastAsia"/>
          <w:sz w:val="26"/>
          <w:szCs w:val="26"/>
        </w:rPr>
      </w:pPr>
      <w:r w:rsidRPr="00F810A4">
        <w:rPr>
          <w:rFonts w:ascii="華康中明體" w:eastAsia="華康中明體" w:hAnsi="標楷體" w:cs="Times New Roman" w:hint="eastAsia"/>
          <w:sz w:val="26"/>
          <w:szCs w:val="26"/>
        </w:rPr>
        <w:t>報名日期：10</w:t>
      </w:r>
      <w:r w:rsidRPr="00F810A4">
        <w:rPr>
          <w:rFonts w:ascii="華康中明體" w:eastAsia="華康中明體" w:hAnsi="Times New Roman" w:cs="Times New Roman" w:hint="eastAsia"/>
          <w:sz w:val="26"/>
          <w:szCs w:val="26"/>
        </w:rPr>
        <w:t>3</w:t>
      </w:r>
      <w:r w:rsidRPr="00F810A4">
        <w:rPr>
          <w:rFonts w:ascii="華康中明體" w:eastAsia="華康中明體" w:hAnsi="標楷體" w:cs="Times New Roman" w:hint="eastAsia"/>
          <w:sz w:val="26"/>
          <w:szCs w:val="26"/>
        </w:rPr>
        <w:t>年05月1</w:t>
      </w:r>
      <w:r w:rsidRPr="00106178">
        <w:rPr>
          <w:rFonts w:ascii="華康中明體" w:eastAsia="華康中明體" w:hAnsi="標楷體" w:cs="Times New Roman" w:hint="eastAsia"/>
          <w:sz w:val="26"/>
          <w:szCs w:val="26"/>
        </w:rPr>
        <w:t>3</w:t>
      </w:r>
      <w:r w:rsidRPr="00F810A4">
        <w:rPr>
          <w:rFonts w:ascii="華康中明體" w:eastAsia="華康中明體" w:hAnsi="標楷體" w:cs="Times New Roman" w:hint="eastAsia"/>
          <w:sz w:val="26"/>
          <w:szCs w:val="26"/>
        </w:rPr>
        <w:t>日（週</w:t>
      </w:r>
      <w:r w:rsidRPr="00106178">
        <w:rPr>
          <w:rFonts w:ascii="華康中明體" w:eastAsia="華康中明體" w:hAnsi="標楷體" w:cs="Times New Roman" w:hint="eastAsia"/>
          <w:sz w:val="26"/>
          <w:szCs w:val="26"/>
        </w:rPr>
        <w:t>二</w:t>
      </w:r>
      <w:r w:rsidRPr="00F810A4">
        <w:rPr>
          <w:rFonts w:ascii="華康中明體" w:eastAsia="華康中明體" w:hAnsi="標楷體" w:cs="Times New Roman" w:hint="eastAsia"/>
          <w:sz w:val="26"/>
          <w:szCs w:val="26"/>
        </w:rPr>
        <w:t>中午）起至10</w:t>
      </w:r>
      <w:r w:rsidRPr="00F810A4">
        <w:rPr>
          <w:rFonts w:ascii="華康中明體" w:eastAsia="華康中明體" w:hAnsi="Times New Roman" w:cs="Times New Roman" w:hint="eastAsia"/>
          <w:sz w:val="26"/>
          <w:szCs w:val="26"/>
        </w:rPr>
        <w:t>3</w:t>
      </w:r>
      <w:r w:rsidRPr="00F810A4">
        <w:rPr>
          <w:rFonts w:ascii="華康中明體" w:eastAsia="華康中明體" w:hAnsi="標楷體" w:cs="Times New Roman" w:hint="eastAsia"/>
          <w:sz w:val="26"/>
          <w:szCs w:val="26"/>
        </w:rPr>
        <w:t>年05月14日（週三中午）截止。（若額滿即提前終止辦理報名）</w:t>
      </w:r>
    </w:p>
    <w:p w:rsidR="004F4493" w:rsidRPr="00106178" w:rsidRDefault="004F4493" w:rsidP="007E646C">
      <w:pPr>
        <w:snapToGrid w:val="0"/>
        <w:spacing w:line="240" w:lineRule="atLeast"/>
        <w:ind w:leftChars="59" w:left="1182" w:hangingChars="400" w:hanging="1040"/>
        <w:jc w:val="both"/>
        <w:rPr>
          <w:rFonts w:ascii="華康中明體" w:eastAsia="華康中明體" w:hAnsi="標楷體" w:cs="Times New Roman" w:hint="eastAsia"/>
          <w:color w:val="000000"/>
          <w:sz w:val="26"/>
          <w:szCs w:val="26"/>
        </w:rPr>
      </w:pPr>
      <w:r w:rsidRPr="00F810A4">
        <w:rPr>
          <w:rFonts w:ascii="華康中明體" w:eastAsia="華康中明體" w:hAnsi="標楷體" w:cs="Times New Roman" w:hint="eastAsia"/>
          <w:color w:val="000000"/>
          <w:sz w:val="26"/>
          <w:szCs w:val="26"/>
        </w:rPr>
        <w:t>報名方式：</w:t>
      </w:r>
      <w:proofErr w:type="gramStart"/>
      <w:r w:rsidRPr="00F810A4">
        <w:rPr>
          <w:rFonts w:ascii="華康中明體" w:eastAsia="華康中明體" w:hAnsi="標楷體" w:cs="Times New Roman" w:hint="eastAsia"/>
          <w:sz w:val="26"/>
          <w:szCs w:val="26"/>
        </w:rPr>
        <w:t>線上報名</w:t>
      </w:r>
      <w:proofErr w:type="gramEnd"/>
      <w:r w:rsidRPr="00F810A4">
        <w:rPr>
          <w:rFonts w:ascii="華康中明體" w:eastAsia="華康中明體" w:hAnsi="標楷體" w:cs="Times New Roman" w:hint="eastAsia"/>
          <w:sz w:val="26"/>
          <w:szCs w:val="26"/>
        </w:rPr>
        <w:t>，請上本校首頁</w:t>
      </w:r>
      <w:r w:rsidR="007E646C">
        <w:rPr>
          <w:rFonts w:ascii="華康中明體" w:eastAsia="華康中明體" w:hAnsi="標楷體" w:cs="Times New Roman" w:hint="eastAsia"/>
          <w:sz w:val="26"/>
          <w:szCs w:val="26"/>
        </w:rPr>
        <w:t>「</w:t>
      </w:r>
      <w:r w:rsidRPr="00F810A4">
        <w:rPr>
          <w:rFonts w:ascii="華康中明體" w:eastAsia="華康中明體" w:hAnsi="標楷體" w:cs="Times New Roman" w:hint="eastAsia"/>
          <w:sz w:val="26"/>
          <w:szCs w:val="26"/>
        </w:rPr>
        <w:t>最新公告</w:t>
      </w:r>
      <w:r w:rsidR="007E646C">
        <w:rPr>
          <w:rFonts w:ascii="華康中明體" w:eastAsia="華康中明體" w:hAnsi="標楷體" w:cs="Times New Roman" w:hint="eastAsia"/>
          <w:sz w:val="26"/>
          <w:szCs w:val="26"/>
        </w:rPr>
        <w:t>」</w:t>
      </w:r>
      <w:r w:rsidRPr="00F810A4">
        <w:rPr>
          <w:rFonts w:ascii="華康中明體" w:eastAsia="華康中明體" w:hAnsi="標楷體" w:cs="Times New Roman" w:hint="eastAsia"/>
          <w:sz w:val="26"/>
          <w:szCs w:val="26"/>
        </w:rPr>
        <w:t>或網址：</w:t>
      </w:r>
      <w:r w:rsidR="007E646C">
        <w:rPr>
          <w:rFonts w:ascii="華康中明體" w:eastAsia="華康中明體" w:hAnsi="標楷體" w:cs="Times New Roman"/>
          <w:sz w:val="26"/>
          <w:szCs w:val="26"/>
        </w:rPr>
        <w:br/>
      </w:r>
      <w:r w:rsidRPr="00F810A4">
        <w:rPr>
          <w:rFonts w:ascii="華康中明體" w:eastAsia="華康中明體" w:hAnsi="標楷體" w:cs="Times New Roman" w:hint="eastAsia"/>
          <w:color w:val="000000"/>
          <w:sz w:val="26"/>
          <w:szCs w:val="26"/>
        </w:rPr>
        <w:t xml:space="preserve"> </w:t>
      </w:r>
      <w:r w:rsidR="007E646C" w:rsidRPr="007E646C">
        <w:rPr>
          <w:rFonts w:ascii="華康中明體" w:eastAsia="華康中明體" w:hAnsi="標楷體" w:cs="Times New Roman"/>
          <w:color w:val="000000"/>
          <w:sz w:val="26"/>
          <w:szCs w:val="26"/>
        </w:rPr>
        <w:t>http://www.becla</w:t>
      </w:r>
      <w:bookmarkStart w:id="0" w:name="_GoBack"/>
      <w:bookmarkEnd w:id="0"/>
      <w:r w:rsidR="007E646C" w:rsidRPr="007E646C">
        <w:rPr>
          <w:rFonts w:ascii="華康中明體" w:eastAsia="華康中明體" w:hAnsi="標楷體" w:cs="Times New Roman"/>
          <w:color w:val="000000"/>
          <w:sz w:val="26"/>
          <w:szCs w:val="26"/>
        </w:rPr>
        <w:t>ss.com/rid=17351e053707340aab4a</w:t>
      </w:r>
    </w:p>
    <w:p w:rsidR="004F4493" w:rsidRPr="00106178" w:rsidRDefault="004F4493" w:rsidP="00106178">
      <w:pPr>
        <w:snapToGrid w:val="0"/>
        <w:spacing w:line="240" w:lineRule="atLeast"/>
        <w:ind w:leftChars="59" w:left="142"/>
        <w:rPr>
          <w:rFonts w:ascii="華康中明體" w:eastAsia="華康中明體" w:hint="eastAsia"/>
          <w:sz w:val="26"/>
          <w:szCs w:val="26"/>
        </w:rPr>
      </w:pPr>
      <w:r w:rsidRPr="00106178">
        <w:rPr>
          <w:rFonts w:ascii="華康中明體" w:eastAsia="華康中明體" w:hint="eastAsia"/>
          <w:sz w:val="26"/>
          <w:szCs w:val="26"/>
        </w:rPr>
        <w:t>活動內容：</w:t>
      </w:r>
    </w:p>
    <w:p w:rsidR="004F4493" w:rsidRPr="00F810A4" w:rsidRDefault="004F4493" w:rsidP="004F4493">
      <w:pPr>
        <w:snapToGrid w:val="0"/>
        <w:spacing w:line="240" w:lineRule="atLeast"/>
        <w:ind w:left="480"/>
        <w:rPr>
          <w:rFonts w:ascii="華康中明體" w:eastAsia="華康中明體" w:hAnsi="Times New Roman" w:cs="Times New Roman" w:hint="eastAsia"/>
          <w:bCs/>
          <w:sz w:val="26"/>
          <w:szCs w:val="26"/>
        </w:rPr>
      </w:pPr>
      <w:r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(</w:t>
      </w:r>
      <w:proofErr w:type="gramStart"/>
      <w:r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一</w:t>
      </w:r>
      <w:proofErr w:type="gramEnd"/>
      <w:r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)聘請外籍師資採用全天全美語方式到校授課。</w:t>
      </w:r>
    </w:p>
    <w:p w:rsidR="004F4493" w:rsidRPr="00106178" w:rsidRDefault="004F4493" w:rsidP="00106178">
      <w:pPr>
        <w:snapToGrid w:val="0"/>
        <w:spacing w:line="240" w:lineRule="atLeast"/>
        <w:ind w:leftChars="200" w:left="1034" w:hangingChars="213" w:hanging="554"/>
        <w:rPr>
          <w:rFonts w:ascii="華康中明體" w:eastAsia="華康中明體" w:hAnsi="Times New Roman" w:cs="Times New Roman" w:hint="eastAsia"/>
          <w:bCs/>
          <w:sz w:val="26"/>
          <w:szCs w:val="26"/>
        </w:rPr>
      </w:pPr>
      <w:r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(二)進行學生能力分級，配合學生程度授與適性之課程。</w:t>
      </w:r>
    </w:p>
    <w:p w:rsidR="00EB17BE" w:rsidRPr="00F810A4" w:rsidRDefault="004F4493" w:rsidP="004F4493">
      <w:pPr>
        <w:snapToGrid w:val="0"/>
        <w:spacing w:line="240" w:lineRule="atLeast"/>
        <w:ind w:left="480"/>
        <w:rPr>
          <w:rFonts w:ascii="華康中明體" w:eastAsia="華康中明體" w:hAnsi="Times New Roman" w:cs="Times New Roman" w:hint="eastAsia"/>
          <w:bCs/>
          <w:sz w:val="26"/>
          <w:szCs w:val="26"/>
        </w:rPr>
      </w:pPr>
      <w:r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(三)相關課程內容及時程如下表。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4623"/>
      </w:tblGrid>
      <w:tr w:rsidR="00EB17BE" w:rsidRPr="00106178" w:rsidTr="004F4493">
        <w:tc>
          <w:tcPr>
            <w:tcW w:w="909" w:type="dxa"/>
            <w:shd w:val="clear" w:color="auto" w:fill="auto"/>
          </w:tcPr>
          <w:p w:rsidR="00EB17BE" w:rsidRPr="00F810A4" w:rsidRDefault="00EB17BE" w:rsidP="00EB17BE">
            <w:pPr>
              <w:snapToGrid w:val="0"/>
              <w:spacing w:line="240" w:lineRule="atLeast"/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  <w:t>Time</w:t>
            </w:r>
          </w:p>
        </w:tc>
        <w:tc>
          <w:tcPr>
            <w:tcW w:w="4623" w:type="dxa"/>
            <w:shd w:val="clear" w:color="auto" w:fill="auto"/>
          </w:tcPr>
          <w:p w:rsidR="00EB17BE" w:rsidRPr="00F810A4" w:rsidRDefault="00EB17BE" w:rsidP="00EB17BE">
            <w:pPr>
              <w:tabs>
                <w:tab w:val="num" w:pos="1440"/>
              </w:tabs>
              <w:snapToGrid w:val="0"/>
              <w:spacing w:line="240" w:lineRule="atLeast"/>
              <w:rPr>
                <w:rFonts w:ascii="華康中明體" w:eastAsia="華康中明體" w:hAnsi="Times New Roman" w:cs="Times New Roman" w:hint="eastAsia"/>
                <w:bCs/>
                <w:sz w:val="26"/>
                <w:szCs w:val="26"/>
              </w:rPr>
            </w:pPr>
            <w:r w:rsidRPr="00106178">
              <w:rPr>
                <w:rFonts w:ascii="華康中明體" w:eastAsia="華康中明體" w:hAnsi="Times New Roman" w:cs="Times New Roman" w:hint="eastAsia"/>
                <w:bCs/>
                <w:sz w:val="26"/>
                <w:szCs w:val="26"/>
              </w:rPr>
              <w:t>課程內容</w:t>
            </w:r>
          </w:p>
        </w:tc>
      </w:tr>
      <w:tr w:rsidR="00EB17BE" w:rsidRPr="00106178" w:rsidTr="004F4493">
        <w:tc>
          <w:tcPr>
            <w:tcW w:w="909" w:type="dxa"/>
            <w:shd w:val="clear" w:color="auto" w:fill="auto"/>
          </w:tcPr>
          <w:p w:rsidR="00EB17BE" w:rsidRPr="00F810A4" w:rsidRDefault="00EB17BE" w:rsidP="00EB17BE">
            <w:pPr>
              <w:snapToGrid w:val="0"/>
              <w:spacing w:line="240" w:lineRule="atLeast"/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  <w:t>0900~0950</w:t>
            </w:r>
          </w:p>
        </w:tc>
        <w:tc>
          <w:tcPr>
            <w:tcW w:w="4623" w:type="dxa"/>
            <w:shd w:val="clear" w:color="auto" w:fill="auto"/>
          </w:tcPr>
          <w:p w:rsidR="00EB17BE" w:rsidRPr="00106178" w:rsidRDefault="00EB17BE" w:rsidP="00EB17BE">
            <w:pPr>
              <w:tabs>
                <w:tab w:val="num" w:pos="1440"/>
              </w:tabs>
              <w:snapToGrid w:val="0"/>
              <w:spacing w:line="240" w:lineRule="atLeast"/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  <w:t>暖身活動（老師認識與美式遊戲）</w:t>
            </w:r>
          </w:p>
        </w:tc>
      </w:tr>
      <w:tr w:rsidR="00EB17BE" w:rsidRPr="00106178" w:rsidTr="004F4493">
        <w:tc>
          <w:tcPr>
            <w:tcW w:w="909" w:type="dxa"/>
            <w:shd w:val="clear" w:color="auto" w:fill="auto"/>
          </w:tcPr>
          <w:p w:rsidR="00EB17BE" w:rsidRPr="00F810A4" w:rsidRDefault="00EB17BE" w:rsidP="00EB17BE">
            <w:pPr>
              <w:snapToGrid w:val="0"/>
              <w:spacing w:line="240" w:lineRule="atLeast"/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  <w:t>1000~1050</w:t>
            </w:r>
          </w:p>
        </w:tc>
        <w:tc>
          <w:tcPr>
            <w:tcW w:w="4623" w:type="dxa"/>
            <w:shd w:val="clear" w:color="auto" w:fill="auto"/>
          </w:tcPr>
          <w:p w:rsidR="00EB17BE" w:rsidRPr="00F810A4" w:rsidRDefault="00EB17BE" w:rsidP="00EB17BE">
            <w:pPr>
              <w:snapToGrid w:val="0"/>
              <w:spacing w:line="240" w:lineRule="atLeast"/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  <w:t>金融用語（存提單金融卡）</w:t>
            </w:r>
          </w:p>
        </w:tc>
      </w:tr>
      <w:tr w:rsidR="00EB17BE" w:rsidRPr="00106178" w:rsidTr="004F4493">
        <w:tc>
          <w:tcPr>
            <w:tcW w:w="909" w:type="dxa"/>
            <w:shd w:val="clear" w:color="auto" w:fill="auto"/>
          </w:tcPr>
          <w:p w:rsidR="00EB17BE" w:rsidRPr="00F810A4" w:rsidRDefault="00EB17BE" w:rsidP="00EB17BE">
            <w:pPr>
              <w:snapToGrid w:val="0"/>
              <w:spacing w:line="240" w:lineRule="atLeast"/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  <w:t>1100~1150</w:t>
            </w:r>
          </w:p>
        </w:tc>
        <w:tc>
          <w:tcPr>
            <w:tcW w:w="4623" w:type="dxa"/>
            <w:shd w:val="clear" w:color="auto" w:fill="auto"/>
          </w:tcPr>
          <w:p w:rsidR="00EB17BE" w:rsidRPr="00F810A4" w:rsidRDefault="00EB17BE" w:rsidP="00EB17BE">
            <w:pPr>
              <w:tabs>
                <w:tab w:val="num" w:pos="1440"/>
              </w:tabs>
              <w:snapToGrid w:val="0"/>
              <w:spacing w:line="240" w:lineRule="atLeast"/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  <w:t>銀行情境模擬</w:t>
            </w:r>
          </w:p>
        </w:tc>
      </w:tr>
      <w:tr w:rsidR="00EB17BE" w:rsidRPr="00106178" w:rsidTr="004F4493">
        <w:tc>
          <w:tcPr>
            <w:tcW w:w="909" w:type="dxa"/>
            <w:shd w:val="clear" w:color="auto" w:fill="auto"/>
          </w:tcPr>
          <w:p w:rsidR="00EB17BE" w:rsidRPr="00F810A4" w:rsidRDefault="00EB17BE" w:rsidP="00EB17BE">
            <w:pPr>
              <w:snapToGrid w:val="0"/>
              <w:spacing w:line="240" w:lineRule="atLeast"/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  <w:t>1200~1300</w:t>
            </w:r>
          </w:p>
        </w:tc>
        <w:tc>
          <w:tcPr>
            <w:tcW w:w="4623" w:type="dxa"/>
            <w:shd w:val="clear" w:color="auto" w:fill="auto"/>
          </w:tcPr>
          <w:p w:rsidR="00EB17BE" w:rsidRPr="00106178" w:rsidRDefault="00EB17BE" w:rsidP="00EB17BE">
            <w:pPr>
              <w:tabs>
                <w:tab w:val="num" w:pos="1440"/>
              </w:tabs>
              <w:snapToGrid w:val="0"/>
              <w:spacing w:line="240" w:lineRule="atLeast"/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  <w:t>午餐、團體大合影及午休</w:t>
            </w:r>
          </w:p>
        </w:tc>
      </w:tr>
      <w:tr w:rsidR="00EB17BE" w:rsidRPr="00106178" w:rsidTr="004F4493">
        <w:tc>
          <w:tcPr>
            <w:tcW w:w="909" w:type="dxa"/>
            <w:shd w:val="clear" w:color="auto" w:fill="auto"/>
          </w:tcPr>
          <w:p w:rsidR="00EB17BE" w:rsidRPr="00F810A4" w:rsidRDefault="00EB17BE" w:rsidP="00EB17BE">
            <w:pPr>
              <w:snapToGrid w:val="0"/>
              <w:spacing w:line="240" w:lineRule="atLeast"/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  <w:t>1310~1400</w:t>
            </w:r>
          </w:p>
        </w:tc>
        <w:tc>
          <w:tcPr>
            <w:tcW w:w="4623" w:type="dxa"/>
            <w:shd w:val="clear" w:color="auto" w:fill="auto"/>
          </w:tcPr>
          <w:p w:rsidR="00EB17BE" w:rsidRPr="00F810A4" w:rsidRDefault="00EB17BE" w:rsidP="00EB17BE">
            <w:pPr>
              <w:tabs>
                <w:tab w:val="num" w:pos="1440"/>
              </w:tabs>
              <w:snapToGrid w:val="0"/>
              <w:spacing w:line="240" w:lineRule="atLeast"/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  <w:t>空中飛人證件介紹(</w:t>
            </w:r>
            <w:proofErr w:type="gramStart"/>
            <w:r w:rsidRPr="00F810A4"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  <w:t>外師</w:t>
            </w:r>
            <w:proofErr w:type="gramEnd"/>
            <w:r w:rsidRPr="00F810A4"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  <w:t>)登機證、護照、入境單</w:t>
            </w:r>
          </w:p>
        </w:tc>
      </w:tr>
      <w:tr w:rsidR="00EB17BE" w:rsidRPr="00106178" w:rsidTr="004F4493">
        <w:tc>
          <w:tcPr>
            <w:tcW w:w="909" w:type="dxa"/>
            <w:shd w:val="clear" w:color="auto" w:fill="auto"/>
          </w:tcPr>
          <w:p w:rsidR="00EB17BE" w:rsidRPr="00F810A4" w:rsidRDefault="00EB17BE" w:rsidP="00EB17BE">
            <w:pPr>
              <w:snapToGrid w:val="0"/>
              <w:spacing w:line="240" w:lineRule="atLeast"/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  <w:t>1410~1500</w:t>
            </w:r>
          </w:p>
        </w:tc>
        <w:tc>
          <w:tcPr>
            <w:tcW w:w="4623" w:type="dxa"/>
            <w:shd w:val="clear" w:color="auto" w:fill="auto"/>
          </w:tcPr>
          <w:p w:rsidR="00EB17BE" w:rsidRPr="00F810A4" w:rsidRDefault="00EB17BE" w:rsidP="00EB17BE">
            <w:pPr>
              <w:tabs>
                <w:tab w:val="num" w:pos="1440"/>
              </w:tabs>
              <w:snapToGrid w:val="0"/>
              <w:spacing w:line="240" w:lineRule="atLeast"/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  <w:t>團體互動，青春舞蹈</w:t>
            </w:r>
          </w:p>
        </w:tc>
      </w:tr>
      <w:tr w:rsidR="00EB17BE" w:rsidRPr="00106178" w:rsidTr="004F4493">
        <w:tc>
          <w:tcPr>
            <w:tcW w:w="909" w:type="dxa"/>
            <w:shd w:val="clear" w:color="auto" w:fill="auto"/>
          </w:tcPr>
          <w:p w:rsidR="00EB17BE" w:rsidRPr="00F810A4" w:rsidRDefault="00EB17BE" w:rsidP="00EB17BE">
            <w:pPr>
              <w:snapToGrid w:val="0"/>
              <w:spacing w:line="240" w:lineRule="atLeast"/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imes New Roman" w:hint="eastAsia"/>
                <w:color w:val="000000"/>
                <w:kern w:val="0"/>
                <w:sz w:val="26"/>
                <w:szCs w:val="26"/>
              </w:rPr>
              <w:t>1510~1600</w:t>
            </w:r>
          </w:p>
        </w:tc>
        <w:tc>
          <w:tcPr>
            <w:tcW w:w="4623" w:type="dxa"/>
            <w:shd w:val="clear" w:color="auto" w:fill="auto"/>
          </w:tcPr>
          <w:p w:rsidR="00EB17BE" w:rsidRPr="00106178" w:rsidRDefault="00EB17BE" w:rsidP="00EB17BE">
            <w:pPr>
              <w:snapToGrid w:val="0"/>
              <w:spacing w:line="240" w:lineRule="atLeast"/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</w:pPr>
            <w:r w:rsidRPr="00F810A4">
              <w:rPr>
                <w:rFonts w:ascii="華康中明體" w:eastAsia="華康中明體" w:hAnsi="標楷體" w:cs="Tahoma" w:hint="eastAsia"/>
                <w:color w:val="000000"/>
                <w:kern w:val="0"/>
                <w:sz w:val="26"/>
                <w:szCs w:val="26"/>
              </w:rPr>
              <w:t>團體競賽與小小結業式</w:t>
            </w:r>
          </w:p>
        </w:tc>
      </w:tr>
    </w:tbl>
    <w:p w:rsidR="00106178" w:rsidRDefault="00106178" w:rsidP="00106178">
      <w:pPr>
        <w:snapToGrid w:val="0"/>
        <w:spacing w:line="240" w:lineRule="atLeast"/>
        <w:ind w:leftChars="204" w:left="490"/>
        <w:jc w:val="both"/>
        <w:rPr>
          <w:rFonts w:ascii="華康中明體" w:eastAsia="華康中明體" w:hAnsi="Times New Roman" w:cs="Times New Roman" w:hint="eastAsia"/>
          <w:bCs/>
          <w:sz w:val="26"/>
          <w:szCs w:val="26"/>
        </w:rPr>
      </w:pPr>
    </w:p>
    <w:p w:rsidR="00106178" w:rsidRPr="00106178" w:rsidRDefault="004F4493" w:rsidP="00106178">
      <w:pPr>
        <w:snapToGrid w:val="0"/>
        <w:spacing w:line="240" w:lineRule="atLeast"/>
        <w:ind w:leftChars="204" w:left="490"/>
        <w:jc w:val="both"/>
        <w:rPr>
          <w:rFonts w:ascii="華康中明體" w:eastAsia="華康中明體" w:hAnsi="Times New Roman" w:cs="Times New Roman" w:hint="eastAsia"/>
          <w:bCs/>
          <w:sz w:val="26"/>
          <w:szCs w:val="26"/>
        </w:rPr>
      </w:pPr>
      <w:r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(</w:t>
      </w:r>
      <w:r w:rsidRPr="00106178">
        <w:rPr>
          <w:rFonts w:ascii="華康中明體" w:eastAsia="華康中明體" w:hAnsi="Times New Roman" w:cs="Times New Roman" w:hint="eastAsia"/>
          <w:bCs/>
          <w:sz w:val="26"/>
          <w:szCs w:val="26"/>
        </w:rPr>
        <w:t>四</w:t>
      </w:r>
      <w:r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)</w:t>
      </w:r>
      <w:r w:rsidR="00EB17BE"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課程簡介</w:t>
      </w:r>
    </w:p>
    <w:p w:rsidR="00EB17BE" w:rsidRPr="00F810A4" w:rsidRDefault="00EB17BE" w:rsidP="00106178">
      <w:pPr>
        <w:snapToGrid w:val="0"/>
        <w:spacing w:line="240" w:lineRule="atLeast"/>
        <w:ind w:leftChars="59" w:left="709" w:hangingChars="218" w:hanging="567"/>
        <w:rPr>
          <w:rFonts w:ascii="華康中明體" w:eastAsia="華康中明體" w:hAnsi="Times New Roman" w:cs="Times New Roman" w:hint="eastAsia"/>
          <w:bCs/>
          <w:sz w:val="26"/>
          <w:szCs w:val="26"/>
        </w:rPr>
      </w:pPr>
      <w:r w:rsidRPr="00F810A4">
        <w:rPr>
          <w:rFonts w:ascii="華康中明體" w:eastAsia="華康中明體" w:hAnsi="Times New Roman" w:cs="Times New Roman" w:hint="eastAsia"/>
          <w:sz w:val="26"/>
          <w:szCs w:val="26"/>
        </w:rPr>
        <w:t>一、全英語機場海關情境：</w:t>
      </w:r>
      <w:r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護照、機場名、登機證、Check In 櫃台、海關、安檢、機場指標、免稅店、航站與機艙</w:t>
      </w:r>
      <w:proofErr w:type="gramStart"/>
      <w:r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飛行廣撥</w:t>
      </w:r>
      <w:proofErr w:type="gramEnd"/>
      <w:r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，讓學生能有一個真實的登機體驗。</w:t>
      </w:r>
    </w:p>
    <w:p w:rsidR="00EB17BE" w:rsidRPr="00F810A4" w:rsidRDefault="00EB17BE" w:rsidP="00106178">
      <w:pPr>
        <w:snapToGrid w:val="0"/>
        <w:spacing w:line="240" w:lineRule="atLeast"/>
        <w:ind w:leftChars="59" w:left="709" w:hangingChars="218" w:hanging="567"/>
        <w:rPr>
          <w:rFonts w:ascii="華康中明體" w:eastAsia="華康中明體" w:hAnsi="Times New Roman" w:cs="Times New Roman" w:hint="eastAsia"/>
          <w:bCs/>
          <w:sz w:val="26"/>
          <w:szCs w:val="26"/>
        </w:rPr>
      </w:pPr>
    </w:p>
    <w:p w:rsidR="00EB17BE" w:rsidRPr="00106178" w:rsidRDefault="00600B04" w:rsidP="00600B04">
      <w:pPr>
        <w:snapToGrid w:val="0"/>
        <w:spacing w:line="240" w:lineRule="atLeast"/>
        <w:ind w:leftChars="59" w:left="840" w:hangingChars="218" w:hanging="698"/>
        <w:rPr>
          <w:rFonts w:ascii="華康中明體" w:eastAsia="華康中明體" w:hAnsi="Times New Roman" w:cs="Times New Roman" w:hint="eastAsia"/>
          <w:bCs/>
          <w:sz w:val="26"/>
          <w:szCs w:val="26"/>
        </w:rPr>
      </w:pPr>
      <w:r>
        <w:rPr>
          <w:rFonts w:ascii="Times New Roman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6012C" wp14:editId="2817EA19">
                <wp:simplePos x="0" y="0"/>
                <wp:positionH relativeFrom="column">
                  <wp:posOffset>4692650</wp:posOffset>
                </wp:positionH>
                <wp:positionV relativeFrom="paragraph">
                  <wp:posOffset>975360</wp:posOffset>
                </wp:positionV>
                <wp:extent cx="99060" cy="106045"/>
                <wp:effectExtent l="0" t="0" r="15240" b="27305"/>
                <wp:wrapNone/>
                <wp:docPr id="19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04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9" o:spid="_x0000_s1026" style="position:absolute;margin-left:369.5pt;margin-top:76.8pt;width:7.8pt;height: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GfmQIAAKwFAAAOAAAAZHJzL2Uyb0RvYy54bWysVM1u2zAMvg/YOwi6r7aDtFuCOkWQosOA&#10;oi3WDj2rshQLkEVNUuJkr7HrTrvtwbbnGCX/pFuLHYrloJAi+Yn8TPL0bNdoshXOKzAlLY5ySoTh&#10;UCmzLumnu4s37yjxgZmKaTCipHvh6dni9avT1s7FBGrQlXAEQYyft7akdQh2nmWe16Jh/gisMGiU&#10;4BoWUHXrrHKsRfRGZ5M8P8lacJV1wIX3eHveGeki4UspeLiW0otAdEkxt5BOl86HeGaLUzZfO2Zr&#10;xfs02AuyaJgy+OgIdc4CIxunnkA1ijvwIMMRhyYDKRUXqQaspsj/qua2ZlakWpAcb0ea/P+D5Vfb&#10;G0dUhd9uRolhDX6jXz++//z2leAFstNaP0enW3vjes2jGEvdSdfEfyyC7BKj+5FRsQuE4+Vslp8g&#10;7RwtBUrT4wiZHWKt8+G9gIZEoaRCa2V9LJnN2fbSh8578IrXHrSqLpTWSYltIlbakS3DDxx2RY//&#10;h5c2LwrENGNkFhnoak5S2GsR8bT5KCQyh1VOUsKpZw/JMM6FCUVnqlkluhyPc/wNWQ7pJ04SYESW&#10;WN2I3QMMnh3IgN3R0/vHUJFafgzO/5VYFzxGpJfBhDG4UQbccwAaq+pf7vwHkjpqIksPUO2xrxx0&#10;A+ctv1D4hS+ZDzfM4YRhU+DWCNd4SA1tSaGXKKnBfXnuPvpj46OVkhYntqT+84Y5QYn+YHAkZsV0&#10;Gkc8KdPjtxNU3GPLw2OL2TQrwJ4pcD9ZnsToH/QgSgfNPS6XZXwVTcxwfLukPLhBWYVuk+B64mK5&#10;TG441paFS3NreQSPrMb2vdvdM2f7Ng84HlcwTPeTVu98Y6SB5SaAVGkODrz2fONKSI3Tr6+4cx7r&#10;yeuwZBe/AQAA//8DAFBLAwQUAAYACAAAACEA8YwiJuAAAAALAQAADwAAAGRycy9kb3ducmV2Lnht&#10;bEyPwU7DMBBE70j8g7VIXBB1aGhSQpwKISEuXNr0A1x7mwTidYidNv17lhPcdndGs2/Kzex6ccIx&#10;dJ4UPCwSEEjG244aBfv67X4NIkRNVveeUMEFA2yq66tSF9afaYunXWwEh1AotII2xqGQMpgWnQ4L&#10;PyCxdvSj05HXsZF21GcOd71cJkkmne6IP7R6wNcWzdducgrq40cIbrs3lzpbTubbp59363elbm/m&#10;l2cQEef4Z4ZffEaHipkOfiIbRK8gT5+4S2RhlWYg2JGvHnk48CVPUpBVKf93qH4AAAD//wMAUEsB&#10;Ai0AFAAGAAgAAAAhALaDOJL+AAAA4QEAABMAAAAAAAAAAAAAAAAAAAAAAFtDb250ZW50X1R5cGVz&#10;XS54bWxQSwECLQAUAAYACAAAACEAOP0h/9YAAACUAQAACwAAAAAAAAAAAAAAAAAvAQAAX3JlbHMv&#10;LnJlbHNQSwECLQAUAAYACAAAACEAojKRn5kCAACsBQAADgAAAAAAAAAAAAAAAAAuAgAAZHJzL2Uy&#10;b0RvYy54bWxQSwECLQAUAAYACAAAACEA8YwiJuAAAAALAQAADwAAAAAAAAAAAAAAAADzBAAAZHJz&#10;L2Rvd25yZXYueG1sUEsFBgAAAAAEAAQA8wAAAAAGAAAAAA==&#10;" fillcolor="black [3213]" strokecolor="black [3213]" strokeweight="2pt"/>
            </w:pict>
          </mc:Fallback>
        </mc:AlternateContent>
      </w:r>
      <w:r>
        <w:rPr>
          <w:rFonts w:ascii="Times New Roman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C80B7" wp14:editId="3D12E617">
                <wp:simplePos x="0" y="0"/>
                <wp:positionH relativeFrom="column">
                  <wp:posOffset>4464050</wp:posOffset>
                </wp:positionH>
                <wp:positionV relativeFrom="paragraph">
                  <wp:posOffset>975360</wp:posOffset>
                </wp:positionV>
                <wp:extent cx="99060" cy="106045"/>
                <wp:effectExtent l="0" t="0" r="15240" b="27305"/>
                <wp:wrapNone/>
                <wp:docPr id="18" name="橢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04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8" o:spid="_x0000_s1026" style="position:absolute;margin-left:351.5pt;margin-top:76.8pt;width:7.8pt;height: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zcmQIAAKwFAAAOAAAAZHJzL2Uyb0RvYy54bWysVM1u2zAMvg/YOwi6r7aDtFuDOkXQosOA&#10;oi2WDj0rshQLkEVNUuJkr7HrTrvtwbbnGCX/pFuLHYrl4JAi+Yn8RPLsfNdoshXOKzAlLY5ySoTh&#10;UCmzLumn+6s37yjxgZmKaTCipHvh6fn89auz1s7EBGrQlXAEQYyftbakdQh2lmWe16Jh/gisMGiU&#10;4BoWUHXrrHKsRfRGZ5M8P8lacJV1wIX3eHrZGek84UspeLiV0otAdEkxt5C+Ln1X8ZvNz9hs7Zit&#10;Fe/TYC/IomHK4KUj1CULjGycegLVKO7AgwxHHJoMpFRcpBqwmiL/q5plzaxItSA53o40+f8Hy2+2&#10;d46oCt8OX8qwBt/o14/vP799JXiA7LTWz9Bpae9cr3kUY6k76Zr4j0WQXWJ0PzIqdoFwPDw9zU+Q&#10;do6WAqXpcYTMDrHW+fBeQEOiUFKhtbI+lsxmbHvtQ+c9eMVjD1pVV0rrpMQ2ERfakS3DBw67osf/&#10;w0ubFwVimjEyiwx0NScp7LWIeNp8FBKZwyonKeHUs4dkGOfChKIz1awSXY7HOf6GLIf0EycJMCJL&#10;rG7E7gEGzw5kwO7o6f1jqEgtPwbn/0qsCx4j0s1gwhjcKAPuOQCNVfU3d/4DSR01kaUVVHvsKwfd&#10;wHnLrxS+8DXz4Y45nDBsCtwa4RY/UkNbUuglSmpwX547j/7Y+GilpMWJLan/vGFOUKI/GByJ02I6&#10;jSOelOnx2wkq7rFl9dhiNs0FYM8UuJ8sT2L0D3oQpYPmAZfLIt6KJmY43l1SHtygXIRuk+B64mKx&#10;SG441paFa7O0PIJHVmP73u8emLN9mwccjxsYpvtJq3e+MdLAYhNAqjQHB157vnElpMbp11fcOY/1&#10;5HVYsvPfAAAA//8DAFBLAwQUAAYACAAAACEAptMZR98AAAALAQAADwAAAGRycy9kb3ducmV2Lnht&#10;bEyPwU7DMBBE70j8g7VIXBB12og0CnEqhIS4cGnTD3DtbZI2XofYadO/ZznBbXffaHam3MyuFxcc&#10;Q+dJwXKRgEAy3nbUKNjXH885iBA1Wd17QgU3DLCp7u9KXVh/pS1edrERbEKh0AraGIdCymBadDos&#10;/IDE7OhHpyOvYyPtqK9s7nq5SpJMOt0Rf2j1gO8tmvNucgrq41cIbrs3tzpbTebbp6en/FOpx4f5&#10;7RVExDn+ieE3PkeHijMd/EQ2iF7BOkm5S2TwkmYgWLFe5jwc+MIMZFXK/x2qHwAAAP//AwBQSwEC&#10;LQAUAAYACAAAACEAtoM4kv4AAADhAQAAEwAAAAAAAAAAAAAAAAAAAAAAW0NvbnRlbnRfVHlwZXNd&#10;LnhtbFBLAQItABQABgAIAAAAIQA4/SH/1gAAAJQBAAALAAAAAAAAAAAAAAAAAC8BAABfcmVscy8u&#10;cmVsc1BLAQItABQABgAIAAAAIQBquRzcmQIAAKwFAAAOAAAAAAAAAAAAAAAAAC4CAABkcnMvZTJv&#10;RG9jLnhtbFBLAQItABQABgAIAAAAIQCm0xlH3wAAAAsBAAAPAAAAAAAAAAAAAAAAAPMEAABkcnMv&#10;ZG93bnJldi54bWxQSwUGAAAAAAQABADzAAAA/wUAAAAA&#10;" fillcolor="black [3213]" strokecolor="black [3213]" strokeweight="2pt"/>
            </w:pict>
          </mc:Fallback>
        </mc:AlternateContent>
      </w:r>
      <w:r>
        <w:rPr>
          <w:rFonts w:ascii="華康中明體" w:eastAsia="華康中明體" w:hAnsi="Times New Roman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11D2A1" wp14:editId="5BCA2EE5">
                <wp:simplePos x="0" y="0"/>
                <wp:positionH relativeFrom="column">
                  <wp:posOffset>4287520</wp:posOffset>
                </wp:positionH>
                <wp:positionV relativeFrom="paragraph">
                  <wp:posOffset>814070</wp:posOffset>
                </wp:positionV>
                <wp:extent cx="670560" cy="655320"/>
                <wp:effectExtent l="0" t="0" r="15240" b="11430"/>
                <wp:wrapNone/>
                <wp:docPr id="16" name="笑臉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65532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16" o:spid="_x0000_s1026" type="#_x0000_t96" style="position:absolute;margin-left:337.6pt;margin-top:64.1pt;width:52.8pt;height:5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HOqwIAALEFAAAOAAAAZHJzL2Uyb0RvYy54bWysVM1uEzEQviPxDpbvdDchSSHqpopSBSFV&#10;bUSLena8dtaS/7CdbMILII68B+8Fj8HY+5NAKg6Ii9fjmflm5tuZubreK4l2zHlhdIEHFzlGTFNT&#10;Cr0p8MfH5as3GPlAdEmk0azAB+bx9ezli6vaTtnQVEaWzCEA0X5a2wJXIdhplnlaMUX8hbFMg5Ib&#10;p0gA0W2y0pEa0JXMhnk+yWrjSusMZd7D602jxLOEzzmj4Z5zzwKSBYbcQjpdOtfxzGZXZLpxxFaC&#10;tmmQf8hCEaEhaA91QwJBWyfOoJSgznjDwwU1KjOcC8pSDVDNIP+jmoeKWJZqAXK87Wny/w+W3u1W&#10;DokS/t0EI00U/KMf37/9/PIVwQOwU1s/BaMHu3Kt5OEaS91zp+IXikD7xOihZ5TtA6LwOLnMxxPg&#10;nYJqMh6/HibGs6OzdT68Y0aheCmwV0Kyw5LQWDaZkt2tDxAWHDrD+OyNFOVSSJkEt1kvpEM7Ar94&#10;uVzkeRfjNzOpzz1jk7HeN+wHsWCIdeIIUvTMIg1N4ekWDpJFPKk/MA70QanDlHFq3CMmoZTpMGhU&#10;FSlZk+YYkuyz7LJIoRNgROZQXo/dAnSWDUiH3eTc2kdXlvq+d87/lljj3HukyEaH3lkJbdxzABKq&#10;aiM39h1JDTWRpbUpD9BczjRT5y1dCvjLt8SHFXEwZtAYsDrCPRxcmrrApr1hVBn3+bn3aA/dD1qM&#10;ahhbaJlPW+IYRvK9hrl4OxiN4pwnYTS+hIZD7lSzPtXorVoYaJsBLClL0zXaB9lduTPqCTbMPEYF&#10;FdEUYheYBtcJi9CsE9hRlM3nyQxm25Jwqx8sjeCR1di/j/sn4mzb6gFm5M50I37W641t9NRmvg2G&#10;izQIR15bvmEvpMZpd1hcPKdysjpu2tkvAAAA//8DAFBLAwQUAAYACAAAACEAv9tv9N8AAAALAQAA&#10;DwAAAGRycy9kb3ducmV2LnhtbEyPwU7DMBBE70j8g7VIXFDr1JQ2DXEqVAmhHgmoZzd24oh4HcVO&#10;a/6e5QS3Hc3T7Ey5T25gFzOF3qOE1TIDZrDxusdOwufH6yIHFqJCrQaPRsK3CbCvbm9KVWh/xXdz&#10;qWPHKARDoSTYGMeC89BY41RY+tEgea2fnIokp47rSV0p3A1cZNmGO9UjfbBqNAdrmq96dhLEfGp1&#10;6tr2YWfTaV0fD2/i2Et5f5denoFFk+IfDL/1qTpU1OnsZ9SBDRI22ydBKBkip4OIbZ7RmDPFP67W&#10;wKuS/99Q/QAAAP//AwBQSwECLQAUAAYACAAAACEAtoM4kv4AAADhAQAAEwAAAAAAAAAAAAAAAAAA&#10;AAAAW0NvbnRlbnRfVHlwZXNdLnhtbFBLAQItABQABgAIAAAAIQA4/SH/1gAAAJQBAAALAAAAAAAA&#10;AAAAAAAAAC8BAABfcmVscy8ucmVsc1BLAQItABQABgAIAAAAIQC2L/HOqwIAALEFAAAOAAAAAAAA&#10;AAAAAAAAAC4CAABkcnMvZTJvRG9jLnhtbFBLAQItABQABgAIAAAAIQC/22/03wAAAAsBAAAPAAAA&#10;AAAAAAAAAAAAAAUFAABkcnMvZG93bnJldi54bWxQSwUGAAAAAAQABADzAAAAEQYAAAAA&#10;" fillcolor="#ffc000" strokecolor="black [3213]" strokeweight="2pt"/>
            </w:pict>
          </mc:Fallback>
        </mc:AlternateContent>
      </w:r>
      <w:r w:rsidR="00EB17BE" w:rsidRPr="00F810A4">
        <w:rPr>
          <w:rFonts w:ascii="華康中明體" w:eastAsia="華康中明體" w:hAnsi="Times New Roman" w:cs="Times New Roman" w:hint="eastAsia"/>
          <w:sz w:val="26"/>
          <w:szCs w:val="26"/>
        </w:rPr>
        <w:t>二、全英語金融銀行</w:t>
      </w:r>
      <w:r w:rsidR="00EB17BE"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情境：銀行櫃檯、提款機、提款卡、信用卡、存/提款單、存摺等設計，進入情/實境教室前，事先依不同程度狀況題分組教學，每組再依</w:t>
      </w:r>
      <w:proofErr w:type="gramStart"/>
      <w:r w:rsidR="00EB17BE"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況狀題</w:t>
      </w:r>
      <w:proofErr w:type="gramEnd"/>
      <w:r w:rsidR="00EB17BE" w:rsidRPr="00F810A4">
        <w:rPr>
          <w:rFonts w:ascii="華康中明體" w:eastAsia="華康中明體" w:hAnsi="Times New Roman" w:cs="Times New Roman" w:hint="eastAsia"/>
          <w:bCs/>
          <w:sz w:val="26"/>
          <w:szCs w:val="26"/>
        </w:rPr>
        <w:t>到教室實際演練，以達到學習加乘效果。</w:t>
      </w:r>
    </w:p>
    <w:sectPr w:rsidR="00EB17BE" w:rsidRPr="00106178" w:rsidSect="00600B04">
      <w:pgSz w:w="16839" w:h="11907" w:orient="landscape" w:code="9"/>
      <w:pgMar w:top="709" w:right="851" w:bottom="284" w:left="709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22A"/>
    <w:multiLevelType w:val="hybridMultilevel"/>
    <w:tmpl w:val="A47A4E4A"/>
    <w:lvl w:ilvl="0" w:tplc="F23A2C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D3"/>
    <w:rsid w:val="00004998"/>
    <w:rsid w:val="00106178"/>
    <w:rsid w:val="00292BBF"/>
    <w:rsid w:val="004F4493"/>
    <w:rsid w:val="00600B04"/>
    <w:rsid w:val="007E646C"/>
    <w:rsid w:val="009546D3"/>
    <w:rsid w:val="00EB17BE"/>
    <w:rsid w:val="00F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10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1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pochen</dc:creator>
  <cp:lastModifiedBy>pochen</cp:lastModifiedBy>
  <cp:revision>2</cp:revision>
  <cp:lastPrinted>2014-05-12T07:02:00Z</cp:lastPrinted>
  <dcterms:created xsi:type="dcterms:W3CDTF">2014-05-12T05:51:00Z</dcterms:created>
  <dcterms:modified xsi:type="dcterms:W3CDTF">2014-05-12T07:15:00Z</dcterms:modified>
</cp:coreProperties>
</file>