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84" w:rsidRDefault="005F1D84" w:rsidP="00340499">
      <w:pPr>
        <w:jc w:val="center"/>
        <w:rPr>
          <w:rFonts w:ascii="標楷體" w:eastAsia="標楷體" w:hAnsi="標楷體" w:cs="新細明體" w:hint="eastAsia"/>
          <w:kern w:val="0"/>
          <w:sz w:val="44"/>
          <w:szCs w:val="44"/>
        </w:rPr>
      </w:pPr>
      <w:proofErr w:type="gramStart"/>
      <w:r w:rsidRPr="00340499">
        <w:rPr>
          <w:rFonts w:ascii="標楷體" w:eastAsia="標楷體" w:hAnsi="標楷體" w:hint="eastAsia"/>
          <w:sz w:val="44"/>
          <w:szCs w:val="44"/>
        </w:rPr>
        <w:t>102</w:t>
      </w:r>
      <w:proofErr w:type="gramEnd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年度</w:t>
      </w:r>
      <w:r w:rsidR="00340499">
        <w:rPr>
          <w:rFonts w:ascii="標楷體" w:eastAsia="標楷體" w:hAnsi="標楷體" w:cs="新細明體"/>
          <w:kern w:val="0"/>
          <w:sz w:val="44"/>
          <w:szCs w:val="44"/>
        </w:rPr>
        <w:br/>
      </w:r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「提昇職場競爭力，商業</w:t>
      </w:r>
      <w:proofErr w:type="gramStart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英語多益研習營</w:t>
      </w:r>
      <w:proofErr w:type="gramEnd"/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」</w:t>
      </w:r>
      <w:r w:rsidR="00340499">
        <w:rPr>
          <w:rFonts w:ascii="標楷體" w:eastAsia="標楷體" w:hAnsi="標楷體" w:cs="新細明體"/>
          <w:kern w:val="0"/>
          <w:sz w:val="44"/>
          <w:szCs w:val="44"/>
        </w:rPr>
        <w:br/>
      </w:r>
      <w:r w:rsidRPr="00340499">
        <w:rPr>
          <w:rFonts w:ascii="標楷體" w:eastAsia="標楷體" w:hAnsi="標楷體" w:cs="新細明體" w:hint="eastAsia"/>
          <w:kern w:val="0"/>
          <w:sz w:val="44"/>
          <w:szCs w:val="44"/>
        </w:rPr>
        <w:t>學員報名錄取名單</w:t>
      </w:r>
    </w:p>
    <w:p w:rsidR="00340499" w:rsidRPr="00340499" w:rsidRDefault="00340499" w:rsidP="00340499">
      <w:pPr>
        <w:jc w:val="center"/>
        <w:rPr>
          <w:rFonts w:ascii="標楷體" w:eastAsia="標楷體" w:hAnsi="標楷體" w:cs="新細明體" w:hint="eastAsia"/>
          <w:kern w:val="0"/>
          <w:sz w:val="44"/>
          <w:szCs w:val="44"/>
          <w:bdr w:val="single" w:sz="4" w:space="0" w:color="auto"/>
        </w:rPr>
      </w:pPr>
      <w:r w:rsidRPr="00340499">
        <w:rPr>
          <w:rFonts w:ascii="標楷體" w:eastAsia="標楷體" w:hAnsi="標楷體" w:cs="新細明體" w:hint="eastAsia"/>
          <w:kern w:val="0"/>
          <w:sz w:val="44"/>
          <w:szCs w:val="44"/>
          <w:bdr w:val="single" w:sz="4" w:space="0" w:color="auto"/>
        </w:rPr>
        <w:t>注意事項：</w:t>
      </w:r>
    </w:p>
    <w:p w:rsidR="00340499" w:rsidRPr="00340499" w:rsidRDefault="00340499" w:rsidP="00340499">
      <w:pPr>
        <w:pStyle w:val="a4"/>
        <w:widowControl/>
        <w:numPr>
          <w:ilvl w:val="0"/>
          <w:numId w:val="1"/>
        </w:numPr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0" w:left="462" w:hanging="462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請錄取同學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10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月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14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日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(</w:t>
      </w:r>
      <w:proofErr w:type="gramStart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一</w:t>
      </w:r>
      <w:proofErr w:type="gramEnd"/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)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、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15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日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(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二)至總務處出納組繳交保證金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500元及書籍費240元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，逾期</w:t>
      </w:r>
      <w:proofErr w:type="gramStart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不</w:t>
      </w:r>
      <w:proofErr w:type="gramEnd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候。保證金繳交時，請告知「繳費序號」並確認資料。未於期限內繳費之同學，視同放棄錄取資格。</w:t>
      </w:r>
    </w:p>
    <w:p w:rsidR="00340499" w:rsidRPr="00340499" w:rsidRDefault="00340499" w:rsidP="00340499">
      <w:pPr>
        <w:pStyle w:val="a4"/>
        <w:widowControl/>
        <w:numPr>
          <w:ilvl w:val="0"/>
          <w:numId w:val="1"/>
        </w:numPr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0" w:left="462" w:hanging="462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請錄取同學自行下載家長同意書並於繳費完後，家長同意書（須家長簽章）連同收據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（學生存留聯）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一併繳至</w:t>
      </w:r>
      <w:proofErr w:type="gramStart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實習處歐陽碧玲</w:t>
      </w:r>
      <w:proofErr w:type="gramEnd"/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老師。（學生聯繳費收據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將驗完後即還回學生本人）。</w:t>
      </w:r>
    </w:p>
    <w:p w:rsidR="00340499" w:rsidRPr="00340499" w:rsidRDefault="00340499" w:rsidP="00340499">
      <w:pPr>
        <w:pStyle w:val="a4"/>
        <w:widowControl/>
        <w:numPr>
          <w:ilvl w:val="0"/>
          <w:numId w:val="1"/>
        </w:numPr>
        <w:tabs>
          <w:tab w:val="left" w:pos="4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0" w:left="462" w:hanging="462"/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</w:pP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若有同學放</w:t>
      </w:r>
      <w:r w:rsidRPr="00340499">
        <w:rPr>
          <w:rFonts w:ascii="標楷體" w:eastAsia="標楷體" w:hAnsi="標楷體" w:cs="細明體"/>
          <w:color w:val="000066"/>
          <w:kern w:val="0"/>
          <w:sz w:val="28"/>
          <w:szCs w:val="28"/>
        </w:rPr>
        <w:t>棄錄取資格，將於</w:t>
      </w:r>
      <w:r w:rsidRPr="00340499">
        <w:rPr>
          <w:rFonts w:ascii="標楷體" w:eastAsia="標楷體" w:hAnsi="標楷體" w:cs="細明體" w:hint="eastAsia"/>
          <w:color w:val="000066"/>
          <w:kern w:val="0"/>
          <w:sz w:val="28"/>
          <w:szCs w:val="28"/>
        </w:rPr>
        <w:t>10月16日（三）中午12:00開放第二次報名。</w:t>
      </w:r>
    </w:p>
    <w:tbl>
      <w:tblPr>
        <w:tblStyle w:val="a3"/>
        <w:tblW w:w="8543" w:type="dxa"/>
        <w:tblLayout w:type="fixed"/>
        <w:tblLook w:val="04A0" w:firstRow="1" w:lastRow="0" w:firstColumn="1" w:lastColumn="0" w:noHBand="0" w:noVBand="1"/>
      </w:tblPr>
      <w:tblGrid>
        <w:gridCol w:w="738"/>
        <w:gridCol w:w="930"/>
        <w:gridCol w:w="1134"/>
        <w:gridCol w:w="992"/>
        <w:gridCol w:w="1532"/>
        <w:gridCol w:w="1065"/>
        <w:gridCol w:w="1065"/>
        <w:gridCol w:w="1087"/>
      </w:tblGrid>
      <w:tr w:rsidR="005F1D84" w:rsidRPr="005F1D84" w:rsidTr="005F1D84">
        <w:trPr>
          <w:trHeight w:val="552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930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科別</w:t>
            </w:r>
          </w:p>
        </w:tc>
        <w:tc>
          <w:tcPr>
            <w:tcW w:w="1134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992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532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065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065" w:type="dxa"/>
            <w:hideMark/>
          </w:tcPr>
          <w:p w:rsidR="005F1D84" w:rsidRPr="005F1D84" w:rsidRDefault="005F1D84" w:rsidP="005F1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087" w:type="dxa"/>
            <w:noWrap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繳費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張乃文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211106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林筱庭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211117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邱妍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僖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211119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邱慧汶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211120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彭雨柔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211127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彭薇瑄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211128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詹怡萱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211135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蕭雅瑄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陳怡臻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211143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李芳瑜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211218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0794CC66" wp14:editId="727216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6" name="圖片 86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1DDEEE2F" wp14:editId="0C644A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5" name="圖片 85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秦維敏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211224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翁詠萱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211225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張求安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211226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陳艾淇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211231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陳珮宜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211232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葉子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211235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葉芷均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211236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薛雅心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211239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王筠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111218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603C4F8" wp14:editId="49A84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4" name="圖片 84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6C6EE5D" wp14:editId="28B34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3" name="圖片 83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20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林怡汝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111225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林庭鈺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111226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曾詩庭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111238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黃如琳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111239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黃宛琳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廖筱菁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111241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羅敏安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111244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陳思涵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111332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黃如榆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111432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商經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鄭雅文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111440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楊婷婷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212230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9E0DA5B" wp14:editId="5225A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2" name="圖片 82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AC4BE74" wp14:editId="38CB28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1" name="圖片 81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詹毓綺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212233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張宸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212506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王廷瑋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212511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黃茗暄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212534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芷妤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112327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FD4EC09" wp14:editId="366FE4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0" name="圖片 80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DADE86E" wp14:editId="13BAB4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9" name="圖片 79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戴靖恩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112343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莊庭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112523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鄒孟軒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112531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劉思彤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112535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鄭瑞賢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012012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2881762" wp14:editId="29F5D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4" name="圖片 74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7836928" wp14:editId="6765FB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3" name="圖片 73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</w:t>
            </w:r>
            <w:proofErr w:type="gramEnd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貞嬑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012145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李依霓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012150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李昀茜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012151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邱柏羽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012154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張茜怡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012157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陳佳琳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012160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陳采微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012162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國貿</w:t>
            </w:r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鄭翊蕙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012168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49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古佳蓉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214122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A872BB0" wp14:editId="2EA3F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2" name="圖片 72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3C7E21A" wp14:editId="0639DB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1" name="圖片 71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林詒評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214228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謝博安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214339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徐翊峻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114209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222B9218" wp14:editId="7C905E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0" name="圖片 70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97DFFDE" wp14:editId="01CDD0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9" name="圖片 69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鄧</w:t>
            </w:r>
            <w:proofErr w:type="gramEnd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閔駿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114221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戴育新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114222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吳孟姿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114226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許芸嘉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114230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陳羽芊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114231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陳雅雯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114235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玟</w:t>
            </w:r>
            <w:proofErr w:type="gramEnd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辰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114239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蔡宜家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資處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姵螢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114244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黃俊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暐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216208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249F3938" wp14:editId="0B62D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8" name="圖片 68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69133D8D" wp14:editId="222D4A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7" name="圖片 67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林星妤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邱芸蕙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胡晉慈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洳瑄</w:t>
            </w:r>
            <w:proofErr w:type="gramEnd"/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許郁芳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陳羿卉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216229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卓奕彤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612202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鄭宜樺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116240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3838B271" wp14:editId="72227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6" name="圖片 66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30369423" wp14:editId="38DDD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5" name="圖片 65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71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林彥君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116325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72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崔如萱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116328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73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珈</w:t>
            </w:r>
            <w:proofErr w:type="gramEnd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慈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116329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74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鄭宜樺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116240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75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李婕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016024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799991E8" wp14:editId="137F5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4" name="圖片 64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7743EF0" wp14:editId="619F35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3" name="圖片 63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76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詹千慧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016036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77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羅郁婷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016081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78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綜高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黃安慈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016093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79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附校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葉乙楨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051628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21A25A93" wp14:editId="6C7984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2" name="圖片 62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0CCDDD53" wp14:editId="50B060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1" name="圖片 61" descr="p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D84" w:rsidRPr="005F1D84" w:rsidTr="005F1D84">
        <w:trPr>
          <w:trHeight w:val="330"/>
        </w:trPr>
        <w:tc>
          <w:tcPr>
            <w:tcW w:w="738" w:type="dxa"/>
            <w:noWrap/>
            <w:hideMark/>
          </w:tcPr>
          <w:p w:rsidR="005F1D84" w:rsidRPr="005F1D84" w:rsidRDefault="005F1D84" w:rsidP="005F1D8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</w:t>
            </w:r>
          </w:p>
        </w:tc>
        <w:tc>
          <w:tcPr>
            <w:tcW w:w="930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附校</w:t>
            </w:r>
            <w:proofErr w:type="gramEnd"/>
          </w:p>
        </w:tc>
        <w:tc>
          <w:tcPr>
            <w:tcW w:w="1134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三年 級</w:t>
            </w:r>
          </w:p>
        </w:tc>
        <w:tc>
          <w:tcPr>
            <w:tcW w:w="99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6班</w:t>
            </w:r>
          </w:p>
        </w:tc>
        <w:tc>
          <w:tcPr>
            <w:tcW w:w="1532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黃綠婷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65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051635</w:t>
            </w:r>
          </w:p>
        </w:tc>
        <w:tc>
          <w:tcPr>
            <w:tcW w:w="1087" w:type="dxa"/>
            <w:noWrap/>
            <w:hideMark/>
          </w:tcPr>
          <w:p w:rsidR="005F1D84" w:rsidRPr="005F1D84" w:rsidRDefault="005F1D84" w:rsidP="005F1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D84">
              <w:rPr>
                <w:rFonts w:ascii="新細明體" w:eastAsia="新細明體" w:hAnsi="新細明體" w:cs="新細明體" w:hint="eastAsia"/>
                <w:kern w:val="0"/>
                <w:szCs w:val="24"/>
              </w:rPr>
              <w:t>-- </w:t>
            </w:r>
          </w:p>
        </w:tc>
      </w:tr>
    </w:tbl>
    <w:p w:rsidR="005F1D84" w:rsidRDefault="005F1D84">
      <w:pPr>
        <w:rPr>
          <w:rFonts w:hint="eastAsia"/>
        </w:rPr>
      </w:pPr>
    </w:p>
    <w:p w:rsidR="005F1D84" w:rsidRPr="005F1D84" w:rsidRDefault="005F1D84" w:rsidP="005F1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66"/>
          <w:kern w:val="0"/>
          <w:szCs w:val="24"/>
        </w:rPr>
      </w:pPr>
    </w:p>
    <w:p w:rsidR="005F1D84" w:rsidRDefault="005F1D84">
      <w:bookmarkStart w:id="0" w:name="_GoBack"/>
      <w:bookmarkEnd w:id="0"/>
    </w:p>
    <w:sectPr w:rsidR="005F1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03A3"/>
    <w:multiLevelType w:val="hybridMultilevel"/>
    <w:tmpl w:val="1DF21400"/>
    <w:lvl w:ilvl="0" w:tplc="F6D01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4"/>
    <w:rsid w:val="00340499"/>
    <w:rsid w:val="005F1D84"/>
    <w:rsid w:val="00915E0A"/>
    <w:rsid w:val="00A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D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D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1</cp:revision>
  <dcterms:created xsi:type="dcterms:W3CDTF">2013-10-09T01:39:00Z</dcterms:created>
  <dcterms:modified xsi:type="dcterms:W3CDTF">2013-10-09T02:15:00Z</dcterms:modified>
</cp:coreProperties>
</file>