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D4C0B" w14:textId="41E1B8F7" w:rsidR="00536B2D" w:rsidRPr="00B86ADD" w:rsidRDefault="00536B2D" w:rsidP="00145498">
      <w:pPr>
        <w:snapToGrid w:val="0"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 w:rsidRPr="00B86ADD">
        <w:rPr>
          <w:rFonts w:ascii="Times New Roman" w:eastAsia="標楷體" w:hAnsi="Times New Roman" w:cs="Times New Roman" w:hint="eastAsia"/>
          <w:b/>
          <w:sz w:val="40"/>
          <w:szCs w:val="40"/>
        </w:rPr>
        <w:t>中壢高商</w:t>
      </w:r>
      <w:r w:rsidR="00726783" w:rsidRPr="00726783">
        <w:rPr>
          <w:rFonts w:ascii="Times New Roman" w:eastAsia="標楷體" w:hAnsi="Times New Roman" w:cs="Times New Roman" w:hint="eastAsia"/>
          <w:b/>
          <w:color w:val="FF0000"/>
          <w:sz w:val="40"/>
          <w:szCs w:val="40"/>
        </w:rPr>
        <w:t>資處科</w:t>
      </w:r>
      <w:r>
        <w:rPr>
          <w:rFonts w:ascii="Times New Roman" w:eastAsia="標楷體" w:hAnsi="Times New Roman" w:cs="Times New Roman" w:hint="eastAsia"/>
          <w:b/>
          <w:sz w:val="40"/>
          <w:szCs w:val="40"/>
        </w:rPr>
        <w:t>至</w:t>
      </w:r>
      <w:r w:rsidR="00726783">
        <w:rPr>
          <w:rFonts w:ascii="Times New Roman" w:eastAsia="標楷體" w:hAnsi="Times New Roman" w:cs="Times New Roman" w:hint="eastAsia"/>
          <w:b/>
          <w:sz w:val="40"/>
          <w:szCs w:val="40"/>
        </w:rPr>
        <w:t>「</w:t>
      </w:r>
      <w:r w:rsidR="00E05E87">
        <w:rPr>
          <w:rFonts w:ascii="Times New Roman" w:eastAsia="標楷體" w:hAnsi="Times New Roman" w:cs="Times New Roman" w:hint="eastAsia"/>
          <w:b/>
          <w:color w:val="FF0000"/>
          <w:sz w:val="40"/>
          <w:szCs w:val="40"/>
          <w:lang w:eastAsia="zh-HK"/>
        </w:rPr>
        <w:t>股票博物館</w:t>
      </w:r>
      <w:r w:rsidR="00726783">
        <w:rPr>
          <w:rFonts w:ascii="Times New Roman" w:eastAsia="標楷體" w:hAnsi="Times New Roman" w:cs="Times New Roman" w:hint="eastAsia"/>
          <w:b/>
          <w:sz w:val="40"/>
          <w:szCs w:val="40"/>
        </w:rPr>
        <w:t>」</w:t>
      </w:r>
      <w:r w:rsidR="00E05E87" w:rsidRPr="00F42E17">
        <w:rPr>
          <w:rFonts w:ascii="Times New Roman" w:eastAsia="標楷體" w:hAnsi="Times New Roman" w:cs="Times New Roman"/>
          <w:b/>
          <w:sz w:val="32"/>
          <w:szCs w:val="32"/>
        </w:rPr>
        <w:t>及</w:t>
      </w:r>
      <w:r w:rsidR="00E05E87">
        <w:rPr>
          <w:rFonts w:ascii="Times New Roman" w:eastAsia="標楷體" w:hAnsi="Times New Roman" w:cs="Times New Roman" w:hint="eastAsia"/>
          <w:b/>
          <w:sz w:val="40"/>
          <w:szCs w:val="40"/>
        </w:rPr>
        <w:t>「</w:t>
      </w:r>
      <w:r w:rsidR="00E05E87" w:rsidRPr="00E05E87">
        <w:rPr>
          <w:rFonts w:ascii="Times New Roman" w:eastAsia="標楷體" w:hAnsi="Times New Roman" w:cs="Times New Roman"/>
          <w:b/>
          <w:color w:val="FF0000"/>
          <w:sz w:val="40"/>
          <w:szCs w:val="40"/>
          <w:lang w:eastAsia="zh-HK"/>
        </w:rPr>
        <w:t>中華電信研究</w:t>
      </w:r>
      <w:r w:rsidR="00E05E87" w:rsidRPr="00E05E87">
        <w:rPr>
          <w:rFonts w:ascii="Times New Roman" w:eastAsia="標楷體" w:hAnsi="Times New Roman" w:cs="Times New Roman" w:hint="eastAsia"/>
          <w:b/>
          <w:color w:val="FF0000"/>
          <w:sz w:val="40"/>
          <w:szCs w:val="40"/>
          <w:lang w:eastAsia="zh-HK"/>
        </w:rPr>
        <w:t>學</w:t>
      </w:r>
      <w:r w:rsidR="00E05E87" w:rsidRPr="00E05E87">
        <w:rPr>
          <w:rFonts w:ascii="Times New Roman" w:eastAsia="標楷體" w:hAnsi="Times New Roman" w:cs="Times New Roman"/>
          <w:b/>
          <w:color w:val="FF0000"/>
          <w:sz w:val="40"/>
          <w:szCs w:val="40"/>
          <w:lang w:eastAsia="zh-HK"/>
        </w:rPr>
        <w:t>院</w:t>
      </w:r>
      <w:r w:rsidR="00E05E87">
        <w:rPr>
          <w:rFonts w:ascii="Times New Roman" w:eastAsia="標楷體" w:hAnsi="Times New Roman" w:cs="Times New Roman" w:hint="eastAsia"/>
          <w:b/>
          <w:sz w:val="40"/>
          <w:szCs w:val="40"/>
        </w:rPr>
        <w:t>」</w:t>
      </w:r>
      <w:r w:rsidR="00E05E87">
        <w:rPr>
          <w:rFonts w:ascii="Times New Roman" w:eastAsia="標楷體" w:hAnsi="Times New Roman" w:cs="Times New Roman"/>
          <w:b/>
          <w:sz w:val="40"/>
          <w:szCs w:val="40"/>
        </w:rPr>
        <w:br/>
      </w:r>
      <w:r w:rsidR="00642229">
        <w:rPr>
          <w:rFonts w:ascii="Times New Roman" w:eastAsia="標楷體" w:hAnsi="Times New Roman" w:cs="Times New Roman" w:hint="eastAsia"/>
          <w:b/>
          <w:sz w:val="40"/>
          <w:szCs w:val="40"/>
        </w:rPr>
        <w:t xml:space="preserve"> </w:t>
      </w:r>
      <w:r w:rsidR="00642229">
        <w:rPr>
          <w:rFonts w:ascii="Times New Roman" w:eastAsia="標楷體" w:hAnsi="Times New Roman" w:cs="Times New Roman"/>
          <w:b/>
          <w:sz w:val="40"/>
          <w:szCs w:val="40"/>
        </w:rPr>
        <w:t xml:space="preserve">           </w:t>
      </w:r>
      <w:r w:rsidRPr="003C7ADC">
        <w:rPr>
          <w:rFonts w:ascii="Times New Roman" w:eastAsia="標楷體" w:hAnsi="Times New Roman" w:cs="Times New Roman"/>
          <w:b/>
          <w:sz w:val="40"/>
          <w:szCs w:val="40"/>
        </w:rPr>
        <w:t>參訪活動行程表</w:t>
      </w:r>
      <w:r w:rsidR="00642229">
        <w:rPr>
          <w:rFonts w:ascii="Times New Roman" w:eastAsia="標楷體" w:hAnsi="Times New Roman" w:cs="Times New Roman"/>
          <w:b/>
          <w:sz w:val="40"/>
          <w:szCs w:val="40"/>
        </w:rPr>
        <w:t xml:space="preserve"> 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日期：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10</w:t>
      </w:r>
      <w:r w:rsidR="00B763B7">
        <w:rPr>
          <w:rFonts w:ascii="Times New Roman" w:eastAsia="標楷體" w:hAnsi="Times New Roman" w:cs="Times New Roman"/>
          <w:b/>
          <w:sz w:val="28"/>
          <w:szCs w:val="28"/>
        </w:rPr>
        <w:t>8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/ 11 / 8 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(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五</w:t>
      </w:r>
      <w:r w:rsidRPr="00B86ADD">
        <w:rPr>
          <w:rFonts w:ascii="Times New Roman" w:eastAsia="標楷體" w:hAnsi="Times New Roman" w:cs="Times New Roman"/>
          <w:b/>
          <w:sz w:val="28"/>
          <w:szCs w:val="28"/>
        </w:rPr>
        <w:t>)</w:t>
      </w:r>
      <w:r>
        <w:rPr>
          <w:rFonts w:ascii="Times New Roman" w:eastAsia="標楷體" w:hAnsi="Times New Roman" w:cs="Times New Roman"/>
          <w:b/>
          <w:sz w:val="28"/>
          <w:szCs w:val="28"/>
        </w:rPr>
        <w:t>，</w:t>
      </w:r>
      <w:r w:rsidR="00E05E87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時間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>8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E05E87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  <w:r w:rsidR="00EF792F"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F792F">
        <w:rPr>
          <w:rFonts w:ascii="Times New Roman" w:eastAsia="標楷體" w:hAnsi="Times New Roman" w:cs="Times New Roman" w:hint="eastAsia"/>
          <w:b/>
          <w:sz w:val="28"/>
          <w:szCs w:val="28"/>
        </w:rPr>
        <w:t>~</w:t>
      </w:r>
      <w:r w:rsidR="00E05E87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  <w:r w:rsidR="00EF792F">
        <w:rPr>
          <w:rFonts w:ascii="Times New Roman" w:eastAsia="標楷體" w:hAnsi="Times New Roman" w:cs="Times New Roman" w:hint="eastAsia"/>
          <w:b/>
          <w:sz w:val="28"/>
          <w:szCs w:val="28"/>
        </w:rPr>
        <w:t>1</w:t>
      </w:r>
      <w:r w:rsidR="00995B21">
        <w:rPr>
          <w:rFonts w:ascii="Times New Roman" w:eastAsia="標楷體" w:hAnsi="Times New Roman" w:cs="Times New Roman"/>
          <w:b/>
          <w:sz w:val="28"/>
          <w:szCs w:val="28"/>
        </w:rPr>
        <w:t>6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：</w:t>
      </w:r>
      <w:r w:rsidR="00AF118A">
        <w:rPr>
          <w:rFonts w:ascii="Times New Roman" w:eastAsia="標楷體" w:hAnsi="Times New Roman" w:cs="Times New Roman"/>
          <w:b/>
          <w:sz w:val="28"/>
          <w:szCs w:val="28"/>
        </w:rPr>
        <w:t>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0</w:t>
      </w:r>
    </w:p>
    <w:p w14:paraId="469E2B5D" w14:textId="77777777" w:rsidR="00CA7679" w:rsidRDefault="00CA7679" w:rsidP="00612CB1">
      <w:pPr>
        <w:ind w:right="480"/>
        <w:jc w:val="right"/>
        <w:rPr>
          <w:rFonts w:ascii="Times New Roman" w:eastAsia="標楷體" w:hAnsi="Times New Roman" w:cs="Times New Roman"/>
          <w:szCs w:val="32"/>
        </w:rPr>
      </w:pPr>
    </w:p>
    <w:tbl>
      <w:tblPr>
        <w:tblStyle w:val="a7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559"/>
        <w:gridCol w:w="7796"/>
      </w:tblGrid>
      <w:tr w:rsidR="00536B2D" w14:paraId="6A807491" w14:textId="77777777" w:rsidTr="00DF6144">
        <w:trPr>
          <w:trHeight w:val="865"/>
          <w:jc w:val="center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7FC49" w14:textId="77777777" w:rsidR="00536B2D" w:rsidRDefault="00536B2D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活動對象</w:t>
            </w:r>
          </w:p>
        </w:tc>
        <w:tc>
          <w:tcPr>
            <w:tcW w:w="9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658FC" w14:textId="0B78B42C" w:rsidR="00657727" w:rsidRPr="00657727" w:rsidRDefault="00536B2D" w:rsidP="00D845DE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中壢高商</w:t>
            </w:r>
            <w:r w:rsidR="00726783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</w:t>
            </w:r>
            <w:r w:rsidR="00E05E87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二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年級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</w:t>
            </w:r>
            <w:r w:rsid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班，學生約</w:t>
            </w:r>
            <w:r w:rsidR="0065772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人（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車）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隨行老師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42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：楊麗芬、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張嘉蘭</w:t>
            </w:r>
            <w:r w:rsidR="00D84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t>鍾</w:t>
            </w:r>
            <w:r w:rsidR="001419B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珮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t>珊</w:t>
            </w:r>
            <w:r w:rsidR="00D84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845D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7844F6">
              <w:rPr>
                <w:rFonts w:ascii="Times New Roman" w:eastAsia="標楷體" w:hAnsi="Times New Roman" w:cs="Times New Roman"/>
                <w:sz w:val="28"/>
                <w:szCs w:val="28"/>
              </w:rPr>
              <w:t>42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：蔡堯年</w:t>
            </w:r>
            <w:r w:rsidR="00D845D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老師</w:t>
            </w:r>
          </w:p>
        </w:tc>
      </w:tr>
      <w:tr w:rsidR="00536B2D" w14:paraId="1E189DE8" w14:textId="77777777" w:rsidTr="00DF6144">
        <w:trPr>
          <w:trHeight w:val="409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D04C148" w14:textId="77777777" w:rsidR="00536B2D" w:rsidRDefault="00536B2D">
            <w:pPr>
              <w:ind w:left="113" w:right="113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參訪行程動線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77C27F" w14:textId="77777777" w:rsidR="00536B2D" w:rsidRDefault="00536B2D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F6D45B8" w14:textId="77777777" w:rsidR="00536B2D" w:rsidRDefault="00536B2D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行程</w:t>
            </w:r>
          </w:p>
        </w:tc>
      </w:tr>
      <w:tr w:rsidR="007844F6" w14:paraId="154E7834" w14:textId="77777777" w:rsidTr="00DF6144">
        <w:trPr>
          <w:trHeight w:val="95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2700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9F40E" w14:textId="0336C9C4" w:rsidR="007844F6" w:rsidRPr="00CF577C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7:50</w:t>
            </w:r>
          </w:p>
          <w:p w14:paraId="15949AC0" w14:textId="77777777" w:rsidR="007844F6" w:rsidRPr="00CF577C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01016D2E" w14:textId="6D37B18D" w:rsidR="007844F6" w:rsidRPr="00CF577C" w:rsidRDefault="007844F6" w:rsidP="00AE3B20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8:00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226FC" w14:textId="5BE86869" w:rsidR="007844F6" w:rsidRDefault="007844F6" w:rsidP="007844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志道大樓前集合</w:t>
            </w:r>
          </w:p>
        </w:tc>
      </w:tr>
      <w:tr w:rsidR="007844F6" w14:paraId="7CDB0179" w14:textId="77777777" w:rsidTr="00DF6144">
        <w:trPr>
          <w:trHeight w:val="87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61085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4AFE9" w14:textId="5B608A84" w:rsidR="007844F6" w:rsidRPr="00CF577C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8:00</w:t>
            </w:r>
          </w:p>
          <w:p w14:paraId="5F2D3F35" w14:textId="77777777" w:rsidR="007844F6" w:rsidRPr="00CF577C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65DEAB9E" w14:textId="4A6E9F56" w:rsidR="007844F6" w:rsidRPr="00CF577C" w:rsidRDefault="007844F6" w:rsidP="0072678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CF577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9:20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A3AB4" w14:textId="64736A3C" w:rsidR="007844F6" w:rsidRDefault="007844F6" w:rsidP="007844F6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前往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松山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「</w:t>
            </w:r>
            <w:r w:rsidRPr="00CF577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股票博物館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」職場體驗</w:t>
            </w:r>
          </w:p>
        </w:tc>
      </w:tr>
      <w:tr w:rsidR="007844F6" w14:paraId="7F5758C2" w14:textId="77777777" w:rsidTr="00DF6144">
        <w:trPr>
          <w:trHeight w:val="954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48959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6080E" w14:textId="3AF38645" w:rsidR="007844F6" w:rsidRPr="00657727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9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30</w:t>
            </w:r>
          </w:p>
          <w:p w14:paraId="588FCA24" w14:textId="77777777" w:rsidR="007844F6" w:rsidRPr="00657727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1F4AA4BE" w14:textId="49ADFCEA" w:rsidR="007844F6" w:rsidRPr="00657727" w:rsidRDefault="007844F6" w:rsidP="0072678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4F713" w14:textId="6B16F7EB" w:rsidR="007844F6" w:rsidRPr="00657727" w:rsidRDefault="007844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 xml:space="preserve"> </w:t>
            </w: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現場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導覽與</w:t>
            </w: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參訪</w:t>
            </w:r>
          </w:p>
        </w:tc>
      </w:tr>
      <w:tr w:rsidR="007844F6" w14:paraId="22D5DE65" w14:textId="77777777" w:rsidTr="00DF6144">
        <w:trPr>
          <w:trHeight w:val="98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4853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BE355" w14:textId="269D8B42" w:rsidR="007844F6" w:rsidRPr="00657727" w:rsidRDefault="007844F6" w:rsidP="008506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11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20</w:t>
            </w:r>
          </w:p>
          <w:p w14:paraId="64AD1762" w14:textId="77777777" w:rsidR="007844F6" w:rsidRPr="00657727" w:rsidRDefault="007844F6" w:rsidP="008506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2FA098BB" w14:textId="59C36D19" w:rsidR="007844F6" w:rsidRDefault="007844F6" w:rsidP="008506C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2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6CC6" w14:textId="0E95C777" w:rsidR="007844F6" w:rsidRPr="00657727" w:rsidRDefault="007844F6" w:rsidP="007844F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前往板橋「</w:t>
            </w:r>
            <w:r w:rsidRPr="00CF577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中華電信研究</w:t>
            </w:r>
            <w:r w:rsidRPr="00CF577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</w:rPr>
              <w:t>學</w:t>
            </w:r>
            <w:r w:rsidRPr="00CF577C">
              <w:rPr>
                <w:rFonts w:ascii="Times New Roman" w:eastAsia="標楷體" w:hAnsi="Times New Roman" w:cs="Times New Roman"/>
                <w:color w:val="FF0000"/>
                <w:sz w:val="28"/>
                <w:szCs w:val="28"/>
              </w:rPr>
              <w:t>院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」</w:t>
            </w:r>
            <w:r w:rsidR="006B24A6"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用餐</w:t>
            </w:r>
          </w:p>
        </w:tc>
      </w:tr>
      <w:tr w:rsidR="007844F6" w14:paraId="3194D2B7" w14:textId="77777777" w:rsidTr="00DF6144">
        <w:trPr>
          <w:trHeight w:val="82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1D75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992B" w14:textId="4A1A1B3F" w:rsidR="007844F6" w:rsidRPr="00657727" w:rsidRDefault="007844F6" w:rsidP="00B71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2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17D0C26B" w14:textId="77777777" w:rsidR="007844F6" w:rsidRPr="00657727" w:rsidRDefault="007844F6" w:rsidP="00B71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4CC4F0AA" w14:textId="1CB9C522" w:rsidR="007844F6" w:rsidRDefault="007844F6" w:rsidP="00B71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AB34" w14:textId="089BB657" w:rsidR="007844F6" w:rsidRPr="00657727" w:rsidRDefault="007844F6" w:rsidP="00350FB6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到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中華電信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院</w:t>
            </w:r>
            <w:r w:rsidR="00350F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　</w:t>
            </w:r>
            <w:r w:rsidR="00350FB6"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用餐人</w:t>
            </w:r>
            <w:r w:rsidR="00350FB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數</w:t>
            </w:r>
            <w:r w:rsidR="00350F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120</w:t>
            </w:r>
            <w:r w:rsidR="00350FB6" w:rsidRPr="00B7174A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350FB6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人</w:t>
            </w:r>
            <w:bookmarkStart w:id="0" w:name="_GoBack"/>
            <w:bookmarkEnd w:id="0"/>
            <w:r w:rsidRPr="00B7174A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br/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(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安排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B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餐廳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12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桌</w:t>
            </w:r>
            <w:r w:rsidR="006B24A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，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每桌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10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人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)</w:t>
            </w:r>
          </w:p>
        </w:tc>
      </w:tr>
      <w:tr w:rsidR="007844F6" w14:paraId="6BD9BADA" w14:textId="77777777" w:rsidTr="00DF6144">
        <w:trPr>
          <w:trHeight w:val="851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4E0EC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76C6E" w14:textId="1A61AB85" w:rsidR="007844F6" w:rsidRPr="00657727" w:rsidRDefault="007844F6" w:rsidP="00B71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576779BF" w14:textId="77777777" w:rsidR="007844F6" w:rsidRPr="00657727" w:rsidRDefault="007844F6" w:rsidP="00B71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2B058C43" w14:textId="1F786B8A" w:rsidR="007844F6" w:rsidRDefault="007844F6" w:rsidP="00B7174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5D68F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A0CE" w14:textId="1CAE2314" w:rsidR="007844F6" w:rsidRPr="00657727" w:rsidRDefault="007844F6" w:rsidP="00521D79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學生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休息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(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綜合大樓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1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樓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G100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教室</w:t>
            </w:r>
            <w:r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)</w:t>
            </w:r>
            <w:r w:rsidR="005D68FA"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 w:rsidR="00521D79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br/>
            </w:r>
            <w:r w:rsidR="00521D79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以及</w:t>
            </w:r>
            <w:r w:rsidR="00521D7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5D68FA" w:rsidRPr="00B7174A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學院簡介影片</w:t>
            </w:r>
          </w:p>
        </w:tc>
      </w:tr>
      <w:tr w:rsidR="007844F6" w14:paraId="57C814EC" w14:textId="77777777" w:rsidTr="00DF6144">
        <w:trPr>
          <w:trHeight w:val="838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D6D6E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9262E" w14:textId="1745CEB2" w:rsidR="007844F6" w:rsidRPr="00657727" w:rsidRDefault="007844F6" w:rsidP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5D68F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191A6152" w14:textId="77777777" w:rsidR="007844F6" w:rsidRPr="00657727" w:rsidRDefault="007844F6" w:rsidP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275BF76B" w14:textId="54E32DF4" w:rsidR="007844F6" w:rsidRDefault="007844F6" w:rsidP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5D68F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4F642" w14:textId="6B31E60F" w:rsidR="007844F6" w:rsidRPr="00657727" w:rsidRDefault="005D68FA" w:rsidP="00AB76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綠能智慧園區介紹</w:t>
            </w:r>
          </w:p>
        </w:tc>
      </w:tr>
      <w:tr w:rsidR="005D68FA" w14:paraId="769718EE" w14:textId="77777777" w:rsidTr="00DF6144">
        <w:trPr>
          <w:trHeight w:val="982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961F" w14:textId="77777777" w:rsidR="005D68FA" w:rsidRDefault="005D68FA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8E3" w14:textId="44611DB4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13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  <w:p w14:paraId="6526F585" w14:textId="77777777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3F7AE978" w14:textId="285E7508" w:rsidR="005D68FA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4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8200" w14:textId="200D5E8F" w:rsidR="005D68FA" w:rsidRPr="005D68FA" w:rsidRDefault="005D68FA" w:rsidP="00AB762C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高中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(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職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)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生科學營</w:t>
            </w:r>
            <w:r w:rsidR="00AB762C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 xml:space="preserve"> 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/</w:t>
            </w:r>
            <w:r w:rsidR="00AB762C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 xml:space="preserve"> 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Q&amp;A</w:t>
            </w:r>
          </w:p>
        </w:tc>
      </w:tr>
      <w:tr w:rsidR="007844F6" w14:paraId="7E47B7F6" w14:textId="77777777" w:rsidTr="00DF6144">
        <w:trPr>
          <w:trHeight w:val="87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507E8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D2BAB" w14:textId="4904BA27" w:rsidR="007844F6" w:rsidRPr="00657727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5D68F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4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5D68F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</w:p>
          <w:p w14:paraId="60C11789" w14:textId="77777777" w:rsidR="007844F6" w:rsidRPr="00657727" w:rsidRDefault="007844F6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6AB0C97E" w14:textId="3C012A34" w:rsidR="007844F6" w:rsidRPr="00657727" w:rsidRDefault="007844F6" w:rsidP="00726783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 w:rsidR="005D68F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4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 w:rsidR="005D68F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4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62DE" w14:textId="580C19C2" w:rsidR="007844F6" w:rsidRPr="00657727" w:rsidRDefault="005D68FA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5G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場館展示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/</w:t>
            </w:r>
            <w:r w:rsidRPr="00B7174A"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綠能智慧園區導覽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br/>
            </w:r>
            <w:r w:rsidRPr="00B717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(</w:t>
            </w:r>
            <w:r w:rsidRPr="00B717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</w:t>
            </w:r>
            <w:r w:rsidRPr="00B717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</w:t>
            </w:r>
            <w:r w:rsidRPr="00B717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組進行各</w:t>
            </w:r>
            <w:r w:rsidRPr="00B717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20</w:t>
            </w:r>
            <w:r w:rsidRPr="00B717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分鐘</w:t>
            </w:r>
            <w:r w:rsidRPr="00B7174A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)</w:t>
            </w:r>
          </w:p>
        </w:tc>
      </w:tr>
      <w:tr w:rsidR="007844F6" w14:paraId="682CAB09" w14:textId="77777777" w:rsidTr="00DF6144">
        <w:trPr>
          <w:trHeight w:val="876"/>
          <w:jc w:val="center"/>
        </w:trPr>
        <w:tc>
          <w:tcPr>
            <w:tcW w:w="1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45FD" w14:textId="77777777" w:rsidR="007844F6" w:rsidRDefault="007844F6">
            <w:pPr>
              <w:widowControl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0377F" w14:textId="0F974981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5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00</w:t>
            </w:r>
          </w:p>
          <w:p w14:paraId="4C7E03DD" w14:textId="77777777" w:rsidR="005D68FA" w:rsidRPr="00657727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|</w:t>
            </w:r>
          </w:p>
          <w:p w14:paraId="01AECADD" w14:textId="21658751" w:rsidR="007844F6" w:rsidRDefault="005D68FA" w:rsidP="005D68F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6</w:t>
            </w:r>
            <w:r w:rsidRPr="00657727"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70C0"/>
                <w:sz w:val="28"/>
                <w:szCs w:val="28"/>
              </w:rPr>
              <w:t>0</w:t>
            </w:r>
            <w:r>
              <w:rPr>
                <w:rFonts w:ascii="Times New Roman" w:eastAsia="標楷體" w:hAnsi="Times New Roman" w:cs="Times New Roman"/>
                <w:b/>
                <w:color w:val="0070C0"/>
                <w:sz w:val="28"/>
                <w:szCs w:val="28"/>
              </w:rPr>
              <w:t>0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41F97" w14:textId="7ABC65B3" w:rsidR="007844F6" w:rsidRDefault="004C6C09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集合上車</w:t>
            </w:r>
            <w:r w:rsidR="007844F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賦歸，回中壢高商</w:t>
            </w:r>
          </w:p>
        </w:tc>
      </w:tr>
      <w:tr w:rsidR="00536B2D" w14:paraId="6F092799" w14:textId="77777777" w:rsidTr="00DF6144">
        <w:trPr>
          <w:trHeight w:val="1550"/>
          <w:jc w:val="center"/>
        </w:trPr>
        <w:tc>
          <w:tcPr>
            <w:tcW w:w="29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678A" w14:textId="319D25CE" w:rsidR="00536B2D" w:rsidRDefault="00536B2D">
            <w:pPr>
              <w:pStyle w:val="ad"/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 w:hint="eastAsia"/>
                <w:sz w:val="28"/>
                <w:szCs w:val="28"/>
              </w:rPr>
              <w:t>備註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C35C1" w14:textId="4EB69DE4" w:rsidR="00160569" w:rsidRPr="00160569" w:rsidRDefault="00160569" w:rsidP="00160569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聽從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引導</w:t>
            </w:r>
            <w:r w:rsidR="00DF6144" w:rsidRP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接待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人員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的指示</w:t>
            </w:r>
            <w:r w:rsidR="00726783">
              <w:rPr>
                <w:rFonts w:ascii="Times New Roman" w:eastAsia="標楷體" w:hAnsi="Times New Roman" w:cs="Times New Roman"/>
                <w:sz w:val="28"/>
                <w:szCs w:val="28"/>
              </w:rPr>
              <w:t>與說明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。</w:t>
            </w:r>
          </w:p>
          <w:p w14:paraId="79FC5023" w14:textId="235A7390" w:rsidR="00536B2D" w:rsidRDefault="00536B2D" w:rsidP="00160569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160569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不可喧嘩、滯留、脫隊，禁止穿著汗衫、背心、拖鞋等。</w:t>
            </w:r>
          </w:p>
          <w:p w14:paraId="45141971" w14:textId="157404B6" w:rsidR="006E560C" w:rsidRDefault="006E560C" w:rsidP="008F4C03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出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外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注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意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禮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節，懂得問好並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常說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請、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謝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t>謝、對不起。</w:t>
            </w:r>
          </w:p>
          <w:p w14:paraId="0CE95907" w14:textId="46E14A5A" w:rsidR="00F03796" w:rsidRPr="00F35E65" w:rsidRDefault="00160569" w:rsidP="00DF6144">
            <w:pPr>
              <w:pStyle w:val="aa"/>
              <w:numPr>
                <w:ilvl w:val="0"/>
                <w:numId w:val="10"/>
              </w:numPr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E560C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</w:t>
            </w:r>
            <w:r w:rsidRPr="006E560C">
              <w:rPr>
                <w:rFonts w:ascii="Times New Roman" w:eastAsia="標楷體" w:hAnsi="Times New Roman" w:cs="Times New Roman"/>
                <w:sz w:val="28"/>
                <w:szCs w:val="28"/>
              </w:rPr>
              <w:t>合時間要注意，以免延誤下一個行程。</w:t>
            </w:r>
          </w:p>
        </w:tc>
      </w:tr>
      <w:tr w:rsidR="00F35E65" w14:paraId="148401D2" w14:textId="77777777" w:rsidTr="003A1439">
        <w:trPr>
          <w:trHeight w:val="1550"/>
          <w:jc w:val="center"/>
        </w:trPr>
        <w:tc>
          <w:tcPr>
            <w:tcW w:w="107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B49B" w14:textId="17ABD414" w:rsidR="00F35E65" w:rsidRDefault="00F35E65" w:rsidP="00F35E65">
            <w:pPr>
              <w:pStyle w:val="aa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絡老師：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中壢高商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資處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科主任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張嘉蘭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03-4929871#151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6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;</w:t>
            </w:r>
            <w:r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982-621-597</w:t>
            </w:r>
          </w:p>
          <w:p w14:paraId="38939F83" w14:textId="2934B557" w:rsidR="00F35E65" w:rsidRPr="00F35E65" w:rsidRDefault="00F35E65" w:rsidP="00F35E65">
            <w:pPr>
              <w:pStyle w:val="aa"/>
              <w:spacing w:line="300" w:lineRule="exact"/>
              <w:ind w:leftChars="0" w:left="360"/>
              <w:jc w:val="both"/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          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台灣集中保管結所股份有限公司（松山）顏春香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 xml:space="preserve"> 0</w:t>
            </w:r>
            <w:r w:rsidRPr="00F35E6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2</w:t>
            </w:r>
            <w:r w:rsidRPr="00F35E65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-</w:t>
            </w:r>
            <w:r w:rsidRPr="00F35E65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25141551</w:t>
            </w:r>
          </w:p>
          <w:p w14:paraId="10868AB5" w14:textId="6B6441DF" w:rsidR="00F35E65" w:rsidRDefault="00F35E65" w:rsidP="00F35E65">
            <w:pPr>
              <w:pStyle w:val="aa"/>
              <w:snapToGrid w:val="0"/>
              <w:ind w:leftChars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Cs w:val="28"/>
              </w:rPr>
              <w:t xml:space="preserve"> </w:t>
            </w:r>
            <w:r w:rsidR="006F057F">
              <w:rPr>
                <w:rFonts w:ascii="Times New Roman" w:eastAsia="標楷體" w:hAnsi="Times New Roman" w:cs="Times New Roman" w:hint="eastAsia"/>
                <w:szCs w:val="28"/>
              </w:rPr>
              <w:t xml:space="preserve">           </w:t>
            </w:r>
            <w:r w:rsidR="006F057F" w:rsidRPr="006F057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中華電信</w:t>
            </w:r>
            <w:r w:rsidR="006F057F" w:rsidRPr="006F057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學</w:t>
            </w:r>
            <w:r w:rsidR="006F057F" w:rsidRPr="006F057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院</w:t>
            </w:r>
            <w:r w:rsidR="006F057F" w:rsidRPr="006F057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(</w:t>
            </w:r>
            <w:r w:rsidR="006F057F" w:rsidRPr="006F057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板橋</w:t>
            </w:r>
            <w:r w:rsidR="006F057F" w:rsidRPr="006F057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)</w:t>
            </w:r>
            <w:r w:rsidR="006F057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6F057F" w:rsidRPr="006F057F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蕭宸婕</w:t>
            </w:r>
            <w:r w:rsidR="006F057F" w:rsidRPr="006F057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02-29639282</w:t>
            </w:r>
            <w:r w:rsidR="0007250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072501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;</w:t>
            </w:r>
            <w:r w:rsidR="00072501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072501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0933-055-999</w:t>
            </w:r>
          </w:p>
        </w:tc>
      </w:tr>
    </w:tbl>
    <w:p w14:paraId="3D1046FD" w14:textId="77777777" w:rsidR="0031548F" w:rsidRDefault="0031548F" w:rsidP="005D68FA">
      <w:pPr>
        <w:ind w:right="2640"/>
        <w:rPr>
          <w:rFonts w:ascii="Times New Roman" w:eastAsia="標楷體" w:hAnsi="Times New Roman" w:cs="Times New Roman"/>
          <w:szCs w:val="32"/>
        </w:rPr>
      </w:pPr>
    </w:p>
    <w:sectPr w:rsidR="0031548F" w:rsidSect="00F35E65">
      <w:pgSz w:w="11906" w:h="16838" w:code="9"/>
      <w:pgMar w:top="567" w:right="284" w:bottom="567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71A21D" w14:textId="77777777" w:rsidR="0035288A" w:rsidRDefault="0035288A" w:rsidP="00BC3D96">
      <w:r>
        <w:separator/>
      </w:r>
    </w:p>
  </w:endnote>
  <w:endnote w:type="continuationSeparator" w:id="0">
    <w:p w14:paraId="68567385" w14:textId="77777777" w:rsidR="0035288A" w:rsidRDefault="0035288A" w:rsidP="00BC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918DFA" w14:textId="77777777" w:rsidR="0035288A" w:rsidRDefault="0035288A" w:rsidP="00BC3D96">
      <w:r>
        <w:separator/>
      </w:r>
    </w:p>
  </w:footnote>
  <w:footnote w:type="continuationSeparator" w:id="0">
    <w:p w14:paraId="395A36CC" w14:textId="77777777" w:rsidR="0035288A" w:rsidRDefault="0035288A" w:rsidP="00BC3D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332AB"/>
    <w:multiLevelType w:val="hybridMultilevel"/>
    <w:tmpl w:val="51D83F8C"/>
    <w:lvl w:ilvl="0" w:tplc="C0562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8B0DF4"/>
    <w:multiLevelType w:val="hybridMultilevel"/>
    <w:tmpl w:val="F82EA7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B6B2E06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D24DD6"/>
    <w:multiLevelType w:val="hybridMultilevel"/>
    <w:tmpl w:val="D082ACE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282DED"/>
    <w:multiLevelType w:val="hybridMultilevel"/>
    <w:tmpl w:val="AA725E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EAF25FC"/>
    <w:multiLevelType w:val="hybridMultilevel"/>
    <w:tmpl w:val="E482D27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93B3E89"/>
    <w:multiLevelType w:val="hybridMultilevel"/>
    <w:tmpl w:val="DC567322"/>
    <w:lvl w:ilvl="0" w:tplc="646AA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B770CC6"/>
    <w:multiLevelType w:val="hybridMultilevel"/>
    <w:tmpl w:val="98FECD78"/>
    <w:lvl w:ilvl="0" w:tplc="7E947E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AE321C4"/>
    <w:multiLevelType w:val="hybridMultilevel"/>
    <w:tmpl w:val="45E27DB0"/>
    <w:lvl w:ilvl="0" w:tplc="CD5E488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86C"/>
    <w:rsid w:val="00000AC3"/>
    <w:rsid w:val="0000356D"/>
    <w:rsid w:val="0000651E"/>
    <w:rsid w:val="00031901"/>
    <w:rsid w:val="00067C33"/>
    <w:rsid w:val="00072501"/>
    <w:rsid w:val="00082DCB"/>
    <w:rsid w:val="00087F5E"/>
    <w:rsid w:val="000B1DB6"/>
    <w:rsid w:val="00100082"/>
    <w:rsid w:val="00102C54"/>
    <w:rsid w:val="0010453E"/>
    <w:rsid w:val="0010504C"/>
    <w:rsid w:val="001071B9"/>
    <w:rsid w:val="0011646D"/>
    <w:rsid w:val="00120989"/>
    <w:rsid w:val="001219F4"/>
    <w:rsid w:val="001419B4"/>
    <w:rsid w:val="00145498"/>
    <w:rsid w:val="00160569"/>
    <w:rsid w:val="00173758"/>
    <w:rsid w:val="001945BC"/>
    <w:rsid w:val="00194F81"/>
    <w:rsid w:val="0019646B"/>
    <w:rsid w:val="001A21E9"/>
    <w:rsid w:val="001B7F5A"/>
    <w:rsid w:val="001C7F86"/>
    <w:rsid w:val="001E5BAE"/>
    <w:rsid w:val="00205E59"/>
    <w:rsid w:val="00214B5A"/>
    <w:rsid w:val="00224C7C"/>
    <w:rsid w:val="00231308"/>
    <w:rsid w:val="002422C1"/>
    <w:rsid w:val="00244380"/>
    <w:rsid w:val="00247E4B"/>
    <w:rsid w:val="00250242"/>
    <w:rsid w:val="00257D95"/>
    <w:rsid w:val="00262B2E"/>
    <w:rsid w:val="002668D8"/>
    <w:rsid w:val="00275583"/>
    <w:rsid w:val="0028084C"/>
    <w:rsid w:val="002A5DE6"/>
    <w:rsid w:val="002B0130"/>
    <w:rsid w:val="002B6C82"/>
    <w:rsid w:val="002D471A"/>
    <w:rsid w:val="002E0C9C"/>
    <w:rsid w:val="002F1869"/>
    <w:rsid w:val="00312629"/>
    <w:rsid w:val="003147EE"/>
    <w:rsid w:val="0031548F"/>
    <w:rsid w:val="0034294B"/>
    <w:rsid w:val="00350FB6"/>
    <w:rsid w:val="0035288A"/>
    <w:rsid w:val="003560F3"/>
    <w:rsid w:val="003627FD"/>
    <w:rsid w:val="00367717"/>
    <w:rsid w:val="00370310"/>
    <w:rsid w:val="003927E6"/>
    <w:rsid w:val="00392DA0"/>
    <w:rsid w:val="0039389D"/>
    <w:rsid w:val="003941A6"/>
    <w:rsid w:val="00394AF4"/>
    <w:rsid w:val="003A4168"/>
    <w:rsid w:val="003B2267"/>
    <w:rsid w:val="003B4287"/>
    <w:rsid w:val="003C3465"/>
    <w:rsid w:val="003C7ADC"/>
    <w:rsid w:val="003F10CB"/>
    <w:rsid w:val="0041280C"/>
    <w:rsid w:val="00420CCA"/>
    <w:rsid w:val="00422531"/>
    <w:rsid w:val="00443A7D"/>
    <w:rsid w:val="00450294"/>
    <w:rsid w:val="0047324A"/>
    <w:rsid w:val="0048087A"/>
    <w:rsid w:val="00491766"/>
    <w:rsid w:val="004A5B68"/>
    <w:rsid w:val="004B0B4F"/>
    <w:rsid w:val="004B44C1"/>
    <w:rsid w:val="004C6C09"/>
    <w:rsid w:val="004D170C"/>
    <w:rsid w:val="004D195A"/>
    <w:rsid w:val="004F0950"/>
    <w:rsid w:val="004F7B57"/>
    <w:rsid w:val="00512887"/>
    <w:rsid w:val="00517484"/>
    <w:rsid w:val="00521D79"/>
    <w:rsid w:val="00530CA4"/>
    <w:rsid w:val="00536B2D"/>
    <w:rsid w:val="00547AA3"/>
    <w:rsid w:val="00553617"/>
    <w:rsid w:val="00564E99"/>
    <w:rsid w:val="005924C6"/>
    <w:rsid w:val="00595C55"/>
    <w:rsid w:val="00596947"/>
    <w:rsid w:val="005B0F8E"/>
    <w:rsid w:val="005B7E55"/>
    <w:rsid w:val="005D68FA"/>
    <w:rsid w:val="005F208B"/>
    <w:rsid w:val="006013CA"/>
    <w:rsid w:val="00606E9B"/>
    <w:rsid w:val="006106D1"/>
    <w:rsid w:val="00612CB1"/>
    <w:rsid w:val="006306FA"/>
    <w:rsid w:val="00642229"/>
    <w:rsid w:val="00657727"/>
    <w:rsid w:val="00665ECA"/>
    <w:rsid w:val="006670C7"/>
    <w:rsid w:val="00697FB3"/>
    <w:rsid w:val="006A0B72"/>
    <w:rsid w:val="006B24A6"/>
    <w:rsid w:val="006D76F0"/>
    <w:rsid w:val="006E3215"/>
    <w:rsid w:val="006E560C"/>
    <w:rsid w:val="006E6441"/>
    <w:rsid w:val="006F01DF"/>
    <w:rsid w:val="006F057F"/>
    <w:rsid w:val="0070383E"/>
    <w:rsid w:val="00704071"/>
    <w:rsid w:val="0071434C"/>
    <w:rsid w:val="00717E93"/>
    <w:rsid w:val="00726783"/>
    <w:rsid w:val="00732242"/>
    <w:rsid w:val="00736713"/>
    <w:rsid w:val="007817A1"/>
    <w:rsid w:val="007844F6"/>
    <w:rsid w:val="007C1394"/>
    <w:rsid w:val="007C60F9"/>
    <w:rsid w:val="007E223A"/>
    <w:rsid w:val="007F7D78"/>
    <w:rsid w:val="00801969"/>
    <w:rsid w:val="008135A8"/>
    <w:rsid w:val="00820F8C"/>
    <w:rsid w:val="0082358A"/>
    <w:rsid w:val="00846460"/>
    <w:rsid w:val="008506C9"/>
    <w:rsid w:val="008613E7"/>
    <w:rsid w:val="00863FAF"/>
    <w:rsid w:val="0087587E"/>
    <w:rsid w:val="008803A9"/>
    <w:rsid w:val="0088589F"/>
    <w:rsid w:val="008D024E"/>
    <w:rsid w:val="008E42AC"/>
    <w:rsid w:val="008E47CA"/>
    <w:rsid w:val="008E4B7B"/>
    <w:rsid w:val="008E70D4"/>
    <w:rsid w:val="009021FC"/>
    <w:rsid w:val="00915EBF"/>
    <w:rsid w:val="00916763"/>
    <w:rsid w:val="00940E77"/>
    <w:rsid w:val="009736B6"/>
    <w:rsid w:val="00985376"/>
    <w:rsid w:val="00995B21"/>
    <w:rsid w:val="009A41C2"/>
    <w:rsid w:val="009C5EF9"/>
    <w:rsid w:val="009D1D50"/>
    <w:rsid w:val="009D3F2A"/>
    <w:rsid w:val="009E05A6"/>
    <w:rsid w:val="009F3B81"/>
    <w:rsid w:val="00A03A8C"/>
    <w:rsid w:val="00A059B9"/>
    <w:rsid w:val="00A05A69"/>
    <w:rsid w:val="00A140E8"/>
    <w:rsid w:val="00A15D86"/>
    <w:rsid w:val="00A315CB"/>
    <w:rsid w:val="00A3366C"/>
    <w:rsid w:val="00A33ACF"/>
    <w:rsid w:val="00A41736"/>
    <w:rsid w:val="00A5056E"/>
    <w:rsid w:val="00A51807"/>
    <w:rsid w:val="00A53E13"/>
    <w:rsid w:val="00A53F84"/>
    <w:rsid w:val="00A6111C"/>
    <w:rsid w:val="00A6286E"/>
    <w:rsid w:val="00A9564A"/>
    <w:rsid w:val="00AA4504"/>
    <w:rsid w:val="00AB762C"/>
    <w:rsid w:val="00AD3CAC"/>
    <w:rsid w:val="00AE3B20"/>
    <w:rsid w:val="00AF118A"/>
    <w:rsid w:val="00AF3BBE"/>
    <w:rsid w:val="00B0519E"/>
    <w:rsid w:val="00B1647F"/>
    <w:rsid w:val="00B44AD5"/>
    <w:rsid w:val="00B62D4C"/>
    <w:rsid w:val="00B65D6E"/>
    <w:rsid w:val="00B7174A"/>
    <w:rsid w:val="00B7370E"/>
    <w:rsid w:val="00B763B7"/>
    <w:rsid w:val="00B852B0"/>
    <w:rsid w:val="00B86ADD"/>
    <w:rsid w:val="00B97054"/>
    <w:rsid w:val="00BA17C2"/>
    <w:rsid w:val="00BA6D04"/>
    <w:rsid w:val="00BC3D96"/>
    <w:rsid w:val="00C020BE"/>
    <w:rsid w:val="00C06F4F"/>
    <w:rsid w:val="00C12805"/>
    <w:rsid w:val="00C12EF3"/>
    <w:rsid w:val="00C31771"/>
    <w:rsid w:val="00C72A6A"/>
    <w:rsid w:val="00C9756A"/>
    <w:rsid w:val="00CA5AEF"/>
    <w:rsid w:val="00CA7679"/>
    <w:rsid w:val="00CB0B01"/>
    <w:rsid w:val="00CB0C15"/>
    <w:rsid w:val="00CB3445"/>
    <w:rsid w:val="00CC431B"/>
    <w:rsid w:val="00CD09A7"/>
    <w:rsid w:val="00CE5420"/>
    <w:rsid w:val="00CF577C"/>
    <w:rsid w:val="00D054B2"/>
    <w:rsid w:val="00D26BB2"/>
    <w:rsid w:val="00D308A7"/>
    <w:rsid w:val="00D3161B"/>
    <w:rsid w:val="00D40694"/>
    <w:rsid w:val="00D42BC3"/>
    <w:rsid w:val="00D511B9"/>
    <w:rsid w:val="00D53E7E"/>
    <w:rsid w:val="00D56950"/>
    <w:rsid w:val="00D76417"/>
    <w:rsid w:val="00D84417"/>
    <w:rsid w:val="00D845DE"/>
    <w:rsid w:val="00D87855"/>
    <w:rsid w:val="00D87D88"/>
    <w:rsid w:val="00DB4406"/>
    <w:rsid w:val="00DF27C8"/>
    <w:rsid w:val="00DF52A2"/>
    <w:rsid w:val="00DF6144"/>
    <w:rsid w:val="00E05E87"/>
    <w:rsid w:val="00E2531F"/>
    <w:rsid w:val="00E454C6"/>
    <w:rsid w:val="00E52819"/>
    <w:rsid w:val="00E562A3"/>
    <w:rsid w:val="00E63DAD"/>
    <w:rsid w:val="00E9076C"/>
    <w:rsid w:val="00EB4591"/>
    <w:rsid w:val="00EC5B35"/>
    <w:rsid w:val="00EF16EE"/>
    <w:rsid w:val="00EF792F"/>
    <w:rsid w:val="00F03796"/>
    <w:rsid w:val="00F07FEB"/>
    <w:rsid w:val="00F33DD1"/>
    <w:rsid w:val="00F35E65"/>
    <w:rsid w:val="00F36A88"/>
    <w:rsid w:val="00F36CD7"/>
    <w:rsid w:val="00F5720B"/>
    <w:rsid w:val="00F57B50"/>
    <w:rsid w:val="00F73E26"/>
    <w:rsid w:val="00FB1466"/>
    <w:rsid w:val="00FC186C"/>
    <w:rsid w:val="00FC1C38"/>
    <w:rsid w:val="00FC2855"/>
    <w:rsid w:val="00FC48D7"/>
    <w:rsid w:val="00FE6657"/>
    <w:rsid w:val="00FF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FE99D3"/>
  <w15:docId w15:val="{864E0594-2459-474F-80AC-FF17C661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C3D9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C3D9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C3D96"/>
    <w:rPr>
      <w:sz w:val="20"/>
      <w:szCs w:val="20"/>
    </w:rPr>
  </w:style>
  <w:style w:type="table" w:styleId="a7">
    <w:name w:val="Table Grid"/>
    <w:basedOn w:val="a1"/>
    <w:uiPriority w:val="59"/>
    <w:rsid w:val="00BC3D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53E7E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801969"/>
    <w:rPr>
      <w:color w:val="800080" w:themeColor="followedHyperlink"/>
      <w:u w:val="single"/>
    </w:rPr>
  </w:style>
  <w:style w:type="paragraph" w:styleId="aa">
    <w:name w:val="List Paragraph"/>
    <w:basedOn w:val="a"/>
    <w:uiPriority w:val="34"/>
    <w:qFormat/>
    <w:rsid w:val="009D1D50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4808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8087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512887"/>
    <w:pPr>
      <w:jc w:val="center"/>
    </w:pPr>
    <w:rPr>
      <w:rFonts w:ascii="標楷體" w:eastAsia="標楷體" w:hAnsi="標楷體"/>
      <w:sz w:val="26"/>
      <w:szCs w:val="26"/>
    </w:rPr>
  </w:style>
  <w:style w:type="character" w:customStyle="1" w:styleId="ae">
    <w:name w:val="註釋標題 字元"/>
    <w:basedOn w:val="a0"/>
    <w:link w:val="ad"/>
    <w:uiPriority w:val="99"/>
    <w:rsid w:val="00512887"/>
    <w:rPr>
      <w:rFonts w:ascii="標楷體" w:eastAsia="標楷體" w:hAnsi="標楷體"/>
      <w:sz w:val="26"/>
      <w:szCs w:val="26"/>
    </w:rPr>
  </w:style>
  <w:style w:type="paragraph" w:styleId="af">
    <w:name w:val="Closing"/>
    <w:basedOn w:val="a"/>
    <w:link w:val="af0"/>
    <w:uiPriority w:val="99"/>
    <w:unhideWhenUsed/>
    <w:rsid w:val="00512887"/>
    <w:pPr>
      <w:ind w:leftChars="1800" w:left="100"/>
    </w:pPr>
    <w:rPr>
      <w:rFonts w:ascii="標楷體" w:eastAsia="標楷體" w:hAnsi="標楷體"/>
      <w:sz w:val="26"/>
      <w:szCs w:val="26"/>
    </w:rPr>
  </w:style>
  <w:style w:type="character" w:customStyle="1" w:styleId="af0">
    <w:name w:val="結語 字元"/>
    <w:basedOn w:val="a0"/>
    <w:link w:val="af"/>
    <w:uiPriority w:val="99"/>
    <w:rsid w:val="00512887"/>
    <w:rPr>
      <w:rFonts w:ascii="標楷體" w:eastAsia="標楷體" w:hAnsi="標楷體"/>
      <w:sz w:val="26"/>
      <w:szCs w:val="26"/>
    </w:rPr>
  </w:style>
  <w:style w:type="character" w:styleId="af1">
    <w:name w:val="annotation reference"/>
    <w:basedOn w:val="a0"/>
    <w:uiPriority w:val="99"/>
    <w:semiHidden/>
    <w:unhideWhenUsed/>
    <w:rsid w:val="00EF16E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F16EE"/>
  </w:style>
  <w:style w:type="character" w:customStyle="1" w:styleId="af3">
    <w:name w:val="註解文字 字元"/>
    <w:basedOn w:val="a0"/>
    <w:link w:val="af2"/>
    <w:uiPriority w:val="99"/>
    <w:semiHidden/>
    <w:rsid w:val="00EF16E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F16EE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EF16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5B14F-848E-44C8-8153-D5FEDC40C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DHM02</dc:creator>
  <cp:lastModifiedBy>user</cp:lastModifiedBy>
  <cp:revision>32</cp:revision>
  <cp:lastPrinted>2019-03-15T02:06:00Z</cp:lastPrinted>
  <dcterms:created xsi:type="dcterms:W3CDTF">2019-03-15T05:42:00Z</dcterms:created>
  <dcterms:modified xsi:type="dcterms:W3CDTF">2019-10-15T02:18:00Z</dcterms:modified>
</cp:coreProperties>
</file>