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3B" w:rsidRDefault="00BB5A3B" w:rsidP="00BB5A3B">
      <w:pPr>
        <w:spacing w:line="500" w:lineRule="exact"/>
        <w:ind w:left="540" w:hangingChars="150" w:hanging="540"/>
        <w:jc w:val="right"/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</w:pPr>
      <w:r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109-</w:t>
      </w: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1-</w:t>
      </w:r>
      <w:r w:rsidRPr="00474349"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全</w:t>
      </w:r>
      <w:r w:rsidRPr="00474349"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校彈性學習</w:t>
      </w:r>
      <w:r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時</w:t>
      </w: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間</w:t>
      </w:r>
      <w:r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-選修</w:t>
      </w: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科目表格</w:t>
      </w:r>
      <w:r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(微</w:t>
      </w:r>
      <w:r w:rsidRPr="00245EFE"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  <w:t>課程</w:t>
      </w:r>
      <w:r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-星</w:t>
      </w:r>
      <w:r w:rsidRPr="00245EFE"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  <w:t>期五</w:t>
      </w:r>
      <w:r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下</w:t>
      </w:r>
      <w:r w:rsidRPr="00245EFE"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  <w:t>午</w:t>
      </w:r>
      <w:r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)</w:t>
      </w:r>
    </w:p>
    <w:p w:rsidR="00BB5A3B" w:rsidRDefault="00BB5A3B" w:rsidP="00BB5A3B">
      <w:pPr>
        <w:spacing w:line="500" w:lineRule="exact"/>
        <w:ind w:left="390" w:hangingChars="150" w:hanging="390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109-1-全</w:t>
      </w:r>
      <w:r>
        <w:rPr>
          <w:rFonts w:ascii="微軟正黑體" w:eastAsia="微軟正黑體" w:hAnsi="微軟正黑體" w:cs="微軟正黑體"/>
          <w:sz w:val="26"/>
          <w:szCs w:val="26"/>
        </w:rPr>
        <w:t>校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一</w:t>
      </w:r>
      <w:r>
        <w:rPr>
          <w:rFonts w:ascii="微軟正黑體" w:eastAsia="微軟正黑體" w:hAnsi="微軟正黑體" w:cs="微軟正黑體"/>
          <w:sz w:val="26"/>
          <w:szCs w:val="26"/>
        </w:rPr>
        <w:t>年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級</w:t>
      </w:r>
      <w:r>
        <w:rPr>
          <w:rFonts w:ascii="微軟正黑體" w:eastAsia="微軟正黑體" w:hAnsi="微軟正黑體" w:cs="微軟正黑體"/>
          <w:sz w:val="26"/>
          <w:szCs w:val="26"/>
        </w:rPr>
        <w:t>彈性學習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時間</w:t>
      </w:r>
      <w:r>
        <w:rPr>
          <w:rFonts w:ascii="微軟正黑體" w:eastAsia="微軟正黑體" w:hAnsi="微軟正黑體" w:cs="微軟正黑體"/>
          <w:sz w:val="26"/>
          <w:szCs w:val="26"/>
        </w:rPr>
        <w:t>：</w:t>
      </w:r>
    </w:p>
    <w:p w:rsidR="00BB5A3B" w:rsidRDefault="00BB5A3B" w:rsidP="00BB5A3B">
      <w:pPr>
        <w:spacing w:line="500" w:lineRule="exact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飲料調製實作、主題式電影欣賞與口語表達(人數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上限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100人)、英語開口說(外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師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)、電子書製作、主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題式小團體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、圖書館利用、專題製作之資源查找與利用、閱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讀理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解×</w:t>
      </w:r>
      <w:r>
        <w:rPr>
          <w:rFonts w:ascii="微軟正黑體" w:eastAsia="微軟正黑體" w:hAnsi="微軟正黑體" w:cs="微軟正黑體"/>
          <w:sz w:val="26"/>
          <w:szCs w:val="26"/>
        </w:rPr>
        <w:t>6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基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礎韓文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(只</w:t>
      </w:r>
      <w:r>
        <w:rPr>
          <w:rFonts w:ascii="微軟正黑體" w:eastAsia="微軟正黑體" w:hAnsi="微軟正黑體" w:cs="微軟正黑體"/>
          <w:sz w:val="26"/>
          <w:szCs w:val="26"/>
        </w:rPr>
        <w:t>限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技</w:t>
      </w:r>
      <w:r>
        <w:rPr>
          <w:rFonts w:ascii="微軟正黑體" w:eastAsia="微軟正黑體" w:hAnsi="微軟正黑體" w:cs="微軟正黑體"/>
          <w:sz w:val="26"/>
          <w:szCs w:val="26"/>
        </w:rPr>
        <w:t>高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)。</w:t>
      </w:r>
    </w:p>
    <w:p w:rsidR="00BB5A3B" w:rsidRPr="00352E65" w:rsidRDefault="00BB5A3B" w:rsidP="00BB5A3B">
      <w:pPr>
        <w:spacing w:line="500" w:lineRule="exact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以</w:t>
      </w:r>
      <w:r>
        <w:rPr>
          <w:rFonts w:ascii="微軟正黑體" w:eastAsia="微軟正黑體" w:hAnsi="微軟正黑體" w:cs="微軟正黑體"/>
          <w:sz w:val="26"/>
          <w:szCs w:val="26"/>
        </w:rPr>
        <w:t>上共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1</w:t>
      </w:r>
      <w:r>
        <w:rPr>
          <w:rFonts w:ascii="微軟正黑體" w:eastAsia="微軟正黑體" w:hAnsi="微軟正黑體" w:cs="微軟正黑體"/>
          <w:sz w:val="26"/>
          <w:szCs w:val="26"/>
        </w:rPr>
        <w:t>6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個</w:t>
      </w:r>
      <w:r>
        <w:rPr>
          <w:rFonts w:ascii="微軟正黑體" w:eastAsia="微軟正黑體" w:hAnsi="微軟正黑體" w:cs="微軟正黑體"/>
          <w:sz w:val="26"/>
          <w:szCs w:val="26"/>
        </w:rPr>
        <w:t>班。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977"/>
      </w:tblGrid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國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文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英文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數學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社會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自然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商科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資處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藝能</w:t>
            </w:r>
          </w:p>
        </w:tc>
        <w:tc>
          <w:tcPr>
            <w:tcW w:w="2977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:rsidR="00BB5A3B" w:rsidRDefault="00BB5A3B" w:rsidP="00BB5A3B">
      <w:pPr>
        <w:rPr>
          <w:rFonts w:ascii="微軟正黑體" w:eastAsia="微軟正黑體" w:hAnsi="微軟正黑體" w:cs="微軟正黑體"/>
          <w:sz w:val="26"/>
          <w:szCs w:val="26"/>
        </w:rPr>
      </w:pPr>
    </w:p>
    <w:p w:rsidR="00BB5A3B" w:rsidRDefault="00BB5A3B" w:rsidP="00BB5A3B">
      <w:pPr>
        <w:spacing w:line="500" w:lineRule="exact"/>
        <w:ind w:left="390" w:hangingChars="150" w:hanging="390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109-1-全</w:t>
      </w:r>
      <w:r>
        <w:rPr>
          <w:rFonts w:ascii="微軟正黑體" w:eastAsia="微軟正黑體" w:hAnsi="微軟正黑體" w:cs="微軟正黑體"/>
          <w:sz w:val="26"/>
          <w:szCs w:val="26"/>
        </w:rPr>
        <w:t>校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二</w:t>
      </w:r>
      <w:r>
        <w:rPr>
          <w:rFonts w:ascii="微軟正黑體" w:eastAsia="微軟正黑體" w:hAnsi="微軟正黑體" w:cs="微軟正黑體"/>
          <w:sz w:val="26"/>
          <w:szCs w:val="26"/>
        </w:rPr>
        <w:t>年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級</w:t>
      </w:r>
      <w:r>
        <w:rPr>
          <w:rFonts w:ascii="微軟正黑體" w:eastAsia="微軟正黑體" w:hAnsi="微軟正黑體" w:cs="微軟正黑體"/>
          <w:sz w:val="26"/>
          <w:szCs w:val="26"/>
        </w:rPr>
        <w:t>彈性學習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時間</w:t>
      </w:r>
      <w:r>
        <w:rPr>
          <w:rFonts w:ascii="微軟正黑體" w:eastAsia="微軟正黑體" w:hAnsi="微軟正黑體" w:cs="微軟正黑體"/>
          <w:sz w:val="26"/>
          <w:szCs w:val="26"/>
        </w:rPr>
        <w:t>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3"/>
        <w:gridCol w:w="2833"/>
        <w:gridCol w:w="2833"/>
      </w:tblGrid>
      <w:tr w:rsidR="00BB5A3B" w:rsidTr="00C538C0">
        <w:trPr>
          <w:trHeight w:val="500"/>
        </w:trPr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國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文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英文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數學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社會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tcBorders>
              <w:tr2bl w:val="single" w:sz="4" w:space="0" w:color="auto"/>
            </w:tcBorders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tcBorders>
              <w:tr2bl w:val="single" w:sz="4" w:space="0" w:color="auto"/>
            </w:tcBorders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Merge w:val="restart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商科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Merge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tcBorders>
              <w:tr2bl w:val="single" w:sz="4" w:space="0" w:color="auto"/>
            </w:tcBorders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資處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tcBorders>
              <w:tr2bl w:val="single" w:sz="4" w:space="0" w:color="auto"/>
            </w:tcBorders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BB5A3B" w:rsidTr="00C538C0">
        <w:trPr>
          <w:trHeight w:val="500"/>
        </w:trPr>
        <w:tc>
          <w:tcPr>
            <w:tcW w:w="1134" w:type="dxa"/>
            <w:vAlign w:val="center"/>
          </w:tcPr>
          <w:p w:rsidR="00BB5A3B" w:rsidRDefault="00BB5A3B" w:rsidP="00C538C0">
            <w:pPr>
              <w:spacing w:line="5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藝能</w:t>
            </w: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2833" w:type="dxa"/>
            <w:tcBorders>
              <w:tr2bl w:val="single" w:sz="4" w:space="0" w:color="auto"/>
            </w:tcBorders>
            <w:vAlign w:val="center"/>
          </w:tcPr>
          <w:p w:rsidR="00BB5A3B" w:rsidRDefault="00BB5A3B" w:rsidP="00C538C0">
            <w:pPr>
              <w:spacing w:line="500" w:lineRule="exact"/>
              <w:ind w:leftChars="72" w:left="173"/>
              <w:jc w:val="both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:rsidR="00BB5A3B" w:rsidRDefault="00BB5A3B" w:rsidP="00BB5A3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</w:t>
      </w:r>
      <w:r>
        <w:rPr>
          <w:rFonts w:ascii="微軟正黑體" w:eastAsia="微軟正黑體" w:hAnsi="微軟正黑體" w:cs="微軟正黑體"/>
          <w:sz w:val="26"/>
          <w:szCs w:val="26"/>
        </w:rPr>
        <w:t>主學習先備課程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：修</w:t>
      </w:r>
      <w:r>
        <w:rPr>
          <w:rFonts w:ascii="微軟正黑體" w:eastAsia="微軟正黑體" w:hAnsi="微軟正黑體" w:cs="微軟正黑體"/>
          <w:sz w:val="26"/>
          <w:szCs w:val="26"/>
        </w:rPr>
        <w:t>課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人數</w:t>
      </w:r>
      <w:r>
        <w:rPr>
          <w:rFonts w:ascii="微軟正黑體" w:eastAsia="微軟正黑體" w:hAnsi="微軟正黑體" w:cs="微軟正黑體"/>
          <w:sz w:val="26"/>
          <w:szCs w:val="26"/>
        </w:rPr>
        <w:t>無上限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，授</w:t>
      </w:r>
      <w:r>
        <w:rPr>
          <w:rFonts w:ascii="微軟正黑體" w:eastAsia="微軟正黑體" w:hAnsi="微軟正黑體" w:cs="微軟正黑體"/>
          <w:sz w:val="26"/>
          <w:szCs w:val="26"/>
        </w:rPr>
        <w:t>課老師由目前高一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導</w:t>
      </w:r>
      <w:r>
        <w:rPr>
          <w:rFonts w:ascii="微軟正黑體" w:eastAsia="微軟正黑體" w:hAnsi="微軟正黑體" w:cs="微軟正黑體"/>
          <w:sz w:val="26"/>
          <w:szCs w:val="26"/>
        </w:rPr>
        <w:t>師為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主</w:t>
      </w:r>
      <w:r>
        <w:rPr>
          <w:rFonts w:ascii="微軟正黑體" w:eastAsia="微軟正黑體" w:hAnsi="微軟正黑體" w:cs="微軟正黑體"/>
          <w:sz w:val="26"/>
          <w:szCs w:val="26"/>
        </w:rPr>
        <w:t>。</w:t>
      </w:r>
    </w:p>
    <w:p w:rsidR="00BB5A3B" w:rsidRPr="00274ACE" w:rsidRDefault="00BB5A3B" w:rsidP="00BB5A3B">
      <w:pPr>
        <w:spacing w:line="500" w:lineRule="exact"/>
        <w:ind w:left="567" w:hangingChars="218" w:hanging="567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/>
          <w:sz w:val="26"/>
          <w:szCs w:val="26"/>
        </w:rPr>
        <w:t>PS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：目</w:t>
      </w:r>
      <w:r>
        <w:rPr>
          <w:rFonts w:ascii="微軟正黑體" w:eastAsia="微軟正黑體" w:hAnsi="微軟正黑體" w:cs="微軟正黑體"/>
          <w:sz w:val="26"/>
          <w:szCs w:val="26"/>
        </w:rPr>
        <w:t>前先請各科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列</w:t>
      </w:r>
      <w:r>
        <w:rPr>
          <w:rFonts w:ascii="微軟正黑體" w:eastAsia="微軟正黑體" w:hAnsi="微軟正黑體" w:cs="微軟正黑體"/>
          <w:sz w:val="26"/>
          <w:szCs w:val="26"/>
        </w:rPr>
        <w:t>彈性學習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開</w:t>
      </w:r>
      <w:r>
        <w:rPr>
          <w:rFonts w:ascii="微軟正黑體" w:eastAsia="微軟正黑體" w:hAnsi="微軟正黑體" w:cs="微軟正黑體"/>
          <w:sz w:val="26"/>
          <w:szCs w:val="26"/>
        </w:rPr>
        <w:t>課課程名稱，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待</w:t>
      </w:r>
      <w:r>
        <w:rPr>
          <w:rFonts w:ascii="微軟正黑體" w:eastAsia="微軟正黑體" w:hAnsi="微軟正黑體" w:cs="微軟正黑體"/>
          <w:sz w:val="26"/>
          <w:szCs w:val="26"/>
        </w:rPr>
        <w:t>學生選課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後</w:t>
      </w:r>
      <w:r>
        <w:rPr>
          <w:rFonts w:ascii="微軟正黑體" w:eastAsia="微軟正黑體" w:hAnsi="微軟正黑體" w:cs="微軟正黑體"/>
          <w:sz w:val="26"/>
          <w:szCs w:val="26"/>
        </w:rPr>
        <w:t>再請各科提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任</w:t>
      </w:r>
      <w:r>
        <w:rPr>
          <w:rFonts w:ascii="微軟正黑體" w:eastAsia="微軟正黑體" w:hAnsi="微軟正黑體" w:cs="微軟正黑體"/>
          <w:sz w:val="26"/>
          <w:szCs w:val="26"/>
        </w:rPr>
        <w:t>課老師名單。</w:t>
      </w:r>
    </w:p>
    <w:p w:rsidR="00BB5A3B" w:rsidRDefault="00BB5A3B">
      <w:pPr>
        <w:widowControl/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</w:pP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br w:type="page"/>
      </w:r>
    </w:p>
    <w:p w:rsidR="00C776FA" w:rsidRPr="00345CC9" w:rsidRDefault="00245EFE" w:rsidP="00345CC9">
      <w:pPr>
        <w:wordWrap w:val="0"/>
        <w:spacing w:line="500" w:lineRule="exact"/>
        <w:ind w:left="540" w:hangingChars="150" w:hanging="540"/>
        <w:jc w:val="right"/>
        <w:rPr>
          <w:rFonts w:ascii="微軟正黑體" w:eastAsia="微軟正黑體" w:hAnsi="微軟正黑體" w:cs="微軟正黑體"/>
          <w:b/>
          <w:sz w:val="36"/>
          <w:szCs w:val="2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lastRenderedPageBreak/>
        <w:t>109-</w:t>
      </w: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1-</w:t>
      </w:r>
      <w:r w:rsidR="00C776FA" w:rsidRPr="00474349"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全</w:t>
      </w:r>
      <w:r w:rsidR="00C776FA" w:rsidRPr="00474349"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校彈性學習</w:t>
      </w:r>
      <w:r w:rsidR="00345CC9"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時</w:t>
      </w:r>
      <w:r w:rsidR="00345CC9"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間</w:t>
      </w:r>
      <w:r w:rsidR="00C776FA"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(</w:t>
      </w:r>
      <w:r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微</w:t>
      </w:r>
      <w:r w:rsidRPr="00245EFE"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  <w:t>課程</w:t>
      </w:r>
      <w:r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-</w:t>
      </w:r>
      <w:r w:rsidR="00C776FA"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星</w:t>
      </w:r>
      <w:r w:rsidR="00C776FA" w:rsidRPr="00245EFE"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  <w:t>期五</w:t>
      </w:r>
      <w:r w:rsidR="00C776FA"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下</w:t>
      </w:r>
      <w:r w:rsidR="00C776FA" w:rsidRPr="00245EFE">
        <w:rPr>
          <w:rFonts w:ascii="微軟正黑體" w:eastAsia="微軟正黑體" w:hAnsi="微軟正黑體" w:cs="微軟正黑體"/>
          <w:b/>
          <w:sz w:val="28"/>
          <w:szCs w:val="26"/>
          <w:shd w:val="pct15" w:color="auto" w:fill="FFFFFF"/>
        </w:rPr>
        <w:t>午</w:t>
      </w:r>
      <w:r w:rsidR="00C776FA" w:rsidRPr="00245EFE">
        <w:rPr>
          <w:rFonts w:ascii="微軟正黑體" w:eastAsia="微軟正黑體" w:hAnsi="微軟正黑體" w:cs="微軟正黑體" w:hint="eastAsia"/>
          <w:b/>
          <w:sz w:val="28"/>
          <w:szCs w:val="26"/>
          <w:shd w:val="pct15" w:color="auto" w:fill="FFFFFF"/>
        </w:rPr>
        <w:t>)</w:t>
      </w:r>
      <w:r w:rsidR="00345CC9" w:rsidRPr="00345CC9">
        <w:rPr>
          <w:rFonts w:ascii="微軟正黑體" w:eastAsia="微軟正黑體" w:hAnsi="微軟正黑體" w:cs="微軟正黑體"/>
          <w:b/>
          <w:sz w:val="28"/>
          <w:szCs w:val="26"/>
        </w:rPr>
        <w:t xml:space="preserve">   </w:t>
      </w:r>
    </w:p>
    <w:p w:rsidR="00F72958" w:rsidRPr="00290651" w:rsidRDefault="00F72958" w:rsidP="00F72958">
      <w:pPr>
        <w:spacing w:line="500" w:lineRule="exact"/>
        <w:ind w:left="390" w:hangingChars="150" w:hanging="39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109學年度起，需請各科協助開設彈性學習</w:t>
      </w:r>
      <w:r w:rsidR="00E37AD9">
        <w:rPr>
          <w:rFonts w:ascii="微軟正黑體" w:eastAsia="微軟正黑體" w:hAnsi="微軟正黑體" w:cs="微軟正黑體" w:hint="eastAsia"/>
          <w:sz w:val="26"/>
          <w:szCs w:val="26"/>
        </w:rPr>
        <w:t>時</w:t>
      </w:r>
      <w:r w:rsidR="00E37AD9">
        <w:rPr>
          <w:rFonts w:ascii="微軟正黑體" w:eastAsia="微軟正黑體" w:hAnsi="微軟正黑體" w:cs="微軟正黑體"/>
          <w:sz w:val="26"/>
          <w:szCs w:val="26"/>
        </w:rPr>
        <w:t>間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之充實(增廣)/補強性課程，目前教務處依照各科人數比例，預計請各科協助開設課程班級數如下：</w:t>
      </w:r>
    </w:p>
    <w:tbl>
      <w:tblPr>
        <w:tblW w:w="921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F72958" w:rsidRPr="00290651" w:rsidTr="008B2F3A">
        <w:trPr>
          <w:trHeight w:val="360"/>
        </w:trPr>
        <w:tc>
          <w:tcPr>
            <w:tcW w:w="1023" w:type="dxa"/>
            <w:shd w:val="clear" w:color="auto" w:fill="auto"/>
            <w:noWrap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商科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資處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藝能</w:t>
            </w:r>
          </w:p>
        </w:tc>
      </w:tr>
      <w:tr w:rsidR="00F72958" w:rsidRPr="00290651" w:rsidTr="008B2F3A">
        <w:trPr>
          <w:trHeight w:val="360"/>
        </w:trPr>
        <w:tc>
          <w:tcPr>
            <w:tcW w:w="1023" w:type="dxa"/>
            <w:shd w:val="clear" w:color="auto" w:fill="auto"/>
            <w:noWrap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各科人數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F72958" w:rsidRPr="00290651" w:rsidTr="008B2F3A">
        <w:trPr>
          <w:trHeight w:val="360"/>
        </w:trPr>
        <w:tc>
          <w:tcPr>
            <w:tcW w:w="1023" w:type="dxa"/>
            <w:shd w:val="clear" w:color="auto" w:fill="auto"/>
            <w:noWrap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各科開設之班級數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F72958" w:rsidRPr="00290651" w:rsidRDefault="00F72958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</w:tbl>
    <w:p w:rsidR="00F72958" w:rsidRPr="00290651" w:rsidRDefault="00F72958" w:rsidP="00F72958">
      <w:pPr>
        <w:ind w:leftChars="50" w:left="120" w:firstLineChars="100" w:firstLine="260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PS：以各科人數除以</w:t>
      </w:r>
      <w:r w:rsidR="00053F6D" w:rsidRPr="00290651">
        <w:rPr>
          <w:rFonts w:ascii="微軟正黑體" w:eastAsia="微軟正黑體" w:hAnsi="微軟正黑體" w:cs="微軟正黑體"/>
          <w:sz w:val="26"/>
          <w:szCs w:val="26"/>
        </w:rPr>
        <w:t>4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，所得之值四捨五入。(總開設班數為28班)</w:t>
      </w:r>
    </w:p>
    <w:p w:rsidR="00F83C2A" w:rsidRPr="00290651" w:rsidRDefault="00F83C2A" w:rsidP="008923BA">
      <w:pPr>
        <w:spacing w:line="500" w:lineRule="exact"/>
        <w:ind w:left="390" w:hangingChars="150" w:hanging="39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星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期五下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午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的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彈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性學習</w:t>
      </w:r>
      <w:r w:rsidR="00E37AD9">
        <w:rPr>
          <w:rFonts w:ascii="微軟正黑體" w:eastAsia="微軟正黑體" w:hAnsi="微軟正黑體" w:cs="微軟正黑體" w:hint="eastAsia"/>
          <w:sz w:val="26"/>
          <w:szCs w:val="26"/>
        </w:rPr>
        <w:t>時</w:t>
      </w:r>
      <w:r w:rsidR="00E37AD9">
        <w:rPr>
          <w:rFonts w:ascii="微軟正黑體" w:eastAsia="微軟正黑體" w:hAnsi="微軟正黑體" w:cs="微軟正黑體"/>
          <w:sz w:val="26"/>
          <w:szCs w:val="26"/>
        </w:rPr>
        <w:t>間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需開設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1.2~1.5倍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的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班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級數。</w:t>
      </w:r>
    </w:p>
    <w:p w:rsidR="00F115BA" w:rsidRDefault="00F115BA" w:rsidP="008923BA">
      <w:pPr>
        <w:spacing w:line="500" w:lineRule="exact"/>
        <w:ind w:left="390" w:hangingChars="150" w:hanging="390"/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:rsidR="008923BA" w:rsidRPr="00290651" w:rsidRDefault="00B45729" w:rsidP="008923BA">
      <w:pPr>
        <w:spacing w:line="500" w:lineRule="exact"/>
        <w:ind w:left="390" w:hangingChars="150" w:hanging="39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一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 w:rsidR="008923BA" w:rsidRPr="00290651">
        <w:rPr>
          <w:rFonts w:ascii="微軟正黑體" w:eastAsia="微軟正黑體" w:hAnsi="微軟正黑體" w:cs="微軟正黑體" w:hint="eastAsia"/>
          <w:sz w:val="26"/>
          <w:szCs w:val="26"/>
        </w:rPr>
        <w:t>高一共</w:t>
      </w:r>
      <w:r w:rsidR="00F83C2A" w:rsidRPr="00290651">
        <w:rPr>
          <w:rFonts w:ascii="微軟正黑體" w:eastAsia="微軟正黑體" w:hAnsi="微軟正黑體" w:cs="微軟正黑體"/>
          <w:sz w:val="26"/>
          <w:szCs w:val="26"/>
        </w:rPr>
        <w:t>18</w:t>
      </w:r>
      <w:r w:rsidR="008923BA" w:rsidRPr="00290651">
        <w:rPr>
          <w:rFonts w:ascii="微軟正黑體" w:eastAsia="微軟正黑體" w:hAnsi="微軟正黑體" w:cs="微軟正黑體" w:hint="eastAsia"/>
          <w:sz w:val="26"/>
          <w:szCs w:val="26"/>
        </w:rPr>
        <w:t>個班，</w:t>
      </w:r>
      <w:r w:rsidR="00F83C2A" w:rsidRPr="00290651">
        <w:rPr>
          <w:rFonts w:ascii="微軟正黑體" w:eastAsia="微軟正黑體" w:hAnsi="微軟正黑體" w:cs="微軟正黑體" w:hint="eastAsia"/>
          <w:sz w:val="26"/>
          <w:szCs w:val="26"/>
        </w:rPr>
        <w:t>需</w:t>
      </w:r>
      <w:r w:rsidR="00F83C2A" w:rsidRPr="00290651">
        <w:rPr>
          <w:rFonts w:ascii="微軟正黑體" w:eastAsia="微軟正黑體" w:hAnsi="微軟正黑體" w:cs="微軟正黑體"/>
          <w:sz w:val="26"/>
          <w:szCs w:val="26"/>
        </w:rPr>
        <w:t>開設</w:t>
      </w:r>
      <w:r w:rsidR="00F83C2A" w:rsidRPr="00290651">
        <w:rPr>
          <w:rFonts w:ascii="微軟正黑體" w:eastAsia="微軟正黑體" w:hAnsi="微軟正黑體" w:cs="微軟正黑體" w:hint="eastAsia"/>
          <w:sz w:val="26"/>
          <w:szCs w:val="26"/>
        </w:rPr>
        <w:t>22</w:t>
      </w:r>
      <w:r w:rsidR="00047E91">
        <w:rPr>
          <w:rFonts w:ascii="微軟正黑體" w:eastAsia="微軟正黑體" w:hAnsi="微軟正黑體" w:cs="微軟正黑體"/>
          <w:sz w:val="26"/>
          <w:szCs w:val="26"/>
        </w:rPr>
        <w:t>~27</w:t>
      </w:r>
      <w:r w:rsidR="00F83C2A" w:rsidRPr="00290651">
        <w:rPr>
          <w:rFonts w:ascii="微軟正黑體" w:eastAsia="微軟正黑體" w:hAnsi="微軟正黑體" w:cs="微軟正黑體" w:hint="eastAsia"/>
          <w:sz w:val="26"/>
          <w:szCs w:val="26"/>
        </w:rPr>
        <w:t>個</w:t>
      </w:r>
      <w:r w:rsidR="00F83C2A" w:rsidRPr="00290651">
        <w:rPr>
          <w:rFonts w:ascii="微軟正黑體" w:eastAsia="微軟正黑體" w:hAnsi="微軟正黑體" w:cs="微軟正黑體"/>
          <w:sz w:val="26"/>
          <w:szCs w:val="26"/>
        </w:rPr>
        <w:t>班</w:t>
      </w:r>
      <w:r w:rsidR="00EC211E" w:rsidRPr="00290651">
        <w:rPr>
          <w:rFonts w:ascii="微軟正黑體" w:eastAsia="微軟正黑體" w:hAnsi="微軟正黑體" w:cs="微軟正黑體" w:hint="eastAsia"/>
          <w:sz w:val="26"/>
          <w:szCs w:val="26"/>
        </w:rPr>
        <w:t>級</w:t>
      </w:r>
      <w:r w:rsidR="00EC211E" w:rsidRPr="00290651">
        <w:rPr>
          <w:rFonts w:ascii="微軟正黑體" w:eastAsia="微軟正黑體" w:hAnsi="微軟正黑體" w:cs="微軟正黑體"/>
          <w:sz w:val="26"/>
          <w:szCs w:val="26"/>
        </w:rPr>
        <w:t>的課程</w:t>
      </w:r>
      <w:r w:rsidR="00F83C2A" w:rsidRPr="00290651">
        <w:rPr>
          <w:rFonts w:ascii="微軟正黑體" w:eastAsia="微軟正黑體" w:hAnsi="微軟正黑體" w:cs="微軟正黑體" w:hint="eastAsia"/>
          <w:sz w:val="26"/>
          <w:szCs w:val="26"/>
        </w:rPr>
        <w:t>：</w:t>
      </w:r>
    </w:p>
    <w:p w:rsidR="00B45729" w:rsidRDefault="003C7CFD" w:rsidP="00B45729">
      <w:pPr>
        <w:spacing w:line="500" w:lineRule="exact"/>
        <w:ind w:firstLineChars="200" w:firstLine="52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目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前已經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開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設的課程如下：</w:t>
      </w:r>
    </w:p>
    <w:p w:rsidR="007C07A2" w:rsidRPr="00290651" w:rsidRDefault="007C07A2" w:rsidP="00B45729">
      <w:pPr>
        <w:spacing w:line="500" w:lineRule="exact"/>
        <w:ind w:leftChars="213" w:left="511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飲料調製實作、主題式電影欣賞與口語表達</w:t>
      </w:r>
      <w:r w:rsidR="00D759BA" w:rsidRPr="00290651">
        <w:rPr>
          <w:rFonts w:ascii="微軟正黑體" w:eastAsia="微軟正黑體" w:hAnsi="微軟正黑體" w:cs="微軟正黑體" w:hint="eastAsia"/>
          <w:sz w:val="26"/>
          <w:szCs w:val="26"/>
        </w:rPr>
        <w:t>(人數</w:t>
      </w:r>
      <w:r w:rsidR="00D759BA" w:rsidRPr="00290651">
        <w:rPr>
          <w:rFonts w:ascii="微軟正黑體" w:eastAsia="微軟正黑體" w:hAnsi="微軟正黑體" w:cs="微軟正黑體"/>
          <w:sz w:val="26"/>
          <w:szCs w:val="26"/>
        </w:rPr>
        <w:t>上限</w:t>
      </w:r>
      <w:r w:rsidR="00D759BA" w:rsidRPr="00290651">
        <w:rPr>
          <w:rFonts w:ascii="微軟正黑體" w:eastAsia="微軟正黑體" w:hAnsi="微軟正黑體" w:cs="微軟正黑體" w:hint="eastAsia"/>
          <w:sz w:val="26"/>
          <w:szCs w:val="26"/>
        </w:rPr>
        <w:t>100人)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、英語開口說(外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師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)、主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題式小團體</w:t>
      </w:r>
      <w:r w:rsidR="001360D9" w:rsidRPr="00290651">
        <w:rPr>
          <w:rFonts w:ascii="微軟正黑體" w:eastAsia="微軟正黑體" w:hAnsi="微軟正黑體" w:cs="微軟正黑體" w:hint="eastAsia"/>
          <w:sz w:val="26"/>
          <w:szCs w:val="26"/>
        </w:rPr>
        <w:t>、電子書製作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、圖書館利用、專題製作之資源查找與利用、閱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讀理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解×</w:t>
      </w:r>
      <w:r w:rsidR="009F4943">
        <w:rPr>
          <w:rFonts w:ascii="微軟正黑體" w:eastAsia="微軟正黑體" w:hAnsi="微軟正黑體" w:cs="微軟正黑體"/>
          <w:sz w:val="26"/>
          <w:szCs w:val="26"/>
        </w:rPr>
        <w:t>6</w:t>
      </w:r>
      <w:r w:rsidR="0010030A" w:rsidRPr="00290651">
        <w:rPr>
          <w:rFonts w:ascii="微軟正黑體" w:eastAsia="微軟正黑體" w:hAnsi="微軟正黑體" w:cs="微軟正黑體" w:hint="eastAsia"/>
          <w:sz w:val="26"/>
          <w:szCs w:val="26"/>
        </w:rPr>
        <w:t>，</w:t>
      </w:r>
      <w:r w:rsidR="0010030A" w:rsidRPr="00290651">
        <w:rPr>
          <w:rFonts w:ascii="微軟正黑體" w:eastAsia="微軟正黑體" w:hAnsi="微軟正黑體" w:cs="微軟正黑體"/>
          <w:sz w:val="26"/>
          <w:szCs w:val="26"/>
        </w:rPr>
        <w:t>共</w:t>
      </w:r>
      <w:r w:rsidR="0010030A" w:rsidRPr="00290651">
        <w:rPr>
          <w:rFonts w:ascii="微軟正黑體" w:eastAsia="微軟正黑體" w:hAnsi="微軟正黑體" w:cs="微軟正黑體" w:hint="eastAsia"/>
          <w:sz w:val="26"/>
          <w:szCs w:val="26"/>
        </w:rPr>
        <w:t>1</w:t>
      </w:r>
      <w:r w:rsidR="001360D9">
        <w:rPr>
          <w:rFonts w:ascii="微軟正黑體" w:eastAsia="微軟正黑體" w:hAnsi="微軟正黑體" w:cs="微軟正黑體"/>
          <w:sz w:val="26"/>
          <w:szCs w:val="26"/>
        </w:rPr>
        <w:t>5</w:t>
      </w:r>
      <w:r w:rsidR="0010030A" w:rsidRPr="00290651">
        <w:rPr>
          <w:rFonts w:ascii="微軟正黑體" w:eastAsia="微軟正黑體" w:hAnsi="微軟正黑體" w:cs="微軟正黑體" w:hint="eastAsia"/>
          <w:sz w:val="26"/>
          <w:szCs w:val="26"/>
        </w:rPr>
        <w:t>個</w:t>
      </w:r>
      <w:r w:rsidR="0010030A" w:rsidRPr="00290651">
        <w:rPr>
          <w:rFonts w:ascii="微軟正黑體" w:eastAsia="微軟正黑體" w:hAnsi="微軟正黑體" w:cs="微軟正黑體"/>
          <w:sz w:val="26"/>
          <w:szCs w:val="26"/>
        </w:rPr>
        <w:t>班。</w:t>
      </w:r>
    </w:p>
    <w:p w:rsidR="00290651" w:rsidRDefault="008134E5" w:rsidP="00B45729">
      <w:pPr>
        <w:spacing w:line="500" w:lineRule="exact"/>
        <w:ind w:firstLineChars="200" w:firstLine="520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預計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增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開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課程：</w:t>
      </w:r>
      <w:r w:rsidRPr="00290651">
        <w:rPr>
          <w:rFonts w:ascii="微軟正黑體" w:eastAsia="微軟正黑體" w:hAnsi="微軟正黑體" w:cs="微軟正黑體" w:hint="eastAsia"/>
          <w:sz w:val="26"/>
          <w:szCs w:val="26"/>
        </w:rPr>
        <w:t>基</w:t>
      </w:r>
      <w:r w:rsidRPr="00290651">
        <w:rPr>
          <w:rFonts w:ascii="微軟正黑體" w:eastAsia="微軟正黑體" w:hAnsi="微軟正黑體" w:cs="微軟正黑體"/>
          <w:sz w:val="26"/>
          <w:szCs w:val="26"/>
        </w:rPr>
        <w:t>礎韓文</w:t>
      </w:r>
      <w:r w:rsidR="008E20DB">
        <w:rPr>
          <w:rFonts w:ascii="微軟正黑體" w:eastAsia="微軟正黑體" w:hAnsi="微軟正黑體" w:cs="微軟正黑體" w:hint="eastAsia"/>
          <w:sz w:val="26"/>
          <w:szCs w:val="26"/>
        </w:rPr>
        <w:t>(只</w:t>
      </w:r>
      <w:r w:rsidR="008E20DB">
        <w:rPr>
          <w:rFonts w:ascii="微軟正黑體" w:eastAsia="微軟正黑體" w:hAnsi="微軟正黑體" w:cs="微軟正黑體"/>
          <w:sz w:val="26"/>
          <w:szCs w:val="26"/>
        </w:rPr>
        <w:t>限</w:t>
      </w:r>
      <w:r w:rsidR="008E20DB">
        <w:rPr>
          <w:rFonts w:ascii="微軟正黑體" w:eastAsia="微軟正黑體" w:hAnsi="微軟正黑體" w:cs="微軟正黑體" w:hint="eastAsia"/>
          <w:sz w:val="26"/>
          <w:szCs w:val="26"/>
        </w:rPr>
        <w:t>技</w:t>
      </w:r>
      <w:r w:rsidR="008E20DB">
        <w:rPr>
          <w:rFonts w:ascii="微軟正黑體" w:eastAsia="微軟正黑體" w:hAnsi="微軟正黑體" w:cs="微軟正黑體"/>
          <w:sz w:val="26"/>
          <w:szCs w:val="26"/>
        </w:rPr>
        <w:t>高</w:t>
      </w:r>
      <w:r w:rsidR="008E20DB">
        <w:rPr>
          <w:rFonts w:ascii="微軟正黑體" w:eastAsia="微軟正黑體" w:hAnsi="微軟正黑體" w:cs="微軟正黑體" w:hint="eastAsia"/>
          <w:sz w:val="26"/>
          <w:szCs w:val="26"/>
        </w:rPr>
        <w:t>)</w:t>
      </w:r>
      <w:r w:rsidR="00290651">
        <w:rPr>
          <w:rFonts w:ascii="微軟正黑體" w:eastAsia="微軟正黑體" w:hAnsi="微軟正黑體" w:cs="微軟正黑體" w:hint="eastAsia"/>
          <w:sz w:val="26"/>
          <w:szCs w:val="26"/>
        </w:rPr>
        <w:t>。以</w:t>
      </w:r>
      <w:r w:rsidR="00290651">
        <w:rPr>
          <w:rFonts w:ascii="微軟正黑體" w:eastAsia="微軟正黑體" w:hAnsi="微軟正黑體" w:cs="微軟正黑體"/>
          <w:sz w:val="26"/>
          <w:szCs w:val="26"/>
        </w:rPr>
        <w:t>上共</w:t>
      </w:r>
      <w:r w:rsidR="00290651">
        <w:rPr>
          <w:rFonts w:ascii="微軟正黑體" w:eastAsia="微軟正黑體" w:hAnsi="微軟正黑體" w:cs="微軟正黑體" w:hint="eastAsia"/>
          <w:sz w:val="26"/>
          <w:szCs w:val="26"/>
        </w:rPr>
        <w:t>1</w:t>
      </w:r>
      <w:r w:rsidR="001360D9">
        <w:rPr>
          <w:rFonts w:ascii="微軟正黑體" w:eastAsia="微軟正黑體" w:hAnsi="微軟正黑體" w:cs="微軟正黑體"/>
          <w:sz w:val="26"/>
          <w:szCs w:val="26"/>
        </w:rPr>
        <w:t>6</w:t>
      </w:r>
      <w:r w:rsidR="00290651">
        <w:rPr>
          <w:rFonts w:ascii="微軟正黑體" w:eastAsia="微軟正黑體" w:hAnsi="微軟正黑體" w:cs="微軟正黑體" w:hint="eastAsia"/>
          <w:sz w:val="26"/>
          <w:szCs w:val="26"/>
        </w:rPr>
        <w:t>個</w:t>
      </w:r>
      <w:r w:rsidR="00290651">
        <w:rPr>
          <w:rFonts w:ascii="微軟正黑體" w:eastAsia="微軟正黑體" w:hAnsi="微軟正黑體" w:cs="微軟正黑體"/>
          <w:sz w:val="26"/>
          <w:szCs w:val="26"/>
        </w:rPr>
        <w:t>班</w:t>
      </w:r>
      <w:r w:rsidR="00290651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290651" w:rsidRDefault="00290651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預</w:t>
      </w:r>
      <w:r>
        <w:rPr>
          <w:rFonts w:ascii="微軟正黑體" w:eastAsia="微軟正黑體" w:hAnsi="微軟正黑體" w:cs="微軟正黑體"/>
          <w:sz w:val="26"/>
          <w:szCs w:val="26"/>
        </w:rPr>
        <w:t>計請各科在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高</w:t>
      </w:r>
      <w:r>
        <w:rPr>
          <w:rFonts w:ascii="微軟正黑體" w:eastAsia="微軟正黑體" w:hAnsi="微軟正黑體" w:cs="微軟正黑體"/>
          <w:sz w:val="26"/>
          <w:szCs w:val="26"/>
        </w:rPr>
        <w:t>一彈性學習再各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開1個</w:t>
      </w:r>
      <w:r>
        <w:rPr>
          <w:rFonts w:ascii="微軟正黑體" w:eastAsia="微軟正黑體" w:hAnsi="微軟正黑體" w:cs="微軟正黑體"/>
          <w:sz w:val="26"/>
          <w:szCs w:val="26"/>
        </w:rPr>
        <w:t>班</w:t>
      </w:r>
      <w:r w:rsidR="003239F7">
        <w:rPr>
          <w:rFonts w:ascii="微軟正黑體" w:eastAsia="微軟正黑體" w:hAnsi="微軟正黑體" w:cs="微軟正黑體" w:hint="eastAsia"/>
          <w:sz w:val="26"/>
          <w:szCs w:val="26"/>
        </w:rPr>
        <w:t>，</w:t>
      </w:r>
      <w:r w:rsidR="003239F7">
        <w:rPr>
          <w:rFonts w:ascii="微軟正黑體" w:eastAsia="微軟正黑體" w:hAnsi="微軟正黑體" w:cs="微軟正黑體"/>
          <w:sz w:val="26"/>
          <w:szCs w:val="26"/>
        </w:rPr>
        <w:t>故各科</w:t>
      </w:r>
      <w:r w:rsidR="003239F7">
        <w:rPr>
          <w:rFonts w:ascii="微軟正黑體" w:eastAsia="微軟正黑體" w:hAnsi="微軟正黑體" w:cs="微軟正黑體" w:hint="eastAsia"/>
          <w:sz w:val="26"/>
          <w:szCs w:val="26"/>
        </w:rPr>
        <w:t>高</w:t>
      </w:r>
      <w:r w:rsidR="003239F7">
        <w:rPr>
          <w:rFonts w:ascii="微軟正黑體" w:eastAsia="微軟正黑體" w:hAnsi="微軟正黑體" w:cs="微軟正黑體"/>
          <w:sz w:val="26"/>
          <w:szCs w:val="26"/>
        </w:rPr>
        <w:t>一、高二</w:t>
      </w:r>
      <w:r w:rsidR="003239F7">
        <w:rPr>
          <w:rFonts w:ascii="微軟正黑體" w:eastAsia="微軟正黑體" w:hAnsi="微軟正黑體" w:cs="微軟正黑體" w:hint="eastAsia"/>
          <w:sz w:val="26"/>
          <w:szCs w:val="26"/>
        </w:rPr>
        <w:t>開</w:t>
      </w:r>
      <w:r w:rsidR="003239F7">
        <w:rPr>
          <w:rFonts w:ascii="微軟正黑體" w:eastAsia="微軟正黑體" w:hAnsi="微軟正黑體" w:cs="微軟正黑體"/>
          <w:sz w:val="26"/>
          <w:szCs w:val="26"/>
        </w:rPr>
        <w:t>設</w:t>
      </w:r>
      <w:r w:rsidR="003239F7">
        <w:rPr>
          <w:rFonts w:ascii="微軟正黑體" w:eastAsia="微軟正黑體" w:hAnsi="微軟正黑體" w:cs="微軟正黑體" w:hint="eastAsia"/>
          <w:sz w:val="26"/>
          <w:szCs w:val="26"/>
        </w:rPr>
        <w:t>的</w:t>
      </w:r>
      <w:r w:rsidR="003239F7">
        <w:rPr>
          <w:rFonts w:ascii="微軟正黑體" w:eastAsia="微軟正黑體" w:hAnsi="微軟正黑體" w:cs="微軟正黑體"/>
          <w:sz w:val="26"/>
          <w:szCs w:val="26"/>
        </w:rPr>
        <w:t>班</w:t>
      </w:r>
      <w:r w:rsidR="003239F7">
        <w:rPr>
          <w:rFonts w:ascii="微軟正黑體" w:eastAsia="微軟正黑體" w:hAnsi="微軟正黑體" w:cs="微軟正黑體" w:hint="eastAsia"/>
          <w:sz w:val="26"/>
          <w:szCs w:val="26"/>
        </w:rPr>
        <w:t>級</w:t>
      </w:r>
      <w:r w:rsidR="003239F7">
        <w:rPr>
          <w:rFonts w:ascii="微軟正黑體" w:eastAsia="微軟正黑體" w:hAnsi="微軟正黑體" w:cs="微軟正黑體"/>
          <w:sz w:val="26"/>
          <w:szCs w:val="26"/>
        </w:rPr>
        <w:t>數如下：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F608D" w:rsidRPr="00290651" w:rsidTr="00BF608D">
        <w:trPr>
          <w:trHeight w:val="360"/>
        </w:trPr>
        <w:tc>
          <w:tcPr>
            <w:tcW w:w="1985" w:type="dxa"/>
            <w:shd w:val="clear" w:color="auto" w:fill="auto"/>
            <w:noWrap/>
            <w:vAlign w:val="center"/>
          </w:tcPr>
          <w:p w:rsidR="00BF608D" w:rsidRPr="00290651" w:rsidRDefault="00BF608D" w:rsidP="008B2F3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國文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商科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資處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藝能</w:t>
            </w:r>
          </w:p>
        </w:tc>
        <w:tc>
          <w:tcPr>
            <w:tcW w:w="851" w:type="dxa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合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計</w:t>
            </w:r>
          </w:p>
        </w:tc>
      </w:tr>
      <w:tr w:rsidR="00BF608D" w:rsidRPr="00290651" w:rsidTr="00BF608D">
        <w:trPr>
          <w:trHeight w:val="360"/>
        </w:trPr>
        <w:tc>
          <w:tcPr>
            <w:tcW w:w="1985" w:type="dxa"/>
            <w:shd w:val="clear" w:color="auto" w:fill="auto"/>
            <w:noWrap/>
            <w:vAlign w:val="center"/>
          </w:tcPr>
          <w:p w:rsidR="00BF608D" w:rsidRPr="00290651" w:rsidRDefault="00BF608D" w:rsidP="0081394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各科開設之班級數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9065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28</w:t>
            </w:r>
          </w:p>
        </w:tc>
      </w:tr>
      <w:tr w:rsidR="00BF608D" w:rsidRPr="00290651" w:rsidTr="00BF608D">
        <w:trPr>
          <w:trHeight w:val="360"/>
        </w:trPr>
        <w:tc>
          <w:tcPr>
            <w:tcW w:w="1985" w:type="dxa"/>
            <w:shd w:val="clear" w:color="auto" w:fill="auto"/>
            <w:noWrap/>
            <w:vAlign w:val="center"/>
          </w:tcPr>
          <w:p w:rsidR="00BF608D" w:rsidRPr="00290651" w:rsidRDefault="00BF608D" w:rsidP="0081394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高一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開設班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級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608D" w:rsidRPr="00290651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BF608D" w:rsidRPr="00290651" w:rsidTr="00BF608D">
        <w:trPr>
          <w:trHeight w:val="360"/>
        </w:trPr>
        <w:tc>
          <w:tcPr>
            <w:tcW w:w="1985" w:type="dxa"/>
            <w:shd w:val="clear" w:color="auto" w:fill="auto"/>
            <w:noWrap/>
            <w:vAlign w:val="center"/>
          </w:tcPr>
          <w:p w:rsidR="00BF608D" w:rsidRDefault="00BF608D" w:rsidP="0081394A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二開設班級數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F608D" w:rsidRDefault="00BF608D" w:rsidP="00BF608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</w:p>
        </w:tc>
      </w:tr>
    </w:tbl>
    <w:p w:rsidR="00EE0585" w:rsidRDefault="00EE0585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請盡</w:t>
      </w:r>
      <w:r>
        <w:rPr>
          <w:rFonts w:ascii="微軟正黑體" w:eastAsia="微軟正黑體" w:hAnsi="微軟正黑體" w:cs="微軟正黑體"/>
          <w:sz w:val="26"/>
          <w:szCs w:val="26"/>
        </w:rPr>
        <w:t>量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開</w:t>
      </w:r>
      <w:r>
        <w:rPr>
          <w:rFonts w:ascii="微軟正黑體" w:eastAsia="微軟正黑體" w:hAnsi="微軟正黑體" w:cs="微軟正黑體"/>
          <w:sz w:val="26"/>
          <w:szCs w:val="26"/>
        </w:rPr>
        <w:t>設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技</w:t>
      </w:r>
      <w:r>
        <w:rPr>
          <w:rFonts w:ascii="微軟正黑體" w:eastAsia="微軟正黑體" w:hAnsi="微軟正黑體" w:cs="微軟正黑體"/>
          <w:sz w:val="26"/>
          <w:szCs w:val="26"/>
        </w:rPr>
        <w:t>高、綜高均可修習的彈性學習課程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  <w:r w:rsidR="008601C3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5420BA" w:rsidRPr="008601C3">
        <w:rPr>
          <w:rFonts w:ascii="微軟正黑體" w:eastAsia="微軟正黑體" w:hAnsi="微軟正黑體" w:cs="微軟正黑體" w:hint="eastAsia"/>
          <w:b/>
          <w:sz w:val="26"/>
          <w:szCs w:val="26"/>
          <w:bdr w:val="single" w:sz="4" w:space="0" w:color="auto"/>
        </w:rPr>
        <w:t>請</w:t>
      </w:r>
      <w:r w:rsidR="005420BA" w:rsidRPr="008601C3">
        <w:rPr>
          <w:rFonts w:ascii="微軟正黑體" w:eastAsia="微軟正黑體" w:hAnsi="微軟正黑體" w:cs="微軟正黑體"/>
          <w:b/>
          <w:sz w:val="26"/>
          <w:szCs w:val="26"/>
          <w:bdr w:val="single" w:sz="4" w:space="0" w:color="auto"/>
        </w:rPr>
        <w:t>填在另外的表格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國</w:t>
      </w:r>
      <w:r>
        <w:rPr>
          <w:rFonts w:ascii="微軟正黑體" w:eastAsia="微軟正黑體" w:hAnsi="微軟正黑體" w:cs="微軟正黑體"/>
          <w:sz w:val="26"/>
          <w:szCs w:val="26"/>
        </w:rPr>
        <w:t>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英文-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數學-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社會-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自然-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商科-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資處-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3239F7" w:rsidRPr="00290651" w:rsidRDefault="003239F7" w:rsidP="003239F7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藝能-</w:t>
      </w:r>
      <w:r w:rsidR="00C4308D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C4308D"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EC211E" w:rsidRDefault="0053716E" w:rsidP="008923BA">
      <w:pPr>
        <w:spacing w:line="500" w:lineRule="exact"/>
        <w:ind w:left="390" w:hangingChars="150" w:hanging="39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二、</w:t>
      </w:r>
      <w:r w:rsidR="00EC211E" w:rsidRPr="00290651">
        <w:rPr>
          <w:rFonts w:ascii="微軟正黑體" w:eastAsia="微軟正黑體" w:hAnsi="微軟正黑體" w:cs="微軟正黑體" w:hint="eastAsia"/>
          <w:sz w:val="26"/>
          <w:szCs w:val="26"/>
        </w:rPr>
        <w:t>高</w:t>
      </w:r>
      <w:r w:rsidR="00EC211E" w:rsidRPr="00290651">
        <w:rPr>
          <w:rFonts w:ascii="微軟正黑體" w:eastAsia="微軟正黑體" w:hAnsi="微軟正黑體" w:cs="微軟正黑體"/>
          <w:sz w:val="26"/>
          <w:szCs w:val="26"/>
        </w:rPr>
        <w:t>二共</w:t>
      </w:r>
      <w:r w:rsidR="00EC211E" w:rsidRPr="00290651">
        <w:rPr>
          <w:rFonts w:ascii="微軟正黑體" w:eastAsia="微軟正黑體" w:hAnsi="微軟正黑體" w:cs="微軟正黑體" w:hint="eastAsia"/>
          <w:sz w:val="26"/>
          <w:szCs w:val="26"/>
        </w:rPr>
        <w:t>18個班</w:t>
      </w:r>
      <w:r w:rsidR="00EC211E" w:rsidRPr="00290651">
        <w:rPr>
          <w:rFonts w:ascii="微軟正黑體" w:eastAsia="微軟正黑體" w:hAnsi="微軟正黑體" w:cs="微軟正黑體"/>
          <w:sz w:val="26"/>
          <w:szCs w:val="26"/>
        </w:rPr>
        <w:t>，</w:t>
      </w:r>
      <w:r w:rsidR="00215546" w:rsidRPr="00290651">
        <w:rPr>
          <w:rFonts w:ascii="微軟正黑體" w:eastAsia="微軟正黑體" w:hAnsi="微軟正黑體" w:cs="微軟正黑體" w:hint="eastAsia"/>
          <w:sz w:val="26"/>
          <w:szCs w:val="26"/>
        </w:rPr>
        <w:t>需</w:t>
      </w:r>
      <w:r w:rsidR="00215546" w:rsidRPr="00290651">
        <w:rPr>
          <w:rFonts w:ascii="微軟正黑體" w:eastAsia="微軟正黑體" w:hAnsi="微軟正黑體" w:cs="微軟正黑體"/>
          <w:sz w:val="26"/>
          <w:szCs w:val="26"/>
        </w:rPr>
        <w:t>開設</w:t>
      </w:r>
      <w:r w:rsidR="00215546" w:rsidRPr="00290651">
        <w:rPr>
          <w:rFonts w:ascii="微軟正黑體" w:eastAsia="微軟正黑體" w:hAnsi="微軟正黑體" w:cs="微軟正黑體" w:hint="eastAsia"/>
          <w:sz w:val="26"/>
          <w:szCs w:val="26"/>
        </w:rPr>
        <w:t>22</w:t>
      </w:r>
      <w:r w:rsidR="00215546">
        <w:rPr>
          <w:rFonts w:ascii="微軟正黑體" w:eastAsia="微軟正黑體" w:hAnsi="微軟正黑體" w:cs="微軟正黑體"/>
          <w:sz w:val="26"/>
          <w:szCs w:val="26"/>
        </w:rPr>
        <w:t>~27</w:t>
      </w:r>
      <w:r w:rsidR="00215546" w:rsidRPr="00290651">
        <w:rPr>
          <w:rFonts w:ascii="微軟正黑體" w:eastAsia="微軟正黑體" w:hAnsi="微軟正黑體" w:cs="微軟正黑體" w:hint="eastAsia"/>
          <w:sz w:val="26"/>
          <w:szCs w:val="26"/>
        </w:rPr>
        <w:t>個</w:t>
      </w:r>
      <w:r w:rsidR="00215546" w:rsidRPr="00290651">
        <w:rPr>
          <w:rFonts w:ascii="微軟正黑體" w:eastAsia="微軟正黑體" w:hAnsi="微軟正黑體" w:cs="微軟正黑體"/>
          <w:sz w:val="26"/>
          <w:szCs w:val="26"/>
        </w:rPr>
        <w:t>班</w:t>
      </w:r>
      <w:r w:rsidR="00215546" w:rsidRPr="00290651">
        <w:rPr>
          <w:rFonts w:ascii="微軟正黑體" w:eastAsia="微軟正黑體" w:hAnsi="微軟正黑體" w:cs="微軟正黑體" w:hint="eastAsia"/>
          <w:sz w:val="26"/>
          <w:szCs w:val="26"/>
        </w:rPr>
        <w:t>級</w:t>
      </w:r>
      <w:r w:rsidR="00215546" w:rsidRPr="00290651">
        <w:rPr>
          <w:rFonts w:ascii="微軟正黑體" w:eastAsia="微軟正黑體" w:hAnsi="微軟正黑體" w:cs="微軟正黑體"/>
          <w:sz w:val="26"/>
          <w:szCs w:val="26"/>
        </w:rPr>
        <w:t>的課程</w:t>
      </w:r>
      <w:r w:rsidR="00EC211E" w:rsidRPr="00290651">
        <w:rPr>
          <w:rFonts w:ascii="微軟正黑體" w:eastAsia="微軟正黑體" w:hAnsi="微軟正黑體" w:cs="微軟正黑體"/>
          <w:sz w:val="26"/>
          <w:szCs w:val="26"/>
        </w:rPr>
        <w:t>：</w:t>
      </w:r>
    </w:p>
    <w:p w:rsidR="00EE0585" w:rsidRDefault="00EE0585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請盡</w:t>
      </w:r>
      <w:r>
        <w:rPr>
          <w:rFonts w:ascii="微軟正黑體" w:eastAsia="微軟正黑體" w:hAnsi="微軟正黑體" w:cs="微軟正黑體"/>
          <w:sz w:val="26"/>
          <w:szCs w:val="26"/>
        </w:rPr>
        <w:t>量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開</w:t>
      </w:r>
      <w:r>
        <w:rPr>
          <w:rFonts w:ascii="微軟正黑體" w:eastAsia="微軟正黑體" w:hAnsi="微軟正黑體" w:cs="微軟正黑體"/>
          <w:sz w:val="26"/>
          <w:szCs w:val="26"/>
        </w:rPr>
        <w:t>設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技</w:t>
      </w:r>
      <w:r>
        <w:rPr>
          <w:rFonts w:ascii="微軟正黑體" w:eastAsia="微軟正黑體" w:hAnsi="微軟正黑體" w:cs="微軟正黑體"/>
          <w:sz w:val="26"/>
          <w:szCs w:val="26"/>
        </w:rPr>
        <w:t>高、綜高均可修習的彈性學習課程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  <w:r w:rsidR="008601C3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  <w:r w:rsidR="008601C3" w:rsidRPr="008601C3">
        <w:rPr>
          <w:rFonts w:ascii="微軟正黑體" w:eastAsia="微軟正黑體" w:hAnsi="微軟正黑體" w:cs="微軟正黑體" w:hint="eastAsia"/>
          <w:b/>
          <w:sz w:val="26"/>
          <w:szCs w:val="26"/>
          <w:bdr w:val="single" w:sz="4" w:space="0" w:color="auto"/>
        </w:rPr>
        <w:t>請</w:t>
      </w:r>
      <w:r w:rsidR="008601C3" w:rsidRPr="008601C3">
        <w:rPr>
          <w:rFonts w:ascii="微軟正黑體" w:eastAsia="微軟正黑體" w:hAnsi="微軟正黑體" w:cs="微軟正黑體"/>
          <w:b/>
          <w:sz w:val="26"/>
          <w:szCs w:val="26"/>
          <w:bdr w:val="single" w:sz="4" w:space="0" w:color="auto"/>
        </w:rPr>
        <w:t>填在另外的表格</w:t>
      </w:r>
    </w:p>
    <w:p w:rsidR="00C4308D" w:rsidRDefault="00C4308D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國</w:t>
      </w:r>
      <w:r>
        <w:rPr>
          <w:rFonts w:ascii="微軟正黑體" w:eastAsia="微軟正黑體" w:hAnsi="微軟正黑體" w:cs="微軟正黑體"/>
          <w:sz w:val="26"/>
          <w:szCs w:val="26"/>
        </w:rPr>
        <w:t>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C4308D" w:rsidRDefault="00C4308D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英文-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C4308D" w:rsidRDefault="00C4308D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數學-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C4308D" w:rsidRDefault="00C4308D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社會-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C4308D" w:rsidRDefault="00C4308D" w:rsidP="007E078B">
      <w:pPr>
        <w:spacing w:line="500" w:lineRule="exact"/>
        <w:ind w:leftChars="200" w:left="1260" w:hangingChars="300" w:hanging="78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商科-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7E078B"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7E078B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7E078B"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7E078B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7E078B"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7E078B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7E078B"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7E078B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C4308D" w:rsidRDefault="00C4308D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資處-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7E078B"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7E078B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C4308D" w:rsidRDefault="00C4308D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藝能-</w:t>
      </w:r>
      <w:r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 w:rsidR="007E078B"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7E078B">
        <w:rPr>
          <w:rFonts w:ascii="微軟正黑體" w:eastAsia="微軟正黑體" w:hAnsi="微軟正黑體" w:cs="微軟正黑體"/>
          <w:sz w:val="26"/>
          <w:szCs w:val="26"/>
        </w:rPr>
        <w:t>_____________________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。</w:t>
      </w:r>
    </w:p>
    <w:p w:rsidR="00E869B5" w:rsidRDefault="00293FF1" w:rsidP="00C4308D">
      <w:pPr>
        <w:spacing w:line="500" w:lineRule="exact"/>
        <w:ind w:leftChars="150" w:left="360" w:firstLineChars="50" w:firstLine="13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</w:t>
      </w:r>
      <w:r>
        <w:rPr>
          <w:rFonts w:ascii="微軟正黑體" w:eastAsia="微軟正黑體" w:hAnsi="微軟正黑體" w:cs="微軟正黑體"/>
          <w:sz w:val="26"/>
          <w:szCs w:val="26"/>
        </w:rPr>
        <w:t>主學習先備課程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：修</w:t>
      </w:r>
      <w:r>
        <w:rPr>
          <w:rFonts w:ascii="微軟正黑體" w:eastAsia="微軟正黑體" w:hAnsi="微軟正黑體" w:cs="微軟正黑體"/>
          <w:sz w:val="26"/>
          <w:szCs w:val="26"/>
        </w:rPr>
        <w:t>課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人數</w:t>
      </w:r>
      <w:r>
        <w:rPr>
          <w:rFonts w:ascii="微軟正黑體" w:eastAsia="微軟正黑體" w:hAnsi="微軟正黑體" w:cs="微軟正黑體"/>
          <w:sz w:val="26"/>
          <w:szCs w:val="26"/>
        </w:rPr>
        <w:t>無上限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，授</w:t>
      </w:r>
      <w:r>
        <w:rPr>
          <w:rFonts w:ascii="微軟正黑體" w:eastAsia="微軟正黑體" w:hAnsi="微軟正黑體" w:cs="微軟正黑體"/>
          <w:sz w:val="26"/>
          <w:szCs w:val="26"/>
        </w:rPr>
        <w:t>課老師由目前高一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導</w:t>
      </w:r>
      <w:r>
        <w:rPr>
          <w:rFonts w:ascii="微軟正黑體" w:eastAsia="微軟正黑體" w:hAnsi="微軟正黑體" w:cs="微軟正黑體"/>
          <w:sz w:val="26"/>
          <w:szCs w:val="26"/>
        </w:rPr>
        <w:t>師為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主</w:t>
      </w:r>
      <w:r>
        <w:rPr>
          <w:rFonts w:ascii="微軟正黑體" w:eastAsia="微軟正黑體" w:hAnsi="微軟正黑體" w:cs="微軟正黑體"/>
          <w:sz w:val="26"/>
          <w:szCs w:val="26"/>
        </w:rPr>
        <w:t>。</w:t>
      </w:r>
    </w:p>
    <w:p w:rsidR="00643A5F" w:rsidRDefault="00643A5F" w:rsidP="00643A5F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:rsidR="00643A5F" w:rsidRDefault="00643A5F" w:rsidP="00343737">
      <w:pPr>
        <w:spacing w:line="500" w:lineRule="exact"/>
        <w:ind w:left="520" w:hangingChars="200" w:hanging="520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PS：若</w:t>
      </w:r>
      <w:r>
        <w:rPr>
          <w:rFonts w:ascii="微軟正黑體" w:eastAsia="微軟正黑體" w:hAnsi="微軟正黑體" w:cs="微軟正黑體"/>
          <w:sz w:val="26"/>
          <w:szCs w:val="26"/>
        </w:rPr>
        <w:t>因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學</w:t>
      </w:r>
      <w:r>
        <w:rPr>
          <w:rFonts w:ascii="微軟正黑體" w:eastAsia="微軟正黑體" w:hAnsi="微軟正黑體" w:cs="微軟正黑體"/>
          <w:sz w:val="26"/>
          <w:szCs w:val="26"/>
        </w:rPr>
        <w:t>生選課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結</w:t>
      </w:r>
      <w:r>
        <w:rPr>
          <w:rFonts w:ascii="微軟正黑體" w:eastAsia="微軟正黑體" w:hAnsi="微軟正黑體" w:cs="微軟正黑體"/>
          <w:sz w:val="26"/>
          <w:szCs w:val="26"/>
        </w:rPr>
        <w:t>果或其他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特</w:t>
      </w:r>
      <w:r>
        <w:rPr>
          <w:rFonts w:ascii="微軟正黑體" w:eastAsia="微軟正黑體" w:hAnsi="微軟正黑體" w:cs="微軟正黑體"/>
          <w:sz w:val="26"/>
          <w:szCs w:val="26"/>
        </w:rPr>
        <w:t>殊原因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cs="微軟正黑體"/>
          <w:sz w:val="26"/>
          <w:szCs w:val="26"/>
        </w:rPr>
        <w:t>需再增開</w:t>
      </w:r>
      <w:r w:rsidR="00343737">
        <w:rPr>
          <w:rFonts w:ascii="微軟正黑體" w:eastAsia="微軟正黑體" w:hAnsi="微軟正黑體" w:cs="微軟正黑體" w:hint="eastAsia"/>
          <w:sz w:val="26"/>
          <w:szCs w:val="26"/>
        </w:rPr>
        <w:t>或減</w:t>
      </w:r>
      <w:r w:rsidR="00343737">
        <w:rPr>
          <w:rFonts w:ascii="微軟正黑體" w:eastAsia="微軟正黑體" w:hAnsi="微軟正黑體" w:cs="微軟正黑體"/>
          <w:sz w:val="26"/>
          <w:szCs w:val="26"/>
        </w:rPr>
        <w:t>少</w:t>
      </w:r>
      <w:r>
        <w:rPr>
          <w:rFonts w:ascii="微軟正黑體" w:eastAsia="微軟正黑體" w:hAnsi="微軟正黑體" w:cs="微軟正黑體"/>
          <w:sz w:val="26"/>
          <w:szCs w:val="26"/>
        </w:rPr>
        <w:t>彈性學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習</w:t>
      </w:r>
      <w:r>
        <w:rPr>
          <w:rFonts w:ascii="微軟正黑體" w:eastAsia="微軟正黑體" w:hAnsi="微軟正黑體" w:cs="微軟正黑體"/>
          <w:sz w:val="26"/>
          <w:szCs w:val="26"/>
        </w:rPr>
        <w:t>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課</w:t>
      </w:r>
      <w:r>
        <w:rPr>
          <w:rFonts w:ascii="微軟正黑體" w:eastAsia="微軟正黑體" w:hAnsi="微軟正黑體" w:cs="微軟正黑體"/>
          <w:sz w:val="26"/>
          <w:szCs w:val="26"/>
        </w:rPr>
        <w:t>程，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將</w:t>
      </w:r>
      <w:r>
        <w:rPr>
          <w:rFonts w:ascii="微軟正黑體" w:eastAsia="微軟正黑體" w:hAnsi="微軟正黑體" w:cs="微軟正黑體"/>
          <w:sz w:val="26"/>
          <w:szCs w:val="26"/>
        </w:rPr>
        <w:t>另外於</w:t>
      </w:r>
      <w:r w:rsidR="00343737">
        <w:rPr>
          <w:rFonts w:ascii="微軟正黑體" w:eastAsia="微軟正黑體" w:hAnsi="微軟正黑體" w:cs="微軟正黑體" w:hint="eastAsia"/>
          <w:sz w:val="26"/>
          <w:szCs w:val="26"/>
        </w:rPr>
        <w:t>期末的</w:t>
      </w:r>
      <w:r w:rsidR="00343737">
        <w:rPr>
          <w:rFonts w:ascii="微軟正黑體" w:eastAsia="微軟正黑體" w:hAnsi="微軟正黑體" w:cs="微軟正黑體"/>
          <w:sz w:val="26"/>
          <w:szCs w:val="26"/>
        </w:rPr>
        <w:t>科召聯席會討論。</w:t>
      </w:r>
    </w:p>
    <w:p w:rsidR="00E869B5" w:rsidRDefault="00E869B5">
      <w:pPr>
        <w:widowControl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/>
          <w:sz w:val="26"/>
          <w:szCs w:val="26"/>
        </w:rPr>
        <w:br w:type="page"/>
      </w:r>
    </w:p>
    <w:p w:rsidR="00E869B5" w:rsidRDefault="00E869B5" w:rsidP="008B2F3A">
      <w:pPr>
        <w:snapToGrid w:val="0"/>
        <w:spacing w:beforeLines="50" w:before="180" w:line="400" w:lineRule="exac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一、技高一</w:t>
      </w:r>
      <w:r>
        <w:rPr>
          <w:rFonts w:ascii="微軟正黑體" w:eastAsia="微軟正黑體" w:hAnsi="微軟正黑體"/>
          <w:color w:val="000000"/>
          <w:szCs w:val="24"/>
        </w:rPr>
        <w:t>、二年級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各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科</w:t>
      </w:r>
      <w:r>
        <w:rPr>
          <w:rFonts w:ascii="微軟正黑體" w:eastAsia="微軟正黑體" w:hAnsi="微軟正黑體" w:hint="eastAsia"/>
          <w:color w:val="000000"/>
          <w:szCs w:val="24"/>
        </w:rPr>
        <w:t>之</w:t>
      </w:r>
      <w:r w:rsidRPr="00FD3C8B">
        <w:rPr>
          <w:rFonts w:ascii="微軟正黑體" w:eastAsia="微軟正黑體" w:hAnsi="微軟正黑體" w:hint="eastAsia"/>
          <w:color w:val="000000"/>
          <w:szCs w:val="24"/>
        </w:rPr>
        <w:t>微課程</w:t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如下：  </w:t>
      </w:r>
      <w:r w:rsidRPr="000F0377">
        <w:rPr>
          <w:rFonts w:ascii="微軟正黑體" w:eastAsia="微軟正黑體" w:hAnsi="微軟正黑體" w:hint="eastAsia"/>
          <w:color w:val="000000"/>
          <w:szCs w:val="24"/>
        </w:rPr>
        <w:t>(星期五下午和團體活動對開)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032"/>
        <w:gridCol w:w="2200"/>
        <w:gridCol w:w="1028"/>
        <w:gridCol w:w="2545"/>
        <w:gridCol w:w="992"/>
        <w:gridCol w:w="1276"/>
        <w:gridCol w:w="1134"/>
      </w:tblGrid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</w:t>
            </w:r>
          </w:p>
        </w:tc>
        <w:tc>
          <w:tcPr>
            <w:tcW w:w="2200" w:type="dxa"/>
            <w:vAlign w:val="center"/>
          </w:tcPr>
          <w:p w:rsidR="00E869B5" w:rsidRPr="00ED7562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(國)文學瓊林宴</w:t>
            </w:r>
          </w:p>
        </w:tc>
        <w:tc>
          <w:tcPr>
            <w:tcW w:w="1028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207F2F" w:rsidRDefault="00E869B5" w:rsidP="008B2F3A">
            <w:pPr>
              <w:spacing w:line="400" w:lineRule="exact"/>
              <w:ind w:leftChars="-48" w:left="-115" w:rightChars="-40" w:right="-96"/>
              <w:jc w:val="center"/>
              <w:rPr>
                <w:rFonts w:ascii="微軟正黑體" w:eastAsia="微軟正黑體" w:hAnsi="微軟正黑體"/>
              </w:rPr>
            </w:pPr>
            <w:r w:rsidRPr="00207F2F">
              <w:rPr>
                <w:rFonts w:ascii="微軟正黑體" w:eastAsia="微軟正黑體" w:hAnsi="微軟正黑體" w:hint="eastAsia"/>
              </w:rPr>
              <w:t>高</w:t>
            </w:r>
            <w:r w:rsidRPr="00207F2F">
              <w:rPr>
                <w:rFonts w:ascii="微軟正黑體" w:eastAsia="微軟正黑體" w:hAnsi="微軟正黑體"/>
              </w:rPr>
              <w:t>一</w:t>
            </w:r>
            <w:r w:rsidRPr="00207F2F"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4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25" w:right="-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(國)</w:t>
            </w:r>
            <w:r w:rsidRPr="00D63B5D">
              <w:rPr>
                <w:rFonts w:ascii="微軟正黑體" w:eastAsia="微軟正黑體" w:hAnsi="微軟正黑體" w:hint="eastAsia"/>
                <w:w w:val="90"/>
              </w:rPr>
              <w:t>罪與罰-推</w:t>
            </w:r>
            <w:r w:rsidRPr="00D63B5D">
              <w:rPr>
                <w:rFonts w:ascii="微軟正黑體" w:eastAsia="微軟正黑體" w:hAnsi="微軟正黑體"/>
                <w:w w:val="90"/>
              </w:rPr>
              <w:t>理小說</w:t>
            </w:r>
          </w:p>
        </w:tc>
        <w:tc>
          <w:tcPr>
            <w:tcW w:w="1028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5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(國)文</w:t>
            </w:r>
            <w:r>
              <w:rPr>
                <w:rFonts w:ascii="微軟正黑體" w:eastAsia="微軟正黑體" w:hAnsi="微軟正黑體"/>
              </w:rPr>
              <w:t>化</w:t>
            </w:r>
            <w:r>
              <w:rPr>
                <w:rFonts w:ascii="微軟正黑體" w:eastAsia="微軟正黑體" w:hAnsi="微軟正黑體" w:hint="eastAsia"/>
              </w:rPr>
              <w:t>大</w:t>
            </w:r>
            <w:r>
              <w:rPr>
                <w:rFonts w:ascii="微軟正黑體" w:eastAsia="微軟正黑體" w:hAnsi="微軟正黑體"/>
              </w:rPr>
              <w:t>觀園</w:t>
            </w:r>
          </w:p>
        </w:tc>
        <w:tc>
          <w:tcPr>
            <w:tcW w:w="1028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6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(國)文</w:t>
            </w:r>
            <w:r>
              <w:rPr>
                <w:rFonts w:ascii="微軟正黑體" w:eastAsia="微軟正黑體" w:hAnsi="微軟正黑體"/>
              </w:rPr>
              <w:t>學與</w:t>
            </w:r>
            <w:r>
              <w:rPr>
                <w:rFonts w:ascii="微軟正黑體" w:eastAsia="微軟正黑體" w:hAnsi="微軟正黑體" w:hint="eastAsia"/>
              </w:rPr>
              <w:t>人生</w:t>
            </w:r>
          </w:p>
        </w:tc>
        <w:tc>
          <w:tcPr>
            <w:tcW w:w="1028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7</w:t>
            </w:r>
          </w:p>
        </w:tc>
        <w:tc>
          <w:tcPr>
            <w:tcW w:w="2200" w:type="dxa"/>
            <w:vAlign w:val="center"/>
          </w:tcPr>
          <w:p w:rsidR="00E869B5" w:rsidRPr="00ED7562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(英)用英</w:t>
            </w:r>
            <w:r>
              <w:rPr>
                <w:rFonts w:ascii="微軟正黑體" w:eastAsia="微軟正黑體" w:hAnsi="微軟正黑體"/>
              </w:rPr>
              <w:t>文</w:t>
            </w:r>
            <w:r>
              <w:rPr>
                <w:rFonts w:ascii="微軟正黑體" w:eastAsia="微軟正黑體" w:hAnsi="微軟正黑體" w:hint="eastAsia"/>
              </w:rPr>
              <w:t>走</w:t>
            </w:r>
            <w:r>
              <w:rPr>
                <w:rFonts w:ascii="微軟正黑體" w:eastAsia="微軟正黑體" w:hAnsi="微軟正黑體"/>
              </w:rPr>
              <w:t>天下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207F2F" w:rsidRDefault="00E869B5" w:rsidP="008B2F3A">
            <w:pPr>
              <w:spacing w:line="400" w:lineRule="exact"/>
              <w:ind w:leftChars="-48" w:left="-115" w:rightChars="-40" w:right="-96"/>
              <w:jc w:val="center"/>
              <w:rPr>
                <w:rFonts w:ascii="微軟正黑體" w:eastAsia="微軟正黑體" w:hAnsi="微軟正黑體"/>
                <w:w w:val="66"/>
              </w:rPr>
            </w:pPr>
            <w:r w:rsidRPr="00207F2F">
              <w:rPr>
                <w:rFonts w:ascii="微軟正黑體" w:eastAsia="微軟正黑體" w:hAnsi="微軟正黑體" w:hint="eastAsia"/>
                <w:w w:val="66"/>
              </w:rPr>
              <w:t>高</w:t>
            </w:r>
            <w:r w:rsidRPr="00207F2F">
              <w:rPr>
                <w:rFonts w:ascii="微軟正黑體" w:eastAsia="微軟正黑體" w:hAnsi="微軟正黑體"/>
                <w:w w:val="66"/>
              </w:rPr>
              <w:t>一</w:t>
            </w:r>
            <w:r w:rsidRPr="00207F2F">
              <w:rPr>
                <w:rFonts w:ascii="微軟正黑體" w:eastAsia="微軟正黑體" w:hAnsi="微軟正黑體" w:hint="eastAsia"/>
                <w:w w:val="66"/>
              </w:rPr>
              <w:t>高二+高三下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8</w:t>
            </w:r>
          </w:p>
        </w:tc>
        <w:tc>
          <w:tcPr>
            <w:tcW w:w="2200" w:type="dxa"/>
            <w:vAlign w:val="center"/>
          </w:tcPr>
          <w:p w:rsidR="00E869B5" w:rsidRPr="00ED7562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(數)數</w:t>
            </w:r>
            <w:r w:rsidRPr="00207F2F">
              <w:rPr>
                <w:rFonts w:ascii="微軟正黑體" w:eastAsia="微軟正黑體" w:hAnsi="微軟正黑體" w:hint="eastAsia"/>
              </w:rPr>
              <w:t>學大躍進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207F2F" w:rsidRDefault="00E869B5" w:rsidP="008B2F3A">
            <w:pPr>
              <w:spacing w:line="400" w:lineRule="exact"/>
              <w:ind w:leftChars="-48" w:left="-115" w:rightChars="-40" w:right="-96"/>
              <w:jc w:val="center"/>
              <w:rPr>
                <w:rFonts w:ascii="微軟正黑體" w:eastAsia="微軟正黑體" w:hAnsi="微軟正黑體"/>
                <w:w w:val="66"/>
              </w:rPr>
            </w:pPr>
            <w:r w:rsidRPr="00207F2F">
              <w:rPr>
                <w:rFonts w:ascii="微軟正黑體" w:eastAsia="微軟正黑體" w:hAnsi="微軟正黑體" w:hint="eastAsia"/>
                <w:w w:val="66"/>
              </w:rPr>
              <w:t>高</w:t>
            </w:r>
            <w:r w:rsidRPr="00207F2F">
              <w:rPr>
                <w:rFonts w:ascii="微軟正黑體" w:eastAsia="微軟正黑體" w:hAnsi="微軟正黑體"/>
                <w:w w:val="66"/>
              </w:rPr>
              <w:t>一</w:t>
            </w:r>
            <w:r w:rsidRPr="00207F2F">
              <w:rPr>
                <w:rFonts w:ascii="微軟正黑體" w:eastAsia="微軟正黑體" w:hAnsi="微軟正黑體" w:hint="eastAsia"/>
                <w:w w:val="66"/>
              </w:rPr>
              <w:t>高二+高三下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9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(數)手</w:t>
            </w:r>
            <w:r>
              <w:rPr>
                <w:rFonts w:ascii="微軟正黑體" w:eastAsia="微軟正黑體" w:hAnsi="微軟正黑體"/>
              </w:rPr>
              <w:t>作</w:t>
            </w:r>
            <w:r>
              <w:rPr>
                <w:rFonts w:ascii="微軟正黑體" w:eastAsia="微軟正黑體" w:hAnsi="微軟正黑體" w:hint="eastAsia"/>
              </w:rPr>
              <w:t>藝數品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</w:t>
            </w:r>
            <w:r>
              <w:rPr>
                <w:rFonts w:ascii="微軟正黑體" w:eastAsia="微軟正黑體" w:hAnsi="微軟正黑體"/>
              </w:rPr>
              <w:t>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10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(社)公</w:t>
            </w:r>
            <w:r>
              <w:rPr>
                <w:rFonts w:ascii="微軟正黑體" w:eastAsia="微軟正黑體" w:hAnsi="微軟正黑體"/>
              </w:rPr>
              <w:t>民加油站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4853E7">
              <w:rPr>
                <w:rFonts w:ascii="微軟正黑體" w:eastAsia="微軟正黑體" w:hAnsi="微軟正黑體"/>
                <w:color w:val="FF0000"/>
              </w:rPr>
              <w:t>1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(社)歷史</w:t>
            </w:r>
            <w:r>
              <w:rPr>
                <w:rFonts w:ascii="微軟正黑體" w:eastAsia="微軟正黑體" w:hAnsi="微軟正黑體"/>
              </w:rPr>
              <w:t>加油</w:t>
            </w:r>
            <w:r>
              <w:rPr>
                <w:rFonts w:ascii="微軟正黑體" w:eastAsia="微軟正黑體" w:hAnsi="微軟正黑體" w:hint="eastAsia"/>
              </w:rPr>
              <w:t>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12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(社)地理</w:t>
            </w:r>
            <w:r>
              <w:rPr>
                <w:rFonts w:ascii="微軟正黑體" w:eastAsia="微軟正黑體" w:hAnsi="微軟正黑體"/>
              </w:rPr>
              <w:t>加油</w:t>
            </w:r>
            <w:r>
              <w:rPr>
                <w:rFonts w:ascii="微軟正黑體" w:eastAsia="微軟正黑體" w:hAnsi="微軟正黑體" w:hint="eastAsia"/>
              </w:rPr>
              <w:t>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4853E7">
              <w:rPr>
                <w:rFonts w:ascii="微軟正黑體" w:eastAsia="微軟正黑體" w:hAnsi="微軟正黑體"/>
                <w:color w:val="FF0000"/>
              </w:rPr>
              <w:t>3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(社)思辨</w:t>
            </w:r>
            <w:r>
              <w:rPr>
                <w:rFonts w:ascii="微軟正黑體" w:eastAsia="微軟正黑體" w:hAnsi="微軟正黑體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紀錄觀</w:t>
            </w:r>
            <w:r>
              <w:rPr>
                <w:rFonts w:ascii="微軟正黑體" w:eastAsia="微軟正黑體" w:hAnsi="微軟正黑體"/>
              </w:rPr>
              <w:t>點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</w:t>
            </w:r>
            <w:r>
              <w:rPr>
                <w:rFonts w:ascii="微軟正黑體" w:eastAsia="微軟正黑體" w:hAnsi="微軟正黑體"/>
              </w:rPr>
              <w:t>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14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31" w:right="-7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(社)</w:t>
            </w:r>
            <w:r w:rsidRPr="00D63B5D">
              <w:rPr>
                <w:rFonts w:ascii="微軟正黑體" w:eastAsia="微軟正黑體" w:hAnsi="微軟正黑體" w:hint="eastAsia"/>
                <w:w w:val="90"/>
              </w:rPr>
              <w:t>島嶼</w:t>
            </w:r>
            <w:r w:rsidRPr="00D63B5D">
              <w:rPr>
                <w:rFonts w:ascii="微軟正黑體" w:eastAsia="微軟正黑體" w:hAnsi="微軟正黑體"/>
                <w:w w:val="90"/>
              </w:rPr>
              <w:t>的集</w:t>
            </w:r>
            <w:r w:rsidRPr="00D63B5D">
              <w:rPr>
                <w:rFonts w:ascii="微軟正黑體" w:eastAsia="微軟正黑體" w:hAnsi="微軟正黑體" w:hint="eastAsia"/>
                <w:w w:val="90"/>
              </w:rPr>
              <w:t>體記</w:t>
            </w:r>
            <w:r w:rsidRPr="00D63B5D">
              <w:rPr>
                <w:rFonts w:ascii="微軟正黑體" w:eastAsia="微軟正黑體" w:hAnsi="微軟正黑體"/>
                <w:w w:val="90"/>
              </w:rPr>
              <w:t>憶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</w:t>
            </w:r>
            <w:r>
              <w:rPr>
                <w:rFonts w:ascii="微軟正黑體" w:eastAsia="微軟正黑體" w:hAnsi="微軟正黑體"/>
              </w:rPr>
              <w:t>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15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31" w:right="-7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(自)自</w:t>
            </w:r>
            <w:r>
              <w:rPr>
                <w:rFonts w:ascii="微軟正黑體" w:eastAsia="微軟正黑體" w:hAnsi="微軟正黑體"/>
              </w:rPr>
              <w:t>然</w:t>
            </w:r>
            <w:r>
              <w:rPr>
                <w:rFonts w:ascii="微軟正黑體" w:eastAsia="微軟正黑體" w:hAnsi="微軟正黑體" w:hint="eastAsia"/>
              </w:rPr>
              <w:t>充</w:t>
            </w:r>
            <w:r>
              <w:rPr>
                <w:rFonts w:ascii="微軟正黑體" w:eastAsia="微軟正黑體" w:hAnsi="微軟正黑體"/>
              </w:rPr>
              <w:t>電站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4853E7">
              <w:rPr>
                <w:rFonts w:ascii="微軟正黑體" w:eastAsia="微軟正黑體" w:hAnsi="微軟正黑體"/>
                <w:color w:val="FF0000"/>
              </w:rPr>
              <w:t>6</w:t>
            </w:r>
          </w:p>
        </w:tc>
        <w:tc>
          <w:tcPr>
            <w:tcW w:w="2200" w:type="dxa"/>
            <w:vAlign w:val="center"/>
          </w:tcPr>
          <w:p w:rsidR="00E869B5" w:rsidRPr="00ED7562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(商)記帳實務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207F2F" w:rsidRDefault="00E869B5" w:rsidP="008B2F3A">
            <w:pPr>
              <w:spacing w:line="400" w:lineRule="exact"/>
              <w:ind w:leftChars="-48" w:left="-115" w:rightChars="-40" w:right="-96"/>
              <w:jc w:val="center"/>
              <w:rPr>
                <w:rFonts w:ascii="微軟正黑體" w:eastAsia="微軟正黑體" w:hAnsi="微軟正黑體"/>
                <w:w w:val="66"/>
              </w:rPr>
            </w:pPr>
            <w:r w:rsidRPr="00207F2F">
              <w:rPr>
                <w:rFonts w:ascii="微軟正黑體" w:eastAsia="微軟正黑體" w:hAnsi="微軟正黑體" w:hint="eastAsia"/>
                <w:w w:val="66"/>
              </w:rPr>
              <w:t>高</w:t>
            </w:r>
            <w:r w:rsidRPr="00207F2F">
              <w:rPr>
                <w:rFonts w:ascii="微軟正黑體" w:eastAsia="微軟正黑體" w:hAnsi="微軟正黑體"/>
                <w:w w:val="66"/>
              </w:rPr>
              <w:t>一</w:t>
            </w:r>
            <w:r w:rsidRPr="00207F2F">
              <w:rPr>
                <w:rFonts w:ascii="微軟正黑體" w:eastAsia="微軟正黑體" w:hAnsi="微軟正黑體" w:hint="eastAsia"/>
                <w:w w:val="66"/>
              </w:rPr>
              <w:t>高二+高三下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Pr="004853E7">
              <w:rPr>
                <w:rFonts w:ascii="微軟正黑體" w:eastAsia="微軟正黑體" w:hAnsi="微軟正黑體"/>
                <w:color w:val="FF0000"/>
              </w:rPr>
              <w:t>7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(商)經濟實務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FD0560" w:rsidRDefault="00E869B5" w:rsidP="008B2F3A">
            <w:pPr>
              <w:spacing w:line="400" w:lineRule="exact"/>
              <w:ind w:leftChars="-48" w:left="-115" w:rightChars="-40" w:right="-96"/>
              <w:jc w:val="center"/>
              <w:rPr>
                <w:rFonts w:ascii="微軟正黑體" w:eastAsia="微軟正黑體" w:hAnsi="微軟正黑體"/>
                <w:w w:val="90"/>
              </w:rPr>
            </w:pPr>
            <w:r w:rsidRPr="00FD0560">
              <w:rPr>
                <w:rFonts w:ascii="微軟正黑體" w:eastAsia="微軟正黑體" w:hAnsi="微軟正黑體" w:hint="eastAsia"/>
                <w:w w:val="90"/>
              </w:rPr>
              <w:t>高二+高三下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18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(商)</w:t>
            </w:r>
            <w:r w:rsidRPr="00530368">
              <w:rPr>
                <w:rFonts w:ascii="微軟正黑體" w:eastAsia="微軟正黑體" w:hAnsi="微軟正黑體" w:hint="eastAsia"/>
              </w:rPr>
              <w:t>商店經營模擬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ind w:leftChars="-27" w:left="-65" w:rightChars="-33" w:right="-79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Pr="00530368" w:rsidRDefault="00E869B5" w:rsidP="008B2F3A">
            <w:pPr>
              <w:spacing w:line="400" w:lineRule="exact"/>
              <w:ind w:leftChars="-26" w:left="-62" w:rightChars="-34" w:right="-82"/>
              <w:jc w:val="center"/>
              <w:rPr>
                <w:rFonts w:ascii="微軟正黑體" w:eastAsia="微軟正黑體" w:hAnsi="微軟正黑體"/>
                <w:w w:val="70"/>
              </w:rPr>
            </w:pPr>
            <w:r w:rsidRPr="00530368">
              <w:rPr>
                <w:rFonts w:ascii="微軟正黑體" w:eastAsia="微軟正黑體" w:hAnsi="微軟正黑體" w:hint="eastAsia"/>
                <w:w w:val="70"/>
              </w:rPr>
              <w:t>限國貿資處選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19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(商)貿易補給站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ind w:leftChars="-27" w:left="-65" w:rightChars="-33" w:right="-79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Pr="00530368" w:rsidRDefault="00E869B5" w:rsidP="008B2F3A">
            <w:pPr>
              <w:spacing w:line="400" w:lineRule="exact"/>
              <w:ind w:leftChars="-26" w:left="-62" w:rightChars="-34" w:right="-82"/>
              <w:jc w:val="center"/>
              <w:rPr>
                <w:rFonts w:ascii="微軟正黑體" w:eastAsia="微軟正黑體" w:hAnsi="微軟正黑體"/>
              </w:rPr>
            </w:pPr>
            <w:r w:rsidRPr="00530368">
              <w:rPr>
                <w:rFonts w:ascii="微軟正黑體" w:eastAsia="微軟正黑體" w:hAnsi="微軟正黑體" w:hint="eastAsia"/>
              </w:rPr>
              <w:t>限國貿選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20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45" w:right="-10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(商)</w:t>
            </w:r>
            <w:r w:rsidRPr="00C61AC8">
              <w:rPr>
                <w:rFonts w:ascii="微軟正黑體" w:eastAsia="微軟正黑體" w:hAnsi="微軟正黑體" w:hint="eastAsia"/>
                <w:w w:val="80"/>
              </w:rPr>
              <w:t>會計</w:t>
            </w:r>
            <w:r w:rsidRPr="00C61AC8">
              <w:rPr>
                <w:rFonts w:ascii="微軟正黑體" w:eastAsia="微軟正黑體" w:hAnsi="微軟正黑體"/>
                <w:w w:val="80"/>
              </w:rPr>
              <w:t>資</w:t>
            </w:r>
            <w:r w:rsidRPr="00C61AC8">
              <w:rPr>
                <w:rFonts w:ascii="微軟正黑體" w:eastAsia="微軟正黑體" w:hAnsi="微軟正黑體" w:hint="eastAsia"/>
                <w:w w:val="80"/>
              </w:rPr>
              <w:t>訊系統</w:t>
            </w:r>
            <w:r w:rsidRPr="00C61AC8">
              <w:rPr>
                <w:rFonts w:ascii="微軟正黑體" w:eastAsia="微軟正黑體" w:hAnsi="微軟正黑體"/>
                <w:w w:val="80"/>
              </w:rPr>
              <w:t>實</w:t>
            </w:r>
            <w:r w:rsidRPr="00C61AC8">
              <w:rPr>
                <w:rFonts w:ascii="微軟正黑體" w:eastAsia="微軟正黑體" w:hAnsi="微軟正黑體" w:hint="eastAsia"/>
                <w:w w:val="80"/>
              </w:rPr>
              <w:t>作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C61AC8" w:rsidRDefault="00E869B5" w:rsidP="008B2F3A">
            <w:pPr>
              <w:spacing w:line="400" w:lineRule="exact"/>
              <w:ind w:leftChars="-27" w:left="-65" w:rightChars="-33" w:right="-79"/>
              <w:jc w:val="center"/>
              <w:rPr>
                <w:rFonts w:ascii="微軟正黑體" w:eastAsia="微軟正黑體" w:hAnsi="微軟正黑體"/>
                <w:w w:val="80"/>
              </w:rPr>
            </w:pPr>
            <w:r w:rsidRPr="00C61AC8">
              <w:rPr>
                <w:rFonts w:ascii="微軟正黑體" w:eastAsia="微軟正黑體" w:hAnsi="微軟正黑體" w:hint="eastAsia"/>
                <w:w w:val="80"/>
              </w:rPr>
              <w:t>高</w:t>
            </w:r>
            <w:r w:rsidRPr="00C61AC8">
              <w:rPr>
                <w:rFonts w:ascii="微軟正黑體" w:eastAsia="微軟正黑體" w:hAnsi="微軟正黑體"/>
                <w:w w:val="80"/>
              </w:rPr>
              <w:t>二下</w:t>
            </w:r>
            <w:r w:rsidRPr="00C61AC8">
              <w:rPr>
                <w:rFonts w:ascii="微軟正黑體" w:eastAsia="微軟正黑體" w:hAnsi="微軟正黑體" w:hint="eastAsia"/>
                <w:w w:val="80"/>
              </w:rPr>
              <w:t>高</w:t>
            </w:r>
            <w:r w:rsidRPr="00C61AC8">
              <w:rPr>
                <w:rFonts w:ascii="微軟正黑體" w:eastAsia="微軟正黑體" w:hAnsi="微軟正黑體"/>
                <w:w w:val="80"/>
              </w:rPr>
              <w:t>三上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21</w:t>
            </w:r>
          </w:p>
        </w:tc>
        <w:tc>
          <w:tcPr>
            <w:tcW w:w="2200" w:type="dxa"/>
            <w:vAlign w:val="center"/>
          </w:tcPr>
          <w:p w:rsidR="00E869B5" w:rsidRPr="00ED7562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(資)資訊</w:t>
            </w:r>
            <w:r>
              <w:rPr>
                <w:rFonts w:ascii="微軟正黑體" w:eastAsia="微軟正黑體" w:hAnsi="微軟正黑體"/>
              </w:rPr>
              <w:t>科</w:t>
            </w:r>
            <w:r>
              <w:rPr>
                <w:rFonts w:ascii="微軟正黑體" w:eastAsia="微軟正黑體" w:hAnsi="微軟正黑體" w:hint="eastAsia"/>
              </w:rPr>
              <w:t>技</w:t>
            </w:r>
            <w:r>
              <w:rPr>
                <w:rFonts w:ascii="微軟正黑體" w:eastAsia="微軟正黑體" w:hAnsi="微軟正黑體"/>
              </w:rPr>
              <w:t>實</w:t>
            </w:r>
            <w:r>
              <w:rPr>
                <w:rFonts w:ascii="微軟正黑體" w:eastAsia="微軟正黑體" w:hAnsi="微軟正黑體" w:hint="eastAsia"/>
              </w:rPr>
              <w:t>務</w:t>
            </w:r>
          </w:p>
        </w:tc>
        <w:tc>
          <w:tcPr>
            <w:tcW w:w="1028" w:type="dxa"/>
            <w:vAlign w:val="center"/>
          </w:tcPr>
          <w:p w:rsidR="00E869B5" w:rsidRPr="00E87E7A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E87E7A">
              <w:rPr>
                <w:rFonts w:ascii="微軟正黑體" w:eastAsia="微軟正黑體" w:hAnsi="微軟正黑體" w:hint="eastAsia"/>
                <w:color w:val="FF0000"/>
              </w:rPr>
              <w:t>補強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Pr="00207F2F" w:rsidRDefault="00E869B5" w:rsidP="008B2F3A">
            <w:pPr>
              <w:spacing w:line="400" w:lineRule="exact"/>
              <w:ind w:leftChars="-48" w:left="-115" w:rightChars="-40" w:right="-96"/>
              <w:jc w:val="center"/>
              <w:rPr>
                <w:rFonts w:ascii="微軟正黑體" w:eastAsia="微軟正黑體" w:hAnsi="微軟正黑體"/>
                <w:w w:val="66"/>
              </w:rPr>
            </w:pPr>
            <w:r w:rsidRPr="00207F2F">
              <w:rPr>
                <w:rFonts w:ascii="微軟正黑體" w:eastAsia="微軟正黑體" w:hAnsi="微軟正黑體" w:hint="eastAsia"/>
                <w:w w:val="66"/>
              </w:rPr>
              <w:t>高</w:t>
            </w:r>
            <w:r w:rsidRPr="00207F2F">
              <w:rPr>
                <w:rFonts w:ascii="微軟正黑體" w:eastAsia="微軟正黑體" w:hAnsi="微軟正黑體"/>
                <w:w w:val="66"/>
              </w:rPr>
              <w:t>一</w:t>
            </w:r>
            <w:r w:rsidRPr="00207F2F">
              <w:rPr>
                <w:rFonts w:ascii="微軟正黑體" w:eastAsia="微軟正黑體" w:hAnsi="微軟正黑體" w:hint="eastAsia"/>
                <w:w w:val="66"/>
              </w:rPr>
              <w:t>高二+高三下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22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(資)生</w:t>
            </w:r>
            <w:r>
              <w:rPr>
                <w:rFonts w:ascii="微軟正黑體" w:eastAsia="微軟正黑體" w:hAnsi="微軟正黑體"/>
              </w:rPr>
              <w:t>態走讀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23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(資)</w:t>
            </w:r>
            <w:r w:rsidRPr="00410E5A">
              <w:rPr>
                <w:rFonts w:ascii="微軟正黑體" w:eastAsia="微軟正黑體" w:hAnsi="微軟正黑體" w:hint="eastAsia"/>
                <w:w w:val="80"/>
              </w:rPr>
              <w:t>程</w:t>
            </w:r>
            <w:r w:rsidRPr="00410E5A">
              <w:rPr>
                <w:rFonts w:ascii="微軟正黑體" w:eastAsia="微軟正黑體" w:hAnsi="微軟正黑體"/>
                <w:w w:val="80"/>
              </w:rPr>
              <w:t>式</w:t>
            </w:r>
            <w:r w:rsidRPr="00410E5A">
              <w:rPr>
                <w:rFonts w:ascii="微軟正黑體" w:eastAsia="微軟正黑體" w:hAnsi="微軟正黑體" w:hint="eastAsia"/>
                <w:w w:val="80"/>
              </w:rPr>
              <w:t>除錯</w:t>
            </w:r>
            <w:r w:rsidRPr="00410E5A">
              <w:rPr>
                <w:rFonts w:ascii="微軟正黑體" w:eastAsia="微軟正黑體" w:hAnsi="微軟正黑體"/>
                <w:w w:val="80"/>
              </w:rPr>
              <w:t>能力</w:t>
            </w:r>
            <w:r w:rsidRPr="00410E5A">
              <w:rPr>
                <w:rFonts w:ascii="微軟正黑體" w:eastAsia="微軟正黑體" w:hAnsi="微軟正黑體" w:hint="eastAsia"/>
                <w:w w:val="80"/>
              </w:rPr>
              <w:t>培養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24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(藝)塑身減</w:t>
            </w:r>
            <w:r>
              <w:rPr>
                <w:rFonts w:ascii="微軟正黑體" w:eastAsia="微軟正黑體" w:hAnsi="微軟正黑體"/>
              </w:rPr>
              <w:t>重運動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25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(藝)破風-鐵人</w:t>
            </w:r>
            <w:r>
              <w:rPr>
                <w:rFonts w:ascii="微軟正黑體" w:eastAsia="微軟正黑體" w:hAnsi="微軟正黑體"/>
              </w:rPr>
              <w:t>三項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26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ind w:rightChars="-42" w:right="-101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(藝)</w:t>
            </w:r>
            <w:r w:rsidRPr="00410E5A">
              <w:rPr>
                <w:rFonts w:ascii="微軟正黑體" w:eastAsia="微軟正黑體" w:hAnsi="微軟正黑體" w:hint="eastAsia"/>
                <w:w w:val="80"/>
              </w:rPr>
              <w:t>繪</w:t>
            </w:r>
            <w:r w:rsidRPr="00410E5A">
              <w:rPr>
                <w:rFonts w:ascii="微軟正黑體" w:eastAsia="微軟正黑體" w:hAnsi="微軟正黑體"/>
                <w:w w:val="80"/>
              </w:rPr>
              <w:t>畫寫生</w:t>
            </w:r>
            <w:r w:rsidRPr="00410E5A">
              <w:rPr>
                <w:rFonts w:ascii="微軟正黑體" w:eastAsia="微軟正黑體" w:hAnsi="微軟正黑體" w:hint="eastAsia"/>
                <w:w w:val="80"/>
              </w:rPr>
              <w:t>-校</w:t>
            </w:r>
            <w:r w:rsidRPr="00410E5A">
              <w:rPr>
                <w:rFonts w:ascii="微軟正黑體" w:eastAsia="微軟正黑體" w:hAnsi="微軟正黑體"/>
                <w:w w:val="80"/>
              </w:rPr>
              <w:t>園</w:t>
            </w:r>
            <w:r w:rsidRPr="00410E5A">
              <w:rPr>
                <w:rFonts w:ascii="微軟正黑體" w:eastAsia="微軟正黑體" w:hAnsi="微軟正黑體" w:hint="eastAsia"/>
                <w:w w:val="80"/>
              </w:rPr>
              <w:t>紀</w:t>
            </w:r>
            <w:r w:rsidRPr="00410E5A">
              <w:rPr>
                <w:rFonts w:ascii="微軟正黑體" w:eastAsia="微軟正黑體" w:hAnsi="微軟正黑體"/>
                <w:w w:val="80"/>
              </w:rPr>
              <w:t>實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Pr="00095DD3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27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(特)</w:t>
            </w:r>
            <w:r w:rsidRPr="0038182C">
              <w:rPr>
                <w:rFonts w:ascii="微軟正黑體" w:eastAsia="微軟正黑體" w:hAnsi="微軟正黑體" w:hint="eastAsia"/>
                <w:color w:val="000000" w:themeColor="text1"/>
              </w:rPr>
              <w:t>飲料調製實作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C79DB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</w:t>
            </w:r>
            <w:r>
              <w:rPr>
                <w:rFonts w:ascii="微軟正黑體" w:eastAsia="微軟正黑體" w:hAnsi="微軟正黑體"/>
              </w:rPr>
              <w:t>數：</w:t>
            </w:r>
            <w:r w:rsidRPr="001A2D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Pr="001A2D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週數：16</w:t>
            </w:r>
          </w:p>
        </w:tc>
        <w:tc>
          <w:tcPr>
            <w:tcW w:w="992" w:type="dxa"/>
            <w:vAlign w:val="center"/>
          </w:tcPr>
          <w:p w:rsidR="00E869B5" w:rsidRDefault="00E869B5" w:rsidP="000D4098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0D4098">
              <w:rPr>
                <w:rFonts w:ascii="微軟正黑體" w:eastAsia="微軟正黑體" w:hAnsi="微軟正黑體" w:hint="eastAsia"/>
                <w:u w:val="single"/>
              </w:rPr>
              <w:t>外</w:t>
            </w: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28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(外)基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礎韓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文</w:t>
            </w:r>
          </w:p>
        </w:tc>
        <w:tc>
          <w:tcPr>
            <w:tcW w:w="1028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C79DB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</w:t>
            </w:r>
            <w:r>
              <w:rPr>
                <w:rFonts w:ascii="微軟正黑體" w:eastAsia="微軟正黑體" w:hAnsi="微軟正黑體"/>
              </w:rPr>
              <w:t>數：</w:t>
            </w:r>
            <w:r w:rsidRPr="001A2D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Pr="001A2D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週數：16</w:t>
            </w:r>
          </w:p>
        </w:tc>
        <w:tc>
          <w:tcPr>
            <w:tcW w:w="992" w:type="dxa"/>
            <w:vAlign w:val="center"/>
          </w:tcPr>
          <w:p w:rsidR="00E869B5" w:rsidRDefault="00E869B5" w:rsidP="00E869B5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外</w:t>
            </w: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E869B5" w:rsidTr="008B2F3A">
        <w:trPr>
          <w:trHeight w:val="397"/>
        </w:trPr>
        <w:tc>
          <w:tcPr>
            <w:tcW w:w="1032" w:type="dxa"/>
            <w:vAlign w:val="center"/>
          </w:tcPr>
          <w:p w:rsidR="00E869B5" w:rsidRPr="004853E7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29</w:t>
            </w:r>
          </w:p>
        </w:tc>
        <w:tc>
          <w:tcPr>
            <w:tcW w:w="2200" w:type="dxa"/>
            <w:vAlign w:val="center"/>
          </w:tcPr>
          <w:p w:rsidR="00E869B5" w:rsidRDefault="00E869B5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自主學習先備課程</w:t>
            </w:r>
          </w:p>
        </w:tc>
        <w:tc>
          <w:tcPr>
            <w:tcW w:w="1028" w:type="dxa"/>
            <w:vAlign w:val="center"/>
          </w:tcPr>
          <w:p w:rsidR="00E869B5" w:rsidRPr="009C79DB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C79DB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E869B5" w:rsidRDefault="00E869B5" w:rsidP="008B2F3A">
            <w:pPr>
              <w:spacing w:line="400" w:lineRule="exac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節</w:t>
            </w:r>
            <w:r>
              <w:rPr>
                <w:rFonts w:ascii="微軟正黑體" w:eastAsia="微軟正黑體" w:hAnsi="微軟正黑體"/>
              </w:rPr>
              <w:t>數：</w:t>
            </w:r>
            <w:r w:rsidRPr="001A2D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>1</w:t>
            </w:r>
            <w:r w:rsidRPr="001A2D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週數：</w:t>
            </w:r>
            <w:r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992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</w:pP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E869B5" w:rsidRDefault="00E869B5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</w:tbl>
    <w:p w:rsidR="008B2F3A" w:rsidRDefault="008B2F3A" w:rsidP="008B2F3A">
      <w:pPr>
        <w:snapToGrid w:val="0"/>
        <w:spacing w:beforeLines="50" w:before="180" w:line="400" w:lineRule="exact"/>
        <w:ind w:left="480" w:hangingChars="200" w:hanging="48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二、技高一</w:t>
      </w:r>
      <w:r>
        <w:rPr>
          <w:rFonts w:ascii="微軟正黑體" w:eastAsia="微軟正黑體" w:hAnsi="微軟正黑體"/>
          <w:color w:val="000000"/>
          <w:szCs w:val="24"/>
        </w:rPr>
        <w:t>、二年級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各處室</w:t>
      </w:r>
      <w:r>
        <w:rPr>
          <w:rFonts w:ascii="微軟正黑體" w:eastAsia="微軟正黑體" w:hAnsi="微軟正黑體" w:hint="eastAsia"/>
          <w:color w:val="000000"/>
          <w:szCs w:val="24"/>
        </w:rPr>
        <w:t>之</w:t>
      </w:r>
      <w:r w:rsidRPr="00FD3C8B">
        <w:rPr>
          <w:rFonts w:ascii="微軟正黑體" w:eastAsia="微軟正黑體" w:hAnsi="微軟正黑體" w:hint="eastAsia"/>
          <w:color w:val="000000"/>
          <w:szCs w:val="24"/>
        </w:rPr>
        <w:t>微課程</w:t>
      </w:r>
      <w:r>
        <w:rPr>
          <w:rFonts w:ascii="微軟正黑體" w:eastAsia="微軟正黑體" w:hAnsi="微軟正黑體" w:hint="eastAsia"/>
          <w:color w:val="000000"/>
          <w:szCs w:val="24"/>
        </w:rPr>
        <w:t>如下：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032"/>
        <w:gridCol w:w="2200"/>
        <w:gridCol w:w="1028"/>
        <w:gridCol w:w="2545"/>
        <w:gridCol w:w="992"/>
        <w:gridCol w:w="1276"/>
        <w:gridCol w:w="1134"/>
      </w:tblGrid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30</w:t>
            </w:r>
          </w:p>
        </w:tc>
        <w:tc>
          <w:tcPr>
            <w:tcW w:w="2200" w:type="dxa"/>
            <w:vAlign w:val="center"/>
          </w:tcPr>
          <w:p w:rsidR="008B2F3A" w:rsidRPr="00ED7562" w:rsidRDefault="008B2F3A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17373">
              <w:rPr>
                <w:rFonts w:ascii="微軟正黑體" w:eastAsia="微軟正黑體" w:hAnsi="微軟正黑體" w:hint="eastAsia"/>
                <w:color w:val="000000" w:themeColor="text1"/>
              </w:rPr>
              <w:t>主題式電影欣賞與口語表達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高一</w:t>
            </w:r>
            <w:r>
              <w:rPr>
                <w:rFonts w:ascii="微軟正黑體" w:eastAsia="微軟正黑體" w:hAnsi="微軟正黑體"/>
              </w:rPr>
              <w:t>高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</w:t>
            </w:r>
            <w:r>
              <w:rPr>
                <w:rFonts w:ascii="微軟正黑體" w:eastAsia="微軟正黑體" w:hAnsi="微軟正黑體"/>
              </w:rPr>
              <w:t>務</w:t>
            </w:r>
            <w:r>
              <w:rPr>
                <w:rFonts w:ascii="微軟正黑體" w:eastAsia="微軟正黑體" w:hAnsi="微軟正黑體" w:hint="eastAsia"/>
              </w:rPr>
              <w:t>處</w:t>
            </w:r>
          </w:p>
          <w:p w:rsidR="008B2F3A" w:rsidRDefault="008B2F3A" w:rsidP="008B2F3A">
            <w:pPr>
              <w:spacing w:line="400" w:lineRule="exact"/>
              <w:ind w:leftChars="-37" w:left="-89" w:rightChars="-28" w:right="-67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  <w:r>
              <w:rPr>
                <w:rFonts w:ascii="微軟正黑體" w:eastAsia="微軟正黑體" w:hAnsi="微軟正黑體" w:hint="eastAsia"/>
                <w:color w:val="FF0000"/>
              </w:rPr>
              <w:t>三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31</w:t>
            </w:r>
          </w:p>
        </w:tc>
        <w:tc>
          <w:tcPr>
            <w:tcW w:w="2200" w:type="dxa"/>
            <w:vAlign w:val="center"/>
          </w:tcPr>
          <w:p w:rsidR="008B2F3A" w:rsidRDefault="008B2F3A" w:rsidP="008B2F3A">
            <w:pPr>
              <w:spacing w:line="400" w:lineRule="exact"/>
              <w:ind w:rightChars="-25" w:right="-60"/>
              <w:rPr>
                <w:rFonts w:ascii="微軟正黑體" w:eastAsia="微軟正黑體" w:hAnsi="微軟正黑體"/>
              </w:rPr>
            </w:pPr>
            <w:r w:rsidRPr="009C79DB">
              <w:rPr>
                <w:rFonts w:ascii="微軟正黑體" w:eastAsia="微軟正黑體" w:hAnsi="微軟正黑體" w:hint="eastAsia"/>
              </w:rPr>
              <w:t>英語開口說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高一高二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</w:t>
            </w:r>
            <w:r>
              <w:rPr>
                <w:rFonts w:ascii="微軟正黑體" w:eastAsia="微軟正黑體" w:hAnsi="微軟正黑體"/>
              </w:rPr>
              <w:t>務</w:t>
            </w:r>
            <w:r>
              <w:rPr>
                <w:rFonts w:ascii="微軟正黑體" w:eastAsia="微軟正黑體" w:hAnsi="微軟正黑體" w:hint="eastAsia"/>
              </w:rPr>
              <w:t>處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32</w:t>
            </w:r>
          </w:p>
        </w:tc>
        <w:tc>
          <w:tcPr>
            <w:tcW w:w="2200" w:type="dxa"/>
            <w:vAlign w:val="center"/>
          </w:tcPr>
          <w:p w:rsid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E40CC">
              <w:rPr>
                <w:rFonts w:ascii="微軟正黑體" w:eastAsia="微軟正黑體" w:hAnsi="微軟正黑體" w:hint="eastAsia"/>
              </w:rPr>
              <w:t>電子書製作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</w:t>
            </w:r>
            <w:r>
              <w:rPr>
                <w:rFonts w:ascii="微軟正黑體" w:eastAsia="微軟正黑體" w:hAnsi="微軟正黑體"/>
              </w:rPr>
              <w:t>務處</w:t>
            </w:r>
          </w:p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33</w:t>
            </w:r>
          </w:p>
        </w:tc>
        <w:tc>
          <w:tcPr>
            <w:tcW w:w="2200" w:type="dxa"/>
            <w:vAlign w:val="center"/>
          </w:tcPr>
          <w:p w:rsid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</w:t>
            </w:r>
            <w:r>
              <w:rPr>
                <w:rFonts w:ascii="微軟正黑體" w:eastAsia="微軟正黑體" w:hAnsi="微軟正黑體"/>
              </w:rPr>
              <w:t>題式小團體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輔</w:t>
            </w:r>
            <w:r>
              <w:rPr>
                <w:rFonts w:ascii="微軟正黑體" w:eastAsia="微軟正黑體" w:hAnsi="微軟正黑體"/>
              </w:rPr>
              <w:t>導室</w:t>
            </w:r>
          </w:p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34</w:t>
            </w:r>
          </w:p>
        </w:tc>
        <w:tc>
          <w:tcPr>
            <w:tcW w:w="2200" w:type="dxa"/>
            <w:vAlign w:val="center"/>
          </w:tcPr>
          <w:p w:rsidR="008B2F3A" w:rsidRPr="00917373" w:rsidRDefault="008B2F3A" w:rsidP="008B2F3A">
            <w:pPr>
              <w:spacing w:line="5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917373">
              <w:rPr>
                <w:rFonts w:ascii="微軟正黑體" w:eastAsia="微軟正黑體" w:hAnsi="微軟正黑體" w:hint="eastAsia"/>
                <w:color w:val="000000" w:themeColor="text1"/>
              </w:rPr>
              <w:t>圖書館利用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</w:t>
            </w:r>
            <w:r>
              <w:rPr>
                <w:rFonts w:ascii="微軟正黑體" w:eastAsia="微軟正黑體" w:hAnsi="微軟正黑體"/>
              </w:rPr>
              <w:t>書館</w:t>
            </w:r>
          </w:p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35</w:t>
            </w:r>
          </w:p>
        </w:tc>
        <w:tc>
          <w:tcPr>
            <w:tcW w:w="2200" w:type="dxa"/>
            <w:vAlign w:val="center"/>
          </w:tcPr>
          <w:p w:rsidR="008B2F3A" w:rsidRPr="00725068" w:rsidRDefault="008B2F3A" w:rsidP="008B2F3A">
            <w:pPr>
              <w:spacing w:line="520" w:lineRule="exact"/>
              <w:ind w:leftChars="6" w:left="14"/>
              <w:rPr>
                <w:rFonts w:ascii="微軟正黑體" w:eastAsia="微軟正黑體" w:hAnsi="微軟正黑體"/>
                <w:color w:val="000000" w:themeColor="text1"/>
                <w:w w:val="90"/>
              </w:rPr>
            </w:pPr>
            <w:r w:rsidRPr="00725068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線上學習與資訊素養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</w:t>
            </w:r>
            <w:r>
              <w:rPr>
                <w:rFonts w:ascii="微軟正黑體" w:eastAsia="微軟正黑體" w:hAnsi="微軟正黑體"/>
              </w:rPr>
              <w:t>書</w:t>
            </w:r>
            <w:r>
              <w:rPr>
                <w:rFonts w:ascii="微軟正黑體" w:eastAsia="微軟正黑體" w:hAnsi="微軟正黑體" w:hint="eastAsia"/>
              </w:rPr>
              <w:t>館</w:t>
            </w:r>
          </w:p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D6568">
              <w:rPr>
                <w:rFonts w:ascii="微軟正黑體" w:eastAsia="微軟正黑體" w:hAnsi="微軟正黑體" w:hint="eastAsia"/>
                <w:color w:val="FF0000"/>
              </w:rPr>
              <w:t>含綜職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36</w:t>
            </w:r>
          </w:p>
        </w:tc>
        <w:tc>
          <w:tcPr>
            <w:tcW w:w="2200" w:type="dxa"/>
            <w:vAlign w:val="center"/>
          </w:tcPr>
          <w:p w:rsidR="008B2F3A" w:rsidRPr="00917373" w:rsidRDefault="008B2F3A" w:rsidP="008B2F3A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w w:val="90"/>
              </w:rPr>
            </w:pPr>
            <w:r w:rsidRPr="00917373">
              <w:rPr>
                <w:rFonts w:ascii="微軟正黑體" w:eastAsia="微軟正黑體" w:hAnsi="微軟正黑體" w:hint="eastAsia"/>
                <w:color w:val="000000" w:themeColor="text1"/>
                <w:w w:val="90"/>
              </w:rPr>
              <w:t>專題製作之資源查找與利用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圖書</w:t>
            </w:r>
            <w:r>
              <w:rPr>
                <w:rFonts w:ascii="微軟正黑體" w:eastAsia="微軟正黑體" w:hAnsi="微軟正黑體"/>
              </w:rPr>
              <w:t>館</w:t>
            </w:r>
          </w:p>
        </w:tc>
      </w:tr>
      <w:tr w:rsidR="008B2F3A" w:rsidTr="008B2F3A">
        <w:trPr>
          <w:trHeight w:val="397"/>
        </w:trPr>
        <w:tc>
          <w:tcPr>
            <w:tcW w:w="1032" w:type="dxa"/>
            <w:vAlign w:val="center"/>
          </w:tcPr>
          <w:p w:rsidR="008B2F3A" w:rsidRPr="004853E7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4853E7">
              <w:rPr>
                <w:rFonts w:ascii="微軟正黑體" w:eastAsia="微軟正黑體" w:hAnsi="微軟正黑體" w:hint="eastAsia"/>
                <w:color w:val="FF0000"/>
              </w:rPr>
              <w:t>37</w:t>
            </w:r>
          </w:p>
        </w:tc>
        <w:tc>
          <w:tcPr>
            <w:tcW w:w="2200" w:type="dxa"/>
            <w:vAlign w:val="center"/>
          </w:tcPr>
          <w:p w:rsidR="008B2F3A" w:rsidRPr="00917373" w:rsidRDefault="008B2F3A" w:rsidP="008B2F3A">
            <w:pPr>
              <w:spacing w:line="520" w:lineRule="exact"/>
              <w:rPr>
                <w:rFonts w:ascii="微軟正黑體" w:eastAsia="微軟正黑體" w:hAnsi="微軟正黑體"/>
                <w:color w:val="FF0000"/>
              </w:rPr>
            </w:pPr>
            <w:r w:rsidRPr="00917373">
              <w:rPr>
                <w:rFonts w:ascii="微軟正黑體" w:eastAsia="微軟正黑體" w:hAnsi="微軟正黑體" w:hint="eastAsia"/>
                <w:color w:val="000000" w:themeColor="text1"/>
              </w:rPr>
              <w:t>閱</w:t>
            </w:r>
            <w:r w:rsidRPr="00917373">
              <w:rPr>
                <w:rFonts w:ascii="微軟正黑體" w:eastAsia="微軟正黑體" w:hAnsi="微軟正黑體"/>
                <w:color w:val="000000" w:themeColor="text1"/>
              </w:rPr>
              <w:t>讀理</w:t>
            </w:r>
            <w:r w:rsidRPr="00917373">
              <w:rPr>
                <w:rFonts w:ascii="微軟正黑體" w:eastAsia="微軟正黑體" w:hAnsi="微軟正黑體" w:hint="eastAsia"/>
                <w:color w:val="000000" w:themeColor="text1"/>
              </w:rPr>
              <w:t>解</w:t>
            </w:r>
          </w:p>
        </w:tc>
        <w:tc>
          <w:tcPr>
            <w:tcW w:w="1028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95DD3">
              <w:rPr>
                <w:rFonts w:ascii="微軟正黑體" w:eastAsia="微軟正黑體" w:hAnsi="微軟正黑體" w:hint="eastAsia"/>
              </w:rPr>
              <w:t>增廣</w:t>
            </w:r>
          </w:p>
        </w:tc>
        <w:tc>
          <w:tcPr>
            <w:tcW w:w="2545" w:type="dxa"/>
            <w:vAlign w:val="center"/>
          </w:tcPr>
          <w:p w:rsidR="008B2F3A" w:rsidRPr="00095DD3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節</w:t>
            </w:r>
            <w:r w:rsidRPr="00095DD3">
              <w:rPr>
                <w:rFonts w:ascii="微軟正黑體" w:eastAsia="微軟正黑體" w:hAnsi="微軟正黑體"/>
                <w:color w:val="000000" w:themeColor="text1"/>
              </w:rPr>
              <w:t>數：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/>
                <w:color w:val="000000" w:themeColor="text1"/>
                <w:u w:val="single"/>
              </w:rPr>
              <w:t>1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095DD3">
              <w:rPr>
                <w:rFonts w:ascii="微軟正黑體" w:eastAsia="微軟正黑體" w:hAnsi="微軟正黑體" w:hint="eastAsia"/>
                <w:color w:val="000000" w:themeColor="text1"/>
              </w:rPr>
              <w:t>週數：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16</w:t>
            </w:r>
          </w:p>
        </w:tc>
        <w:tc>
          <w:tcPr>
            <w:tcW w:w="992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8D4F3C">
              <w:rPr>
                <w:rFonts w:ascii="微軟正黑體" w:eastAsia="微軟正黑體" w:hAnsi="微軟正黑體" w:hint="eastAsia"/>
                <w:u w:val="single"/>
              </w:rPr>
              <w:t xml:space="preserve">內 </w:t>
            </w:r>
            <w:r w:rsidRPr="008D4F3C">
              <w:rPr>
                <w:rFonts w:ascii="微軟正黑體" w:eastAsia="微軟正黑體" w:hAnsi="微軟正黑體" w:hint="eastAsia"/>
              </w:rPr>
              <w:t>聘</w:t>
            </w:r>
          </w:p>
        </w:tc>
        <w:tc>
          <w:tcPr>
            <w:tcW w:w="1276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一</w:t>
            </w:r>
            <w:r>
              <w:rPr>
                <w:rFonts w:ascii="微軟正黑體" w:eastAsia="微軟正黑體" w:hAnsi="微軟正黑體" w:hint="eastAsia"/>
              </w:rPr>
              <w:t>高</w:t>
            </w:r>
            <w:r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1134" w:type="dxa"/>
            <w:vAlign w:val="center"/>
          </w:tcPr>
          <w:p w:rsid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圖書館</w:t>
            </w:r>
          </w:p>
        </w:tc>
      </w:tr>
    </w:tbl>
    <w:p w:rsidR="008B2F3A" w:rsidRDefault="00932F7E" w:rsidP="008B2F3A">
      <w:pPr>
        <w:snapToGrid w:val="0"/>
        <w:spacing w:beforeLines="50" w:before="18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三、</w:t>
      </w:r>
      <w:r w:rsidR="008B2F3A">
        <w:rPr>
          <w:rFonts w:ascii="微軟正黑體" w:eastAsia="微軟正黑體" w:hAnsi="微軟正黑體" w:hint="eastAsia"/>
          <w:color w:val="000000"/>
          <w:szCs w:val="24"/>
        </w:rPr>
        <w:t>綜高一</w:t>
      </w:r>
      <w:r w:rsidR="008B2F3A">
        <w:rPr>
          <w:rFonts w:ascii="微軟正黑體" w:eastAsia="微軟正黑體" w:hAnsi="微軟正黑體"/>
          <w:color w:val="000000"/>
          <w:szCs w:val="24"/>
        </w:rPr>
        <w:t>、二年級</w:t>
      </w:r>
      <w:r w:rsidR="008B2F3A">
        <w:rPr>
          <w:rFonts w:ascii="微軟正黑體" w:eastAsia="微軟正黑體" w:hAnsi="微軟正黑體" w:hint="eastAsia"/>
          <w:color w:val="000000"/>
          <w:szCs w:val="24"/>
        </w:rPr>
        <w:t>之</w:t>
      </w:r>
      <w:r w:rsidR="008B2F3A" w:rsidRPr="00690F7C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微課程</w:t>
      </w:r>
      <w:r w:rsidR="008B2F3A">
        <w:rPr>
          <w:rFonts w:ascii="微軟正黑體" w:eastAsia="微軟正黑體" w:hAnsi="微軟正黑體" w:hint="eastAsia"/>
          <w:color w:val="000000"/>
          <w:szCs w:val="24"/>
        </w:rPr>
        <w:t xml:space="preserve">如下：  </w:t>
      </w:r>
      <w:r w:rsidR="008B2F3A" w:rsidRPr="000F0377">
        <w:rPr>
          <w:rFonts w:ascii="微軟正黑體" w:eastAsia="微軟正黑體" w:hAnsi="微軟正黑體" w:hint="eastAsia"/>
          <w:color w:val="000000"/>
          <w:szCs w:val="24"/>
        </w:rPr>
        <w:t xml:space="preserve"> (星期五下午和團體活動對開)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032"/>
        <w:gridCol w:w="2206"/>
        <w:gridCol w:w="1022"/>
        <w:gridCol w:w="2533"/>
        <w:gridCol w:w="1008"/>
        <w:gridCol w:w="1260"/>
        <w:gridCol w:w="1146"/>
      </w:tblGrid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(國)文學芝麻開門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各</w:t>
            </w:r>
            <w:r w:rsidRPr="008B2F3A">
              <w:rPr>
                <w:rFonts w:ascii="微軟正黑體" w:eastAsia="微軟正黑體" w:hAnsi="微軟正黑體"/>
                <w:szCs w:val="24"/>
              </w:rPr>
              <w:t>學期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ind w:rightChars="-25" w:right="-60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(國)罪與罰-推</w:t>
            </w:r>
            <w:r w:rsidRPr="008B2F3A">
              <w:rPr>
                <w:rFonts w:ascii="微軟正黑體" w:eastAsia="微軟正黑體" w:hAnsi="微軟正黑體"/>
                <w:szCs w:val="24"/>
              </w:rPr>
              <w:t>理小說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(國)文</w:t>
            </w:r>
            <w:r w:rsidRPr="008B2F3A">
              <w:rPr>
                <w:rFonts w:ascii="微軟正黑體" w:eastAsia="微軟正黑體" w:hAnsi="微軟正黑體"/>
                <w:szCs w:val="24"/>
              </w:rPr>
              <w:t>化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大</w:t>
            </w:r>
            <w:r w:rsidRPr="008B2F3A">
              <w:rPr>
                <w:rFonts w:ascii="微軟正黑體" w:eastAsia="微軟正黑體" w:hAnsi="微軟正黑體"/>
                <w:szCs w:val="24"/>
              </w:rPr>
              <w:t>觀園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/>
                <w:szCs w:val="24"/>
              </w:rPr>
              <w:t>4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(國)文</w:t>
            </w:r>
            <w:r w:rsidRPr="008B2F3A">
              <w:rPr>
                <w:rFonts w:ascii="微軟正黑體" w:eastAsia="微軟正黑體" w:hAnsi="微軟正黑體"/>
                <w:szCs w:val="24"/>
              </w:rPr>
              <w:t>學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瓊林</w:t>
            </w:r>
            <w:r w:rsidRPr="008B2F3A">
              <w:rPr>
                <w:rFonts w:ascii="微軟正黑體" w:eastAsia="微軟正黑體" w:hAnsi="微軟正黑體"/>
                <w:szCs w:val="24"/>
              </w:rPr>
              <w:t>宴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(英)用英</w:t>
            </w:r>
            <w:r w:rsidRPr="008B2F3A">
              <w:rPr>
                <w:rFonts w:ascii="微軟正黑體" w:eastAsia="微軟正黑體" w:hAnsi="微軟正黑體"/>
                <w:szCs w:val="24"/>
              </w:rPr>
              <w:t>文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走</w:t>
            </w:r>
            <w:r w:rsidRPr="008B2F3A">
              <w:rPr>
                <w:rFonts w:ascii="微軟正黑體" w:eastAsia="微軟正黑體" w:hAnsi="微軟正黑體"/>
                <w:szCs w:val="24"/>
              </w:rPr>
              <w:t>天下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/>
                <w:szCs w:val="24"/>
              </w:rPr>
              <w:t>6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(數)數學大躍進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(社)社會</w:t>
            </w:r>
            <w:r w:rsidRPr="008B2F3A">
              <w:rPr>
                <w:rFonts w:ascii="微軟正黑體" w:eastAsia="微軟正黑體" w:hAnsi="微軟正黑體"/>
                <w:szCs w:val="24"/>
              </w:rPr>
              <w:t>加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油站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(社)歷史加油站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(社)地理加油站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(社)公民加油站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(社)思辨：紀錄觀點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(社)島嶼的集體記憶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13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(自)自</w:t>
            </w:r>
            <w:r w:rsidRPr="008B2F3A">
              <w:rPr>
                <w:rFonts w:ascii="微軟正黑體" w:eastAsia="微軟正黑體" w:hAnsi="微軟正黑體"/>
                <w:szCs w:val="24"/>
              </w:rPr>
              <w:t>然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充電</w:t>
            </w:r>
            <w:r w:rsidRPr="008B2F3A">
              <w:rPr>
                <w:rFonts w:ascii="微軟正黑體" w:eastAsia="微軟正黑體" w:hAnsi="微軟正黑體"/>
                <w:szCs w:val="24"/>
              </w:rPr>
              <w:t>站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ind w:leftChars="-27" w:left="-65" w:rightChars="-33" w:right="-79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高一高二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14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(商)商業實作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FF0000"/>
                <w:szCs w:val="24"/>
              </w:rPr>
              <w:t>補強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ind w:leftChars="-27" w:left="-65" w:rightChars="-33" w:right="-79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15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(資)資訊</w:t>
            </w:r>
            <w:r w:rsidRPr="008B2F3A">
              <w:rPr>
                <w:rFonts w:ascii="微軟正黑體" w:eastAsia="微軟正黑體" w:hAnsi="微軟正黑體"/>
                <w:szCs w:val="24"/>
              </w:rPr>
              <w:t>科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技</w:t>
            </w:r>
            <w:r w:rsidRPr="008B2F3A">
              <w:rPr>
                <w:rFonts w:ascii="微軟正黑體" w:eastAsia="微軟正黑體" w:hAnsi="微軟正黑體"/>
                <w:szCs w:val="24"/>
              </w:rPr>
              <w:t>實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務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(資)生態走讀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17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(資)程式除錯能力培養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週數：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18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(特)飲料調製實作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(藝)塑身減重運動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(藝)破風-鐵人三項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(藝)繪畫寫生-校園紀實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w w:val="9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w w:val="90"/>
                <w:szCs w:val="24"/>
              </w:rPr>
              <w:t>主題式電影欣賞與口語表達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學務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8B2F3A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英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語開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口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說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教</w:t>
            </w:r>
            <w:r w:rsidRPr="008B2F3A">
              <w:rPr>
                <w:rFonts w:ascii="微軟正黑體" w:eastAsia="微軟正黑體" w:hAnsi="微軟正黑體"/>
                <w:szCs w:val="24"/>
              </w:rPr>
              <w:t>務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24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電子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書製作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教</w:t>
            </w:r>
            <w:r w:rsidRPr="008B2F3A">
              <w:rPr>
                <w:rFonts w:ascii="微軟正黑體" w:eastAsia="微軟正黑體" w:hAnsi="微軟正黑體"/>
                <w:szCs w:val="24"/>
              </w:rPr>
              <w:t>務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8B2F3A">
              <w:rPr>
                <w:rFonts w:ascii="微軟正黑體" w:eastAsia="微軟正黑體" w:hAnsi="微軟正黑體"/>
                <w:szCs w:val="24"/>
              </w:rPr>
              <w:t>5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主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題式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團體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輔</w:t>
            </w:r>
            <w:r w:rsidRPr="008B2F3A">
              <w:rPr>
                <w:rFonts w:ascii="微軟正黑體" w:eastAsia="微軟正黑體" w:hAnsi="微軟正黑體"/>
                <w:szCs w:val="24"/>
              </w:rPr>
              <w:t>導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26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圖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書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館利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用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ind w:leftChars="-39" w:left="-94" w:rightChars="-47" w:right="-113"/>
              <w:jc w:val="center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w w:val="90"/>
                <w:szCs w:val="24"/>
              </w:rPr>
              <w:t>圖書館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8B2F3A">
              <w:rPr>
                <w:rFonts w:ascii="微軟正黑體" w:eastAsia="微軟正黑體" w:hAnsi="微軟正黑體"/>
                <w:szCs w:val="24"/>
              </w:rPr>
              <w:t>7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線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上學習與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資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訊素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養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ind w:leftChars="-39" w:left="-94" w:rightChars="-47" w:right="-113"/>
              <w:jc w:val="center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w w:val="90"/>
                <w:szCs w:val="24"/>
              </w:rPr>
              <w:t>圖書館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8B2F3A">
              <w:rPr>
                <w:rFonts w:ascii="微軟正黑體" w:eastAsia="微軟正黑體" w:hAnsi="微軟正黑體"/>
                <w:szCs w:val="24"/>
              </w:rPr>
              <w:t>8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w w:val="9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w w:val="90"/>
                <w:szCs w:val="24"/>
              </w:rPr>
              <w:t>專</w:t>
            </w:r>
            <w:r w:rsidRPr="008B2F3A">
              <w:rPr>
                <w:rFonts w:ascii="微軟正黑體" w:eastAsia="微軟正黑體" w:hAnsi="微軟正黑體"/>
                <w:color w:val="000000" w:themeColor="text1"/>
                <w:w w:val="90"/>
                <w:szCs w:val="24"/>
              </w:rPr>
              <w:t>題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w w:val="90"/>
                <w:szCs w:val="24"/>
              </w:rPr>
              <w:t>製</w:t>
            </w:r>
            <w:r w:rsidRPr="008B2F3A">
              <w:rPr>
                <w:rFonts w:ascii="微軟正黑體" w:eastAsia="微軟正黑體" w:hAnsi="微軟正黑體"/>
                <w:color w:val="000000" w:themeColor="text1"/>
                <w:w w:val="90"/>
                <w:szCs w:val="24"/>
              </w:rPr>
              <w:t>作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w w:val="90"/>
                <w:szCs w:val="24"/>
              </w:rPr>
              <w:t>之資</w:t>
            </w:r>
            <w:r w:rsidRPr="008B2F3A">
              <w:rPr>
                <w:rFonts w:ascii="微軟正黑體" w:eastAsia="微軟正黑體" w:hAnsi="微軟正黑體"/>
                <w:color w:val="000000" w:themeColor="text1"/>
                <w:w w:val="90"/>
                <w:szCs w:val="24"/>
              </w:rPr>
              <w:t>源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w w:val="90"/>
                <w:szCs w:val="24"/>
              </w:rPr>
              <w:t>查</w:t>
            </w:r>
            <w:r w:rsidRPr="008B2F3A">
              <w:rPr>
                <w:rFonts w:ascii="微軟正黑體" w:eastAsia="微軟正黑體" w:hAnsi="微軟正黑體"/>
                <w:color w:val="000000" w:themeColor="text1"/>
                <w:w w:val="90"/>
                <w:szCs w:val="24"/>
              </w:rPr>
              <w:t>找與利用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ind w:leftChars="-39" w:left="-94" w:rightChars="-47" w:right="-113"/>
              <w:jc w:val="center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w w:val="90"/>
                <w:szCs w:val="24"/>
              </w:rPr>
              <w:t>圖書館</w:t>
            </w:r>
          </w:p>
        </w:tc>
      </w:tr>
      <w:tr w:rsidR="008B2F3A" w:rsidRPr="008B2F3A" w:rsidTr="00E87E7A">
        <w:tc>
          <w:tcPr>
            <w:tcW w:w="103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</w:tc>
        <w:tc>
          <w:tcPr>
            <w:tcW w:w="2206" w:type="dxa"/>
            <w:vAlign w:val="center"/>
          </w:tcPr>
          <w:p w:rsidR="008B2F3A" w:rsidRPr="008B2F3A" w:rsidRDefault="008B2F3A" w:rsidP="008B2F3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閱</w:t>
            </w:r>
            <w:r w:rsidRPr="008B2F3A">
              <w:rPr>
                <w:rFonts w:ascii="微軟正黑體" w:eastAsia="微軟正黑體" w:hAnsi="微軟正黑體"/>
                <w:color w:val="000000" w:themeColor="text1"/>
                <w:szCs w:val="24"/>
              </w:rPr>
              <w:t>讀理</w:t>
            </w:r>
            <w:r w:rsidRPr="008B2F3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解</w:t>
            </w:r>
          </w:p>
        </w:tc>
        <w:tc>
          <w:tcPr>
            <w:tcW w:w="1022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增廣</w:t>
            </w:r>
          </w:p>
        </w:tc>
        <w:tc>
          <w:tcPr>
            <w:tcW w:w="2533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節</w:t>
            </w:r>
            <w:r w:rsidRPr="008B2F3A">
              <w:rPr>
                <w:rFonts w:ascii="微軟正黑體" w:eastAsia="微軟正黑體" w:hAnsi="微軟正黑體"/>
                <w:szCs w:val="24"/>
              </w:rPr>
              <w:t>數：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/>
                <w:szCs w:val="24"/>
                <w:u w:val="single"/>
              </w:rPr>
              <w:t>1</w:t>
            </w: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週數：16</w:t>
            </w:r>
          </w:p>
        </w:tc>
        <w:tc>
          <w:tcPr>
            <w:tcW w:w="1008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內 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聘</w:t>
            </w:r>
          </w:p>
        </w:tc>
        <w:tc>
          <w:tcPr>
            <w:tcW w:w="1260" w:type="dxa"/>
            <w:vAlign w:val="center"/>
          </w:tcPr>
          <w:p w:rsidR="008B2F3A" w:rsidRPr="008B2F3A" w:rsidRDefault="008B2F3A" w:rsidP="008B2F3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Pr="008B2F3A">
              <w:rPr>
                <w:rFonts w:ascii="微軟正黑體" w:eastAsia="微軟正黑體" w:hAnsi="微軟正黑體"/>
                <w:szCs w:val="24"/>
              </w:rPr>
              <w:t>一</w:t>
            </w:r>
            <w:r w:rsidRPr="008B2F3A">
              <w:rPr>
                <w:rFonts w:ascii="微軟正黑體" w:eastAsia="微軟正黑體" w:hAnsi="微軟正黑體" w:hint="eastAsia"/>
                <w:szCs w:val="24"/>
              </w:rPr>
              <w:t>高二</w:t>
            </w:r>
          </w:p>
        </w:tc>
        <w:tc>
          <w:tcPr>
            <w:tcW w:w="1146" w:type="dxa"/>
            <w:vAlign w:val="center"/>
          </w:tcPr>
          <w:p w:rsidR="008B2F3A" w:rsidRPr="008B2F3A" w:rsidRDefault="008B2F3A" w:rsidP="008B2F3A">
            <w:pPr>
              <w:spacing w:line="400" w:lineRule="exact"/>
              <w:ind w:leftChars="-39" w:left="-94" w:rightChars="-47" w:right="-113"/>
              <w:jc w:val="center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8B2F3A">
              <w:rPr>
                <w:rFonts w:ascii="微軟正黑體" w:eastAsia="微軟正黑體" w:hAnsi="微軟正黑體" w:hint="eastAsia"/>
                <w:w w:val="90"/>
                <w:szCs w:val="24"/>
              </w:rPr>
              <w:t>圖書館</w:t>
            </w:r>
          </w:p>
        </w:tc>
      </w:tr>
    </w:tbl>
    <w:p w:rsidR="00293FF1" w:rsidRDefault="00293FF1" w:rsidP="00E869B5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:rsidR="009B5292" w:rsidRDefault="009B5292">
      <w:pPr>
        <w:widowControl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/>
          <w:sz w:val="26"/>
          <w:szCs w:val="26"/>
        </w:rPr>
        <w:br w:type="page"/>
      </w:r>
    </w:p>
    <w:p w:rsidR="009B5292" w:rsidRPr="00245EFE" w:rsidRDefault="00245EFE" w:rsidP="00245EFE">
      <w:pPr>
        <w:spacing w:line="500" w:lineRule="exact"/>
        <w:jc w:val="center"/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</w:pPr>
      <w:r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1</w:t>
      </w: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09</w:t>
      </w:r>
      <w:r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-</w:t>
      </w:r>
      <w:r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1-</w:t>
      </w:r>
      <w:r w:rsidRPr="00245EFE"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綜</w:t>
      </w:r>
      <w:r w:rsidRPr="00245EFE"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高</w:t>
      </w:r>
      <w:r w:rsidRPr="00245EFE">
        <w:rPr>
          <w:rFonts w:ascii="微軟正黑體" w:eastAsia="微軟正黑體" w:hAnsi="微軟正黑體" w:cs="微軟正黑體" w:hint="eastAsia"/>
          <w:b/>
          <w:sz w:val="36"/>
          <w:szCs w:val="26"/>
          <w:shd w:val="pct15" w:color="auto" w:fill="FFFFFF"/>
        </w:rPr>
        <w:t>全</w:t>
      </w:r>
      <w:r w:rsidRPr="00245EFE">
        <w:rPr>
          <w:rFonts w:ascii="微軟正黑體" w:eastAsia="微軟正黑體" w:hAnsi="微軟正黑體" w:cs="微軟正黑體"/>
          <w:b/>
          <w:sz w:val="36"/>
          <w:szCs w:val="26"/>
          <w:shd w:val="pct15" w:color="auto" w:fill="FFFFFF"/>
        </w:rPr>
        <w:t>學期彈性學習</w:t>
      </w:r>
    </w:p>
    <w:p w:rsidR="00C568FB" w:rsidRDefault="00245EFE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高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一</w:t>
      </w: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彈性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學習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1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節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課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最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多只能開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6個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班</w:t>
      </w:r>
    </w:p>
    <w:p w:rsidR="00C568FB" w:rsidRDefault="00C568FB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國文-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語文表達</w:t>
      </w:r>
    </w:p>
    <w:p w:rsidR="00C568FB" w:rsidRDefault="00C568FB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英</w:t>
      </w:r>
      <w:r>
        <w:rPr>
          <w:rFonts w:ascii="微軟正黑體" w:eastAsia="微軟正黑體" w:hAnsi="微軟正黑體" w:cs="微軟正黑體"/>
          <w:sz w:val="26"/>
          <w:szCs w:val="26"/>
        </w:rPr>
        <w:t>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看YouTube學英文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實用英文</w:t>
      </w:r>
    </w:p>
    <w:p w:rsidR="00C568FB" w:rsidRDefault="00C568FB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數</w:t>
      </w:r>
      <w:r>
        <w:rPr>
          <w:rFonts w:ascii="微軟正黑體" w:eastAsia="微軟正黑體" w:hAnsi="微軟正黑體" w:cs="微軟正黑體"/>
          <w:sz w:val="26"/>
          <w:szCs w:val="26"/>
        </w:rPr>
        <w:t>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編織藝數</w:t>
      </w:r>
    </w:p>
    <w:p w:rsidR="00C568FB" w:rsidRDefault="00C568FB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社</w:t>
      </w:r>
      <w:r>
        <w:rPr>
          <w:rFonts w:ascii="微軟正黑體" w:eastAsia="微軟正黑體" w:hAnsi="微軟正黑體" w:cs="微軟正黑體"/>
          <w:sz w:val="26"/>
          <w:szCs w:val="26"/>
        </w:rPr>
        <w:t>會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田野調查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歷史人物探討</w:t>
      </w:r>
    </w:p>
    <w:p w:rsidR="009B5292" w:rsidRDefault="00C568FB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</w:t>
      </w:r>
      <w:r>
        <w:rPr>
          <w:rFonts w:ascii="微軟正黑體" w:eastAsia="微軟正黑體" w:hAnsi="微軟正黑體" w:cs="微軟正黑體"/>
          <w:sz w:val="26"/>
          <w:szCs w:val="26"/>
        </w:rPr>
        <w:t>然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科學閱讀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科學寫作</w:t>
      </w:r>
    </w:p>
    <w:p w:rsidR="00C568FB" w:rsidRDefault="00C568FB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藝</w:t>
      </w:r>
      <w:r>
        <w:rPr>
          <w:rFonts w:ascii="微軟正黑體" w:eastAsia="微軟正黑體" w:hAnsi="微軟正黑體" w:cs="微軟正黑體"/>
          <w:sz w:val="26"/>
          <w:szCs w:val="26"/>
        </w:rPr>
        <w:t>能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-體</w:t>
      </w:r>
      <w:r>
        <w:rPr>
          <w:rFonts w:ascii="微軟正黑體" w:eastAsia="微軟正黑體" w:hAnsi="微軟正黑體" w:cs="微軟正黑體"/>
          <w:sz w:val="26"/>
          <w:szCs w:val="26"/>
        </w:rPr>
        <w:t>重控制</w:t>
      </w:r>
    </w:p>
    <w:p w:rsidR="001E6EC1" w:rsidRPr="00C568FB" w:rsidRDefault="001E6EC1" w:rsidP="00C568F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外</w:t>
      </w:r>
      <w:r>
        <w:rPr>
          <w:rFonts w:ascii="微軟正黑體" w:eastAsia="微軟正黑體" w:hAnsi="微軟正黑體" w:cs="微軟正黑體"/>
          <w:sz w:val="26"/>
          <w:szCs w:val="26"/>
        </w:rPr>
        <w:t>語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-基</w:t>
      </w:r>
      <w:r>
        <w:rPr>
          <w:rFonts w:ascii="微軟正黑體" w:eastAsia="微軟正黑體" w:hAnsi="微軟正黑體" w:cs="微軟正黑體"/>
          <w:sz w:val="26"/>
          <w:szCs w:val="26"/>
        </w:rPr>
        <w:t>礎日語實務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、基</w:t>
      </w:r>
      <w:r>
        <w:rPr>
          <w:rFonts w:ascii="微軟正黑體" w:eastAsia="微軟正黑體" w:hAnsi="微軟正黑體" w:cs="微軟正黑體"/>
          <w:sz w:val="26"/>
          <w:szCs w:val="26"/>
        </w:rPr>
        <w:t>礎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韓</w:t>
      </w:r>
      <w:r>
        <w:rPr>
          <w:rFonts w:ascii="微軟正黑體" w:eastAsia="微軟正黑體" w:hAnsi="微軟正黑體" w:cs="微軟正黑體"/>
          <w:sz w:val="26"/>
          <w:szCs w:val="26"/>
        </w:rPr>
        <w:t>語實務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Pr="001E6EC1">
        <w:rPr>
          <w:rFonts w:ascii="微軟正黑體" w:eastAsia="微軟正黑體" w:hAnsi="微軟正黑體" w:cs="微軟正黑體" w:hint="eastAsia"/>
          <w:sz w:val="26"/>
          <w:szCs w:val="26"/>
        </w:rPr>
        <w:t>基礎法語實務</w:t>
      </w:r>
    </w:p>
    <w:p w:rsidR="00643A95" w:rsidRDefault="00643A95" w:rsidP="009B5292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:rsidR="00251E98" w:rsidRDefault="00251E98" w:rsidP="009B5292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高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二</w:t>
      </w: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彈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性學習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1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節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課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最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多只能開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6個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班</w:t>
      </w:r>
    </w:p>
    <w:p w:rsidR="00FB5860" w:rsidRDefault="00FB5860" w:rsidP="00FB5860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國文-詩人</w:t>
      </w:r>
      <w:r>
        <w:rPr>
          <w:rFonts w:ascii="微軟正黑體" w:eastAsia="微軟正黑體" w:hAnsi="微軟正黑體" w:cs="微軟正黑體"/>
          <w:sz w:val="26"/>
          <w:szCs w:val="26"/>
        </w:rPr>
        <w:t>的點唱機</w:t>
      </w:r>
    </w:p>
    <w:p w:rsidR="00FB5860" w:rsidRDefault="00FB5860" w:rsidP="00BA19B2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英</w:t>
      </w:r>
      <w:r>
        <w:rPr>
          <w:rFonts w:ascii="微軟正黑體" w:eastAsia="微軟正黑體" w:hAnsi="微軟正黑體" w:cs="微軟正黑體"/>
          <w:sz w:val="26"/>
          <w:szCs w:val="26"/>
        </w:rPr>
        <w:t>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="00BA19B2" w:rsidRPr="00BA19B2">
        <w:rPr>
          <w:rFonts w:ascii="微軟正黑體" w:eastAsia="微軟正黑體" w:hAnsi="微軟正黑體" w:cs="微軟正黑體" w:hint="eastAsia"/>
          <w:sz w:val="26"/>
          <w:szCs w:val="26"/>
        </w:rPr>
        <w:t>英語小說讀書會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="00BA19B2" w:rsidRPr="00BA19B2">
        <w:rPr>
          <w:rFonts w:ascii="微軟正黑體" w:eastAsia="微軟正黑體" w:hAnsi="微軟正黑體" w:cs="微軟正黑體" w:hint="eastAsia"/>
          <w:sz w:val="26"/>
          <w:szCs w:val="26"/>
        </w:rPr>
        <w:t>網際無國界</w:t>
      </w:r>
    </w:p>
    <w:p w:rsidR="00FB5860" w:rsidRDefault="00FB5860" w:rsidP="00FB5860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數</w:t>
      </w:r>
      <w:r>
        <w:rPr>
          <w:rFonts w:ascii="微軟正黑體" w:eastAsia="微軟正黑體" w:hAnsi="微軟正黑體" w:cs="微軟正黑體"/>
          <w:sz w:val="26"/>
          <w:szCs w:val="26"/>
        </w:rPr>
        <w:t>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BA19B2" w:rsidRPr="00BA19B2">
        <w:rPr>
          <w:rFonts w:ascii="微軟正黑體" w:eastAsia="微軟正黑體" w:hAnsi="微軟正黑體" w:cs="微軟正黑體" w:hint="eastAsia"/>
          <w:sz w:val="26"/>
          <w:szCs w:val="26"/>
        </w:rPr>
        <w:t>玩趣數學</w:t>
      </w:r>
    </w:p>
    <w:p w:rsidR="00FB5860" w:rsidRDefault="00FB5860" w:rsidP="00FB5860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社</w:t>
      </w:r>
      <w:r>
        <w:rPr>
          <w:rFonts w:ascii="微軟正黑體" w:eastAsia="微軟正黑體" w:hAnsi="微軟正黑體" w:cs="微軟正黑體"/>
          <w:sz w:val="26"/>
          <w:szCs w:val="26"/>
        </w:rPr>
        <w:t>會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="006C6A09" w:rsidRPr="006C6A09">
        <w:rPr>
          <w:rFonts w:ascii="微軟正黑體" w:eastAsia="微軟正黑體" w:hAnsi="微軟正黑體" w:cs="微軟正黑體" w:hint="eastAsia"/>
          <w:sz w:val="26"/>
          <w:szCs w:val="26"/>
        </w:rPr>
        <w:t>社會萬花筒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="006C6A09" w:rsidRPr="006C6A09">
        <w:rPr>
          <w:rFonts w:ascii="微軟正黑體" w:eastAsia="微軟正黑體" w:hAnsi="微軟正黑體" w:cs="微軟正黑體" w:hint="eastAsia"/>
          <w:sz w:val="26"/>
          <w:szCs w:val="26"/>
        </w:rPr>
        <w:t>公共議題探討</w:t>
      </w:r>
    </w:p>
    <w:p w:rsidR="00FB5860" w:rsidRDefault="00FB5860" w:rsidP="00FB5860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</w:t>
      </w:r>
      <w:r>
        <w:rPr>
          <w:rFonts w:ascii="微軟正黑體" w:eastAsia="微軟正黑體" w:hAnsi="微軟正黑體" w:cs="微軟正黑體"/>
          <w:sz w:val="26"/>
          <w:szCs w:val="26"/>
        </w:rPr>
        <w:t>然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="006C6A09" w:rsidRPr="006C6A09">
        <w:rPr>
          <w:rFonts w:ascii="微軟正黑體" w:eastAsia="微軟正黑體" w:hAnsi="微軟正黑體" w:cs="微軟正黑體" w:hint="eastAsia"/>
          <w:sz w:val="26"/>
          <w:szCs w:val="26"/>
        </w:rPr>
        <w:t>科學觀察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Pr="00C568FB">
        <w:rPr>
          <w:rFonts w:ascii="微軟正黑體" w:eastAsia="微軟正黑體" w:hAnsi="微軟正黑體" w:cs="微軟正黑體" w:hint="eastAsia"/>
          <w:sz w:val="26"/>
          <w:szCs w:val="26"/>
        </w:rPr>
        <w:t>科學</w:t>
      </w:r>
      <w:r w:rsidR="006C6A09">
        <w:rPr>
          <w:rFonts w:ascii="微軟正黑體" w:eastAsia="微軟正黑體" w:hAnsi="微軟正黑體" w:cs="微軟正黑體" w:hint="eastAsia"/>
          <w:sz w:val="26"/>
          <w:szCs w:val="26"/>
        </w:rPr>
        <w:t>演練</w:t>
      </w:r>
    </w:p>
    <w:p w:rsidR="00FB5860" w:rsidRDefault="00FB5860" w:rsidP="006C6A09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藝</w:t>
      </w:r>
      <w:r>
        <w:rPr>
          <w:rFonts w:ascii="微軟正黑體" w:eastAsia="微軟正黑體" w:hAnsi="微軟正黑體" w:cs="微軟正黑體"/>
          <w:sz w:val="26"/>
          <w:szCs w:val="26"/>
        </w:rPr>
        <w:t>能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6C6A09" w:rsidRPr="006C6A09">
        <w:rPr>
          <w:rFonts w:ascii="微軟正黑體" w:eastAsia="微軟正黑體" w:hAnsi="微軟正黑體" w:cs="微軟正黑體" w:hint="eastAsia"/>
          <w:sz w:val="26"/>
          <w:szCs w:val="26"/>
        </w:rPr>
        <w:t>金石篆刻欣賞與實作</w:t>
      </w:r>
    </w:p>
    <w:p w:rsidR="00FB5860" w:rsidRDefault="00FB5860" w:rsidP="00FB5860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外</w:t>
      </w:r>
      <w:r>
        <w:rPr>
          <w:rFonts w:ascii="微軟正黑體" w:eastAsia="微軟正黑體" w:hAnsi="微軟正黑體" w:cs="微軟正黑體"/>
          <w:sz w:val="26"/>
          <w:szCs w:val="26"/>
        </w:rPr>
        <w:t>語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-基</w:t>
      </w:r>
      <w:r>
        <w:rPr>
          <w:rFonts w:ascii="微軟正黑體" w:eastAsia="微軟正黑體" w:hAnsi="微軟正黑體" w:cs="微軟正黑體"/>
          <w:sz w:val="26"/>
          <w:szCs w:val="26"/>
        </w:rPr>
        <w:t>礎日語實務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、基</w:t>
      </w:r>
      <w:r>
        <w:rPr>
          <w:rFonts w:ascii="微軟正黑體" w:eastAsia="微軟正黑體" w:hAnsi="微軟正黑體" w:cs="微軟正黑體"/>
          <w:sz w:val="26"/>
          <w:szCs w:val="26"/>
        </w:rPr>
        <w:t>礎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韓</w:t>
      </w:r>
      <w:r>
        <w:rPr>
          <w:rFonts w:ascii="微軟正黑體" w:eastAsia="微軟正黑體" w:hAnsi="微軟正黑體" w:cs="微軟正黑體"/>
          <w:sz w:val="26"/>
          <w:szCs w:val="26"/>
        </w:rPr>
        <w:t>語實務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Pr="001E6EC1">
        <w:rPr>
          <w:rFonts w:ascii="微軟正黑體" w:eastAsia="微軟正黑體" w:hAnsi="微軟正黑體" w:cs="微軟正黑體" w:hint="eastAsia"/>
          <w:sz w:val="26"/>
          <w:szCs w:val="26"/>
        </w:rPr>
        <w:t>基礎法語實務</w:t>
      </w:r>
    </w:p>
    <w:p w:rsidR="006C6A09" w:rsidRPr="00C568FB" w:rsidRDefault="006C6A09" w:rsidP="00FB5860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商</w:t>
      </w:r>
      <w:r>
        <w:rPr>
          <w:rFonts w:ascii="微軟正黑體" w:eastAsia="微軟正黑體" w:hAnsi="微軟正黑體" w:cs="微軟正黑體"/>
          <w:sz w:val="26"/>
          <w:szCs w:val="26"/>
        </w:rPr>
        <w:t>科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-記</w:t>
      </w:r>
      <w:r>
        <w:rPr>
          <w:rFonts w:ascii="微軟正黑體" w:eastAsia="微軟正黑體" w:hAnsi="微軟正黑體" w:cs="微軟正黑體"/>
          <w:sz w:val="26"/>
          <w:szCs w:val="26"/>
        </w:rPr>
        <w:t>帳實務、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經</w:t>
      </w:r>
      <w:r>
        <w:rPr>
          <w:rFonts w:ascii="微軟正黑體" w:eastAsia="微軟正黑體" w:hAnsi="微軟正黑體" w:cs="微軟正黑體"/>
          <w:sz w:val="26"/>
          <w:szCs w:val="26"/>
        </w:rPr>
        <w:t>濟探討</w:t>
      </w:r>
    </w:p>
    <w:p w:rsidR="00FB5860" w:rsidRDefault="00FB5860" w:rsidP="009B5292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</w:p>
    <w:p w:rsidR="004A40F6" w:rsidRDefault="004A40F6" w:rsidP="004A40F6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高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二</w:t>
      </w: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彈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性學習</w:t>
      </w:r>
      <w:r w:rsidR="0031221E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-自</w:t>
      </w:r>
      <w:r w:rsidR="0031221E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主學習先備課程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>
        <w:rPr>
          <w:rFonts w:ascii="微軟正黑體" w:eastAsia="微軟正黑體" w:hAnsi="微軟正黑體" w:cs="微軟正黑體"/>
          <w:sz w:val="26"/>
          <w:szCs w:val="26"/>
        </w:rPr>
        <w:t>1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節</w:t>
      </w:r>
      <w:r>
        <w:rPr>
          <w:rFonts w:ascii="微軟正黑體" w:eastAsia="微軟正黑體" w:hAnsi="微軟正黑體" w:cs="微軟正黑體"/>
          <w:sz w:val="26"/>
          <w:szCs w:val="26"/>
        </w:rPr>
        <w:t>課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最</w:t>
      </w:r>
      <w:r>
        <w:rPr>
          <w:rFonts w:ascii="微軟正黑體" w:eastAsia="微軟正黑體" w:hAnsi="微軟正黑體" w:cs="微軟正黑體"/>
          <w:sz w:val="26"/>
          <w:szCs w:val="26"/>
        </w:rPr>
        <w:t>多只能開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6個</w:t>
      </w:r>
      <w:r>
        <w:rPr>
          <w:rFonts w:ascii="微軟正黑體" w:eastAsia="微軟正黑體" w:hAnsi="微軟正黑體" w:cs="微軟正黑體"/>
          <w:sz w:val="26"/>
          <w:szCs w:val="26"/>
        </w:rPr>
        <w:t>班</w:t>
      </w:r>
    </w:p>
    <w:p w:rsidR="004A40F6" w:rsidRDefault="00FA3134" w:rsidP="00FA3134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A3134">
        <w:rPr>
          <w:rFonts w:ascii="微軟正黑體" w:eastAsia="微軟正黑體" w:hAnsi="微軟正黑體" w:cs="微軟正黑體" w:hint="eastAsia"/>
          <w:sz w:val="26"/>
          <w:szCs w:val="26"/>
        </w:rPr>
        <w:t>資訊素養與自主學習</w:t>
      </w:r>
      <w:r w:rsidR="00FF0078">
        <w:rPr>
          <w:rFonts w:ascii="微軟正黑體" w:eastAsia="微軟正黑體" w:hAnsi="微軟正黑體" w:cs="微軟正黑體" w:hint="eastAsia"/>
          <w:sz w:val="26"/>
          <w:szCs w:val="26"/>
        </w:rPr>
        <w:t>-2班</w:t>
      </w:r>
    </w:p>
    <w:p w:rsidR="0031221E" w:rsidRDefault="00FF0078" w:rsidP="00FF007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F0078">
        <w:rPr>
          <w:rFonts w:ascii="微軟正黑體" w:eastAsia="微軟正黑體" w:hAnsi="微軟正黑體" w:cs="微軟正黑體" w:hint="eastAsia"/>
          <w:sz w:val="26"/>
          <w:szCs w:val="26"/>
        </w:rPr>
        <w:t>閱讀素養與自主學習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-1班</w:t>
      </w:r>
    </w:p>
    <w:p w:rsidR="00FF0078" w:rsidRDefault="00FF0078" w:rsidP="00FF007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F0078">
        <w:rPr>
          <w:rFonts w:ascii="微軟正黑體" w:eastAsia="微軟正黑體" w:hAnsi="微軟正黑體" w:cs="微軟正黑體" w:hint="eastAsia"/>
          <w:sz w:val="26"/>
          <w:szCs w:val="26"/>
        </w:rPr>
        <w:t>專題研究與自主學習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-1班</w:t>
      </w:r>
    </w:p>
    <w:p w:rsidR="00FF0078" w:rsidRDefault="00FF0078" w:rsidP="00FF007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F0078">
        <w:rPr>
          <w:rFonts w:ascii="微軟正黑體" w:eastAsia="微軟正黑體" w:hAnsi="微軟正黑體" w:cs="微軟正黑體" w:hint="eastAsia"/>
          <w:sz w:val="26"/>
          <w:szCs w:val="26"/>
        </w:rPr>
        <w:t>圖書館利用與自主學習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-1班</w:t>
      </w:r>
    </w:p>
    <w:p w:rsidR="00FF0078" w:rsidRPr="004A40F6" w:rsidRDefault="00FF0078" w:rsidP="00FF007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FF0078">
        <w:rPr>
          <w:rFonts w:ascii="微軟正黑體" w:eastAsia="微軟正黑體" w:hAnsi="微軟正黑體" w:cs="微軟正黑體" w:hint="eastAsia"/>
          <w:sz w:val="26"/>
          <w:szCs w:val="26"/>
        </w:rPr>
        <w:t>線上資源與自主學習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-1班</w:t>
      </w:r>
    </w:p>
    <w:p w:rsidR="00FF0078" w:rsidRDefault="00FF0078">
      <w:pPr>
        <w:widowControl/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</w:pPr>
      <w:r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br w:type="page"/>
      </w:r>
    </w:p>
    <w:p w:rsidR="00126DD7" w:rsidRDefault="00126DD7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高</w:t>
      </w:r>
      <w:r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三</w:t>
      </w: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彈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性學習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1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節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課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最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多只能開</w:t>
      </w:r>
      <w:r w:rsidR="00C32796">
        <w:rPr>
          <w:rFonts w:ascii="微軟正黑體" w:eastAsia="微軟正黑體" w:hAnsi="微軟正黑體" w:cs="微軟正黑體" w:hint="eastAsia"/>
          <w:sz w:val="26"/>
          <w:szCs w:val="26"/>
        </w:rPr>
        <w:t>6個</w:t>
      </w:r>
      <w:r w:rsidR="00C32796">
        <w:rPr>
          <w:rFonts w:ascii="微軟正黑體" w:eastAsia="微軟正黑體" w:hAnsi="微軟正黑體" w:cs="微軟正黑體"/>
          <w:sz w:val="26"/>
          <w:szCs w:val="26"/>
        </w:rPr>
        <w:t>班</w:t>
      </w:r>
    </w:p>
    <w:p w:rsidR="00126DD7" w:rsidRDefault="00126DD7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國文-廣告</w:t>
      </w:r>
      <w:r>
        <w:rPr>
          <w:rFonts w:ascii="微軟正黑體" w:eastAsia="微軟正黑體" w:hAnsi="微軟正黑體" w:cs="微軟正黑體"/>
          <w:sz w:val="26"/>
          <w:szCs w:val="26"/>
        </w:rPr>
        <w:t>與生活</w:t>
      </w:r>
    </w:p>
    <w:p w:rsidR="00126DD7" w:rsidRDefault="00126DD7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英</w:t>
      </w:r>
      <w:r>
        <w:rPr>
          <w:rFonts w:ascii="微軟正黑體" w:eastAsia="微軟正黑體" w:hAnsi="微軟正黑體" w:cs="微軟正黑體"/>
          <w:sz w:val="26"/>
          <w:szCs w:val="26"/>
        </w:rPr>
        <w:t>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</w:t>
      </w:r>
      <w:r w:rsidRPr="00126DD7">
        <w:rPr>
          <w:rFonts w:ascii="微軟正黑體" w:eastAsia="微軟正黑體" w:hAnsi="微軟正黑體" w:cs="微軟正黑體" w:hint="eastAsia"/>
          <w:sz w:val="26"/>
          <w:szCs w:val="26"/>
        </w:rPr>
        <w:t>閱讀策略訓練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</w:t>
      </w:r>
      <w:r w:rsidRPr="00126DD7">
        <w:rPr>
          <w:rFonts w:ascii="微軟正黑體" w:eastAsia="微軟正黑體" w:hAnsi="微軟正黑體" w:cs="微軟正黑體" w:hint="eastAsia"/>
          <w:sz w:val="26"/>
          <w:szCs w:val="26"/>
        </w:rPr>
        <w:t>看影集學英文</w:t>
      </w:r>
    </w:p>
    <w:p w:rsidR="00126DD7" w:rsidRDefault="00126DD7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數</w:t>
      </w:r>
      <w:r>
        <w:rPr>
          <w:rFonts w:ascii="微軟正黑體" w:eastAsia="微軟正黑體" w:hAnsi="微軟正黑體" w:cs="微軟正黑體"/>
          <w:sz w:val="26"/>
          <w:szCs w:val="26"/>
        </w:rPr>
        <w:t>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-(上)數</w:t>
      </w:r>
      <w:r>
        <w:rPr>
          <w:rFonts w:ascii="微軟正黑體" w:eastAsia="微軟正黑體" w:hAnsi="微軟正黑體" w:cs="微軟正黑體"/>
          <w:sz w:val="26"/>
          <w:szCs w:val="26"/>
        </w:rPr>
        <w:t>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A演</w:t>
      </w:r>
      <w:r>
        <w:rPr>
          <w:rFonts w:ascii="微軟正黑體" w:eastAsia="微軟正黑體" w:hAnsi="微軟正黑體" w:cs="微軟正黑體"/>
          <w:sz w:val="26"/>
          <w:szCs w:val="26"/>
        </w:rPr>
        <w:t>習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、數學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B演</w:t>
      </w:r>
      <w:r>
        <w:rPr>
          <w:rFonts w:ascii="微軟正黑體" w:eastAsia="微軟正黑體" w:hAnsi="微軟正黑體" w:cs="微軟正黑體"/>
          <w:sz w:val="26"/>
          <w:szCs w:val="26"/>
        </w:rPr>
        <w:t>習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+(下)數</w:t>
      </w:r>
      <w:r>
        <w:rPr>
          <w:rFonts w:ascii="微軟正黑體" w:eastAsia="微軟正黑體" w:hAnsi="微軟正黑體" w:cs="微軟正黑體"/>
          <w:sz w:val="26"/>
          <w:szCs w:val="26"/>
        </w:rPr>
        <w:t>學演習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126DD7" w:rsidRDefault="00126DD7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社</w:t>
      </w:r>
      <w:r>
        <w:rPr>
          <w:rFonts w:ascii="微軟正黑體" w:eastAsia="微軟正黑體" w:hAnsi="微軟正黑體" w:cs="微軟正黑體"/>
          <w:sz w:val="26"/>
          <w:szCs w:val="26"/>
        </w:rPr>
        <w:t>會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-何謂</w:t>
      </w:r>
      <w:r>
        <w:rPr>
          <w:rFonts w:ascii="微軟正黑體" w:eastAsia="微軟正黑體" w:hAnsi="微軟正黑體" w:cs="微軟正黑體"/>
          <w:sz w:val="26"/>
          <w:szCs w:val="26"/>
        </w:rPr>
        <w:t>歷史</w:t>
      </w:r>
      <w:r w:rsidR="008E3F1C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8E3F1C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8E3F1C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地</w:t>
      </w:r>
      <w:r>
        <w:rPr>
          <w:rFonts w:ascii="微軟正黑體" w:eastAsia="微軟正黑體" w:hAnsi="微軟正黑體" w:cs="微軟正黑體"/>
          <w:sz w:val="26"/>
          <w:szCs w:val="26"/>
        </w:rPr>
        <w:t>理研究</w:t>
      </w:r>
      <w:r w:rsidR="008E3F1C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8E3F1C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8E3F1C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進</w:t>
      </w:r>
      <w:r w:rsidR="008E3F1C">
        <w:rPr>
          <w:rFonts w:ascii="微軟正黑體" w:eastAsia="微軟正黑體" w:hAnsi="微軟正黑體" w:cs="微軟正黑體"/>
          <w:sz w:val="26"/>
          <w:szCs w:val="26"/>
        </w:rPr>
        <w:t>擊的公民</w:t>
      </w:r>
      <w:r w:rsidR="008E3F1C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8E3F1C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8E3F1C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8E3F1C" w:rsidRDefault="008E3F1C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輔</w:t>
      </w:r>
      <w:r>
        <w:rPr>
          <w:rFonts w:ascii="微軟正黑體" w:eastAsia="微軟正黑體" w:hAnsi="微軟正黑體" w:cs="微軟正黑體"/>
          <w:sz w:val="26"/>
          <w:szCs w:val="26"/>
        </w:rPr>
        <w:t>導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-(上)彩</w:t>
      </w:r>
      <w:r>
        <w:rPr>
          <w:rFonts w:ascii="微軟正黑體" w:eastAsia="微軟正黑體" w:hAnsi="微軟正黑體" w:cs="微軟正黑體"/>
          <w:sz w:val="26"/>
          <w:szCs w:val="26"/>
        </w:rPr>
        <w:t>繪未來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藍</w:t>
      </w:r>
      <w:r>
        <w:rPr>
          <w:rFonts w:ascii="微軟正黑體" w:eastAsia="微軟正黑體" w:hAnsi="微軟正黑體" w:cs="微軟正黑體"/>
          <w:sz w:val="26"/>
          <w:szCs w:val="26"/>
        </w:rPr>
        <w:t>圖</w:t>
      </w:r>
    </w:p>
    <w:p w:rsidR="00126DD7" w:rsidRDefault="00126DD7" w:rsidP="00126DD7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</w:t>
      </w:r>
      <w:r>
        <w:rPr>
          <w:rFonts w:ascii="微軟正黑體" w:eastAsia="微軟正黑體" w:hAnsi="微軟正黑體" w:cs="微軟正黑體"/>
          <w:sz w:val="26"/>
          <w:szCs w:val="26"/>
        </w:rPr>
        <w:t>然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物理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演練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、化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學演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練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、生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物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演練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126DD7" w:rsidRPr="00126DD7" w:rsidRDefault="00126DD7" w:rsidP="009B5292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商</w:t>
      </w:r>
      <w:r>
        <w:rPr>
          <w:rFonts w:ascii="微軟正黑體" w:eastAsia="微軟正黑體" w:hAnsi="微軟正黑體" w:cs="微軟正黑體"/>
          <w:sz w:val="26"/>
          <w:szCs w:val="26"/>
        </w:rPr>
        <w:t>科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會計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演練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經</w:t>
      </w:r>
      <w:r>
        <w:rPr>
          <w:rFonts w:ascii="微軟正黑體" w:eastAsia="微軟正黑體" w:hAnsi="微軟正黑體" w:cs="微軟正黑體"/>
          <w:sz w:val="26"/>
          <w:szCs w:val="26"/>
        </w:rPr>
        <w:t>濟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演練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、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商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業實務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、</w:t>
      </w:r>
      <w:r w:rsidR="00AC710E">
        <w:rPr>
          <w:rFonts w:ascii="微軟正黑體" w:eastAsia="微軟正黑體" w:hAnsi="微軟正黑體" w:cs="微軟正黑體" w:hint="eastAsia"/>
          <w:sz w:val="26"/>
          <w:szCs w:val="26"/>
        </w:rPr>
        <w:t>數</w:t>
      </w:r>
      <w:r w:rsidR="00AC710E">
        <w:rPr>
          <w:rFonts w:ascii="微軟正黑體" w:eastAsia="微軟正黑體" w:hAnsi="微軟正黑體" w:cs="微軟正黑體"/>
          <w:sz w:val="26"/>
          <w:szCs w:val="26"/>
        </w:rPr>
        <w:t>位科技實務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="00AC710E"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="00AC710E"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</w:pP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高</w:t>
      </w:r>
      <w:r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三下</w:t>
      </w:r>
      <w:r w:rsidRPr="00643A95"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彈</w:t>
      </w:r>
      <w:r w:rsidRPr="00643A95"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性學習</w:t>
      </w:r>
      <w:r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(微</w:t>
      </w:r>
      <w:r>
        <w:rPr>
          <w:rFonts w:ascii="微軟正黑體" w:eastAsia="微軟正黑體" w:hAnsi="微軟正黑體" w:cs="微軟正黑體"/>
          <w:sz w:val="26"/>
          <w:szCs w:val="26"/>
          <w:bdr w:val="single" w:sz="4" w:space="0" w:color="auto"/>
        </w:rPr>
        <w:t>課程</w:t>
      </w:r>
      <w:r>
        <w:rPr>
          <w:rFonts w:ascii="微軟正黑體" w:eastAsia="微軟正黑體" w:hAnsi="微軟正黑體" w:cs="微軟正黑體" w:hint="eastAsia"/>
          <w:sz w:val="26"/>
          <w:szCs w:val="26"/>
          <w:bdr w:val="single" w:sz="4" w:space="0" w:color="auto"/>
        </w:rPr>
        <w:t>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>
        <w:rPr>
          <w:rFonts w:ascii="微軟正黑體" w:eastAsia="微軟正黑體" w:hAnsi="微軟正黑體" w:cs="微軟正黑體"/>
          <w:sz w:val="26"/>
          <w:szCs w:val="26"/>
        </w:rPr>
        <w:t>1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節</w:t>
      </w:r>
      <w:r>
        <w:rPr>
          <w:rFonts w:ascii="微軟正黑體" w:eastAsia="微軟正黑體" w:hAnsi="微軟正黑體" w:cs="微軟正黑體"/>
          <w:sz w:val="26"/>
          <w:szCs w:val="26"/>
        </w:rPr>
        <w:t>課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最</w:t>
      </w:r>
      <w:r>
        <w:rPr>
          <w:rFonts w:ascii="微軟正黑體" w:eastAsia="微軟正黑體" w:hAnsi="微軟正黑體" w:cs="微軟正黑體"/>
          <w:sz w:val="26"/>
          <w:szCs w:val="26"/>
        </w:rPr>
        <w:t>多只能開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6個</w:t>
      </w:r>
      <w:r>
        <w:rPr>
          <w:rFonts w:ascii="微軟正黑體" w:eastAsia="微軟正黑體" w:hAnsi="微軟正黑體" w:cs="微軟正黑體"/>
          <w:sz w:val="26"/>
          <w:szCs w:val="26"/>
        </w:rPr>
        <w:t>班</w:t>
      </w: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國文-</w:t>
      </w:r>
      <w:r w:rsidR="002975E7">
        <w:rPr>
          <w:rFonts w:ascii="微軟正黑體" w:eastAsia="微軟正黑體" w:hAnsi="微軟正黑體" w:cs="微軟正黑體"/>
          <w:sz w:val="26"/>
          <w:szCs w:val="26"/>
        </w:rPr>
        <w:t>(</w:t>
      </w:r>
      <w:r w:rsidR="002975E7">
        <w:rPr>
          <w:rFonts w:ascii="微軟正黑體" w:eastAsia="微軟正黑體" w:hAnsi="微軟正黑體" w:cs="微軟正黑體" w:hint="eastAsia"/>
          <w:sz w:val="26"/>
          <w:szCs w:val="26"/>
        </w:rPr>
        <w:t>下)</w:t>
      </w:r>
      <w:r w:rsidR="00B7650D">
        <w:rPr>
          <w:rFonts w:ascii="微軟正黑體" w:eastAsia="微軟正黑體" w:hAnsi="微軟正黑體" w:cs="微軟正黑體" w:hint="eastAsia"/>
          <w:sz w:val="26"/>
          <w:szCs w:val="26"/>
        </w:rPr>
        <w:t>漫步</w:t>
      </w:r>
      <w:r w:rsidR="00B7650D">
        <w:rPr>
          <w:rFonts w:ascii="微軟正黑體" w:eastAsia="微軟正黑體" w:hAnsi="微軟正黑體" w:cs="微軟正黑體"/>
          <w:sz w:val="26"/>
          <w:szCs w:val="26"/>
        </w:rPr>
        <w:t>在文學</w:t>
      </w: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英</w:t>
      </w:r>
      <w:r>
        <w:rPr>
          <w:rFonts w:ascii="微軟正黑體" w:eastAsia="微軟正黑體" w:hAnsi="微軟正黑體" w:cs="微軟正黑體"/>
          <w:sz w:val="26"/>
          <w:szCs w:val="26"/>
        </w:rPr>
        <w:t>文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</w:t>
      </w:r>
      <w:r w:rsidR="002975E7">
        <w:rPr>
          <w:rFonts w:ascii="微軟正黑體" w:eastAsia="微軟正黑體" w:hAnsi="微軟正黑體" w:cs="微軟正黑體" w:hint="eastAsia"/>
          <w:sz w:val="26"/>
          <w:szCs w:val="26"/>
        </w:rPr>
        <w:t>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)</w:t>
      </w:r>
      <w:r w:rsidR="002975E7">
        <w:rPr>
          <w:rFonts w:ascii="微軟正黑體" w:eastAsia="微軟正黑體" w:hAnsi="微軟正黑體" w:cs="微軟正黑體" w:hint="eastAsia"/>
          <w:sz w:val="26"/>
          <w:szCs w:val="26"/>
        </w:rPr>
        <w:t>用英文走</w:t>
      </w:r>
      <w:r w:rsidR="002975E7">
        <w:rPr>
          <w:rFonts w:ascii="微軟正黑體" w:eastAsia="微軟正黑體" w:hAnsi="微軟正黑體" w:cs="微軟正黑體"/>
          <w:sz w:val="26"/>
          <w:szCs w:val="26"/>
        </w:rPr>
        <w:t>天下</w:t>
      </w: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數</w:t>
      </w:r>
      <w:r>
        <w:rPr>
          <w:rFonts w:ascii="微軟正黑體" w:eastAsia="微軟正黑體" w:hAnsi="微軟正黑體" w:cs="微軟正黑體"/>
          <w:sz w:val="26"/>
          <w:szCs w:val="26"/>
        </w:rPr>
        <w:t>學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-(</w:t>
      </w:r>
      <w:r w:rsidR="002975E7">
        <w:rPr>
          <w:rFonts w:ascii="微軟正黑體" w:eastAsia="微軟正黑體" w:hAnsi="微軟正黑體" w:cs="微軟正黑體" w:hint="eastAsia"/>
          <w:sz w:val="26"/>
          <w:szCs w:val="26"/>
        </w:rPr>
        <w:t>下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)數</w:t>
      </w:r>
      <w:r>
        <w:rPr>
          <w:rFonts w:ascii="微軟正黑體" w:eastAsia="微軟正黑體" w:hAnsi="微軟正黑體" w:cs="微軟正黑體"/>
          <w:sz w:val="26"/>
          <w:szCs w:val="26"/>
        </w:rPr>
        <w:t>學</w:t>
      </w:r>
      <w:r w:rsidR="002975E7">
        <w:rPr>
          <w:rFonts w:ascii="微軟正黑體" w:eastAsia="微軟正黑體" w:hAnsi="微軟正黑體" w:cs="微軟正黑體" w:hint="eastAsia"/>
          <w:sz w:val="26"/>
          <w:szCs w:val="26"/>
        </w:rPr>
        <w:t>大躍</w:t>
      </w:r>
      <w:r w:rsidR="002975E7">
        <w:rPr>
          <w:rFonts w:ascii="微軟正黑體" w:eastAsia="微軟正黑體" w:hAnsi="微軟正黑體" w:cs="微軟正黑體"/>
          <w:sz w:val="26"/>
          <w:szCs w:val="26"/>
        </w:rPr>
        <w:t>進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社</w:t>
      </w:r>
      <w:r>
        <w:rPr>
          <w:rFonts w:ascii="微軟正黑體" w:eastAsia="微軟正黑體" w:hAnsi="微軟正黑體" w:cs="微軟正黑體"/>
          <w:sz w:val="26"/>
          <w:szCs w:val="26"/>
        </w:rPr>
        <w:t>會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1A5F93">
        <w:rPr>
          <w:rFonts w:ascii="微軟正黑體" w:eastAsia="微軟正黑體" w:hAnsi="微軟正黑體" w:cs="微軟正黑體"/>
          <w:sz w:val="26"/>
          <w:szCs w:val="26"/>
        </w:rPr>
        <w:t>(</w:t>
      </w:r>
      <w:r w:rsidR="001A5F93">
        <w:rPr>
          <w:rFonts w:ascii="微軟正黑體" w:eastAsia="微軟正黑體" w:hAnsi="微軟正黑體" w:cs="微軟正黑體" w:hint="eastAsia"/>
          <w:sz w:val="26"/>
          <w:szCs w:val="26"/>
        </w:rPr>
        <w:t>下)</w:t>
      </w:r>
      <w:r w:rsidR="001A5F93" w:rsidRPr="001A5F93">
        <w:rPr>
          <w:rFonts w:ascii="微軟正黑體" w:eastAsia="微軟正黑體" w:hAnsi="微軟正黑體" w:cs="微軟正黑體" w:hint="eastAsia"/>
          <w:sz w:val="26"/>
          <w:szCs w:val="26"/>
        </w:rPr>
        <w:t>歷史撐竿跳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 w:rsidR="001A5F93">
        <w:rPr>
          <w:rFonts w:ascii="微軟正黑體" w:eastAsia="微軟正黑體" w:hAnsi="微軟正黑體" w:cs="微軟正黑體" w:hint="eastAsia"/>
          <w:sz w:val="26"/>
          <w:szCs w:val="26"/>
        </w:rPr>
        <w:t>(下)</w:t>
      </w:r>
      <w:r w:rsidR="001A5F93" w:rsidRPr="001A5F93">
        <w:rPr>
          <w:rFonts w:ascii="微軟正黑體" w:eastAsia="微軟正黑體" w:hAnsi="微軟正黑體" w:cs="微軟正黑體" w:hint="eastAsia"/>
          <w:sz w:val="26"/>
          <w:szCs w:val="26"/>
        </w:rPr>
        <w:t>地理贏家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 w:rsidR="001A5F93">
        <w:rPr>
          <w:rFonts w:ascii="微軟正黑體" w:eastAsia="微軟正黑體" w:hAnsi="微軟正黑體" w:cs="微軟正黑體" w:hint="eastAsia"/>
          <w:sz w:val="26"/>
          <w:szCs w:val="26"/>
        </w:rPr>
        <w:t>(下)</w:t>
      </w:r>
      <w:r w:rsidR="001A5F93" w:rsidRPr="001A5F93">
        <w:rPr>
          <w:rFonts w:ascii="微軟正黑體" w:eastAsia="微軟正黑體" w:hAnsi="微軟正黑體" w:cs="微軟正黑體" w:hint="eastAsia"/>
          <w:sz w:val="26"/>
          <w:szCs w:val="26"/>
        </w:rPr>
        <w:t>公民快狠準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F510D8" w:rsidRDefault="00F510D8" w:rsidP="00F510D8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自</w:t>
      </w:r>
      <w:r>
        <w:rPr>
          <w:rFonts w:ascii="微軟正黑體" w:eastAsia="微軟正黑體" w:hAnsi="微軟正黑體" w:cs="微軟正黑體"/>
          <w:sz w:val="26"/>
          <w:szCs w:val="26"/>
        </w:rPr>
        <w:t>然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1A5F93" w:rsidRPr="001A5F93">
        <w:rPr>
          <w:rFonts w:ascii="微軟正黑體" w:eastAsia="微軟正黑體" w:hAnsi="微軟正黑體" w:cs="微軟正黑體" w:hint="eastAsia"/>
          <w:sz w:val="26"/>
          <w:szCs w:val="26"/>
        </w:rPr>
        <w:t>物理大躍進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、</w:t>
      </w:r>
      <w:r w:rsidR="001A5F93" w:rsidRPr="001A5F93">
        <w:rPr>
          <w:rFonts w:ascii="微軟正黑體" w:eastAsia="微軟正黑體" w:hAnsi="微軟正黑體" w:cs="微軟正黑體" w:hint="eastAsia"/>
          <w:sz w:val="26"/>
          <w:szCs w:val="26"/>
        </w:rPr>
        <w:t>化學大躍進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>
        <w:rPr>
          <w:rFonts w:ascii="微軟正黑體" w:eastAsia="微軟正黑體" w:hAnsi="微軟正黑體" w:cs="微軟正黑體"/>
          <w:sz w:val="26"/>
          <w:szCs w:val="26"/>
        </w:rPr>
        <w:t>、</w:t>
      </w:r>
      <w:r w:rsidR="001A5F93" w:rsidRPr="001A5F93">
        <w:rPr>
          <w:rFonts w:ascii="微軟正黑體" w:eastAsia="微軟正黑體" w:hAnsi="微軟正黑體" w:cs="微軟正黑體" w:hint="eastAsia"/>
          <w:sz w:val="26"/>
          <w:szCs w:val="26"/>
        </w:rPr>
        <w:t>生物大躍進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</w:p>
    <w:p w:rsidR="0039285B" w:rsidRDefault="00F510D8" w:rsidP="0039285B">
      <w:pPr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商</w:t>
      </w:r>
      <w:r>
        <w:rPr>
          <w:rFonts w:ascii="微軟正黑體" w:eastAsia="微軟正黑體" w:hAnsi="微軟正黑體" w:cs="微軟正黑體"/>
          <w:sz w:val="26"/>
          <w:szCs w:val="26"/>
        </w:rPr>
        <w:t>科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="001A5F93">
        <w:rPr>
          <w:rFonts w:ascii="微軟正黑體" w:eastAsia="微軟正黑體" w:hAnsi="微軟正黑體" w:cs="微軟正黑體" w:hint="eastAsia"/>
          <w:sz w:val="26"/>
          <w:szCs w:val="26"/>
        </w:rPr>
        <w:t>商業</w:t>
      </w:r>
      <w:r w:rsidR="001A5F93">
        <w:rPr>
          <w:rFonts w:ascii="微軟正黑體" w:eastAsia="微軟正黑體" w:hAnsi="微軟正黑體" w:cs="微軟正黑體"/>
          <w:sz w:val="26"/>
          <w:szCs w:val="26"/>
        </w:rPr>
        <w:t>實作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(補</w:t>
      </w:r>
      <w:r w:rsidRPr="00126DD7">
        <w:rPr>
          <w:rFonts w:ascii="微軟正黑體" w:eastAsia="微軟正黑體" w:hAnsi="微軟正黑體" w:cs="微軟正黑體"/>
          <w:color w:val="FF0000"/>
          <w:sz w:val="26"/>
          <w:szCs w:val="26"/>
        </w:rPr>
        <w:t>強</w:t>
      </w:r>
      <w:r w:rsidRPr="00126DD7">
        <w:rPr>
          <w:rFonts w:ascii="微軟正黑體" w:eastAsia="微軟正黑體" w:hAnsi="微軟正黑體" w:cs="微軟正黑體" w:hint="eastAsia"/>
          <w:color w:val="FF0000"/>
          <w:sz w:val="26"/>
          <w:szCs w:val="26"/>
        </w:rPr>
        <w:t>)</w:t>
      </w:r>
      <w:r w:rsidR="0039285B" w:rsidRPr="0039285B">
        <w:rPr>
          <w:rFonts w:ascii="微軟正黑體" w:eastAsia="微軟正黑體" w:hAnsi="微軟正黑體" w:cs="微軟正黑體" w:hint="eastAsia"/>
          <w:sz w:val="26"/>
          <w:szCs w:val="26"/>
        </w:rPr>
        <w:t xml:space="preserve"> </w:t>
      </w:r>
    </w:p>
    <w:p w:rsidR="00F510D8" w:rsidRPr="0039285B" w:rsidRDefault="0039285B" w:rsidP="005420BA">
      <w:pPr>
        <w:tabs>
          <w:tab w:val="left" w:pos="4074"/>
        </w:tabs>
        <w:spacing w:line="500" w:lineRule="exact"/>
        <w:jc w:val="both"/>
        <w:rPr>
          <w:rFonts w:ascii="微軟正黑體" w:eastAsia="微軟正黑體" w:hAnsi="微軟正黑體" w:cs="微軟正黑體"/>
          <w:sz w:val="26"/>
          <w:szCs w:val="26"/>
        </w:rPr>
      </w:pPr>
      <w:r>
        <w:rPr>
          <w:rFonts w:ascii="微軟正黑體" w:eastAsia="微軟正黑體" w:hAnsi="微軟正黑體" w:cs="微軟正黑體" w:hint="eastAsia"/>
          <w:sz w:val="26"/>
          <w:szCs w:val="26"/>
        </w:rPr>
        <w:t>資</w:t>
      </w:r>
      <w:r>
        <w:rPr>
          <w:rFonts w:ascii="微軟正黑體" w:eastAsia="微軟正黑體" w:hAnsi="微軟正黑體" w:cs="微軟正黑體"/>
          <w:sz w:val="26"/>
          <w:szCs w:val="26"/>
        </w:rPr>
        <w:t>處</w:t>
      </w:r>
      <w:r>
        <w:rPr>
          <w:rFonts w:ascii="微軟正黑體" w:eastAsia="微軟正黑體" w:hAnsi="微軟正黑體" w:cs="微軟正黑體" w:hint="eastAsia"/>
          <w:sz w:val="26"/>
          <w:szCs w:val="26"/>
        </w:rPr>
        <w:t>-</w:t>
      </w:r>
      <w:r w:rsidRPr="0039285B">
        <w:rPr>
          <w:rFonts w:ascii="微軟正黑體" w:eastAsia="微軟正黑體" w:hAnsi="微軟正黑體" w:cs="微軟正黑體" w:hint="eastAsia"/>
          <w:sz w:val="26"/>
          <w:szCs w:val="26"/>
        </w:rPr>
        <w:t>資訊科技實務</w:t>
      </w:r>
    </w:p>
    <w:p w:rsidR="006160DD" w:rsidRPr="00290651" w:rsidRDefault="006160DD"/>
    <w:p w:rsidR="006160DD" w:rsidRPr="00290651" w:rsidRDefault="006160DD"/>
    <w:p w:rsidR="00D31389" w:rsidRDefault="00D31389">
      <w:pPr>
        <w:widowControl/>
      </w:pPr>
    </w:p>
    <w:sectPr w:rsidR="00D31389" w:rsidSect="00E07242">
      <w:footerReference w:type="default" r:id="rId6"/>
      <w:pgSz w:w="11906" w:h="16838"/>
      <w:pgMar w:top="1134" w:right="1134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01" w:rsidRDefault="00C80701" w:rsidP="0053716E">
      <w:r>
        <w:separator/>
      </w:r>
    </w:p>
  </w:endnote>
  <w:endnote w:type="continuationSeparator" w:id="0">
    <w:p w:rsidR="00C80701" w:rsidRDefault="00C80701" w:rsidP="005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417573"/>
      <w:docPartObj>
        <w:docPartGallery w:val="Page Numbers (Bottom of Page)"/>
        <w:docPartUnique/>
      </w:docPartObj>
    </w:sdtPr>
    <w:sdtContent>
      <w:p w:rsidR="00211C38" w:rsidRDefault="00211C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01" w:rsidRPr="00C80701">
          <w:rPr>
            <w:rFonts w:hint="eastAsia"/>
            <w:noProof/>
            <w:lang w:val="zh-TW"/>
          </w:rPr>
          <w:t>１</w:t>
        </w:r>
        <w:r>
          <w:fldChar w:fldCharType="end"/>
        </w:r>
      </w:p>
    </w:sdtContent>
  </w:sdt>
  <w:p w:rsidR="00211C38" w:rsidRDefault="00211C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01" w:rsidRDefault="00C80701" w:rsidP="0053716E">
      <w:r>
        <w:separator/>
      </w:r>
    </w:p>
  </w:footnote>
  <w:footnote w:type="continuationSeparator" w:id="0">
    <w:p w:rsidR="00C80701" w:rsidRDefault="00C80701" w:rsidP="0053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DD"/>
    <w:rsid w:val="000002C8"/>
    <w:rsid w:val="0000049C"/>
    <w:rsid w:val="00000DF3"/>
    <w:rsid w:val="00003192"/>
    <w:rsid w:val="0000377F"/>
    <w:rsid w:val="0000447F"/>
    <w:rsid w:val="000051B2"/>
    <w:rsid w:val="00006CC1"/>
    <w:rsid w:val="00006D7A"/>
    <w:rsid w:val="00007155"/>
    <w:rsid w:val="00007FDE"/>
    <w:rsid w:val="000112FB"/>
    <w:rsid w:val="00011B26"/>
    <w:rsid w:val="000128A0"/>
    <w:rsid w:val="00012B05"/>
    <w:rsid w:val="000132BD"/>
    <w:rsid w:val="00013881"/>
    <w:rsid w:val="00013B15"/>
    <w:rsid w:val="00016842"/>
    <w:rsid w:val="00016D88"/>
    <w:rsid w:val="000170B6"/>
    <w:rsid w:val="0002054D"/>
    <w:rsid w:val="0002344A"/>
    <w:rsid w:val="00024572"/>
    <w:rsid w:val="000251DF"/>
    <w:rsid w:val="0002543D"/>
    <w:rsid w:val="000259CD"/>
    <w:rsid w:val="00027088"/>
    <w:rsid w:val="0002712B"/>
    <w:rsid w:val="00027486"/>
    <w:rsid w:val="00027579"/>
    <w:rsid w:val="00027F99"/>
    <w:rsid w:val="00030E59"/>
    <w:rsid w:val="00031597"/>
    <w:rsid w:val="0003431A"/>
    <w:rsid w:val="000346C9"/>
    <w:rsid w:val="000355D8"/>
    <w:rsid w:val="00036B04"/>
    <w:rsid w:val="0003704C"/>
    <w:rsid w:val="000401C8"/>
    <w:rsid w:val="0004126A"/>
    <w:rsid w:val="000419EE"/>
    <w:rsid w:val="000422D9"/>
    <w:rsid w:val="000436E4"/>
    <w:rsid w:val="0004388E"/>
    <w:rsid w:val="00044175"/>
    <w:rsid w:val="000457FC"/>
    <w:rsid w:val="00045E85"/>
    <w:rsid w:val="00046118"/>
    <w:rsid w:val="00046581"/>
    <w:rsid w:val="000465E6"/>
    <w:rsid w:val="00047A26"/>
    <w:rsid w:val="00047E91"/>
    <w:rsid w:val="00051116"/>
    <w:rsid w:val="0005127E"/>
    <w:rsid w:val="00052363"/>
    <w:rsid w:val="00053717"/>
    <w:rsid w:val="00053F6D"/>
    <w:rsid w:val="00054BEE"/>
    <w:rsid w:val="00055087"/>
    <w:rsid w:val="000552B9"/>
    <w:rsid w:val="00055C0B"/>
    <w:rsid w:val="00055C1A"/>
    <w:rsid w:val="000567C3"/>
    <w:rsid w:val="00056BD2"/>
    <w:rsid w:val="00057E94"/>
    <w:rsid w:val="0006128E"/>
    <w:rsid w:val="0006180F"/>
    <w:rsid w:val="00062105"/>
    <w:rsid w:val="00062934"/>
    <w:rsid w:val="000637C5"/>
    <w:rsid w:val="00063903"/>
    <w:rsid w:val="00063F20"/>
    <w:rsid w:val="00064FDB"/>
    <w:rsid w:val="000652D1"/>
    <w:rsid w:val="0006643C"/>
    <w:rsid w:val="000665AA"/>
    <w:rsid w:val="0007056E"/>
    <w:rsid w:val="000719A6"/>
    <w:rsid w:val="00073A20"/>
    <w:rsid w:val="00073BF6"/>
    <w:rsid w:val="0007407A"/>
    <w:rsid w:val="0007472A"/>
    <w:rsid w:val="00077EE5"/>
    <w:rsid w:val="00080FCD"/>
    <w:rsid w:val="00081345"/>
    <w:rsid w:val="0008204A"/>
    <w:rsid w:val="0008219B"/>
    <w:rsid w:val="000827B0"/>
    <w:rsid w:val="00082DA4"/>
    <w:rsid w:val="00083366"/>
    <w:rsid w:val="00083D1A"/>
    <w:rsid w:val="00083EE3"/>
    <w:rsid w:val="0008547D"/>
    <w:rsid w:val="00085FA5"/>
    <w:rsid w:val="000869B0"/>
    <w:rsid w:val="00086D88"/>
    <w:rsid w:val="00087039"/>
    <w:rsid w:val="000904E2"/>
    <w:rsid w:val="00090E06"/>
    <w:rsid w:val="00091AEB"/>
    <w:rsid w:val="000923FE"/>
    <w:rsid w:val="00093D3A"/>
    <w:rsid w:val="00094C03"/>
    <w:rsid w:val="00094D8A"/>
    <w:rsid w:val="00094E64"/>
    <w:rsid w:val="000952A6"/>
    <w:rsid w:val="0009608D"/>
    <w:rsid w:val="00096EB6"/>
    <w:rsid w:val="00097907"/>
    <w:rsid w:val="000A29EE"/>
    <w:rsid w:val="000A40B9"/>
    <w:rsid w:val="000A4C38"/>
    <w:rsid w:val="000A64A6"/>
    <w:rsid w:val="000A7AD7"/>
    <w:rsid w:val="000B06B9"/>
    <w:rsid w:val="000B0A46"/>
    <w:rsid w:val="000B0C26"/>
    <w:rsid w:val="000B183F"/>
    <w:rsid w:val="000B2F1F"/>
    <w:rsid w:val="000B3772"/>
    <w:rsid w:val="000B3B69"/>
    <w:rsid w:val="000B3BD4"/>
    <w:rsid w:val="000B4283"/>
    <w:rsid w:val="000C0E61"/>
    <w:rsid w:val="000C13B1"/>
    <w:rsid w:val="000C15A6"/>
    <w:rsid w:val="000C2D75"/>
    <w:rsid w:val="000C3E17"/>
    <w:rsid w:val="000C6DA3"/>
    <w:rsid w:val="000D08C5"/>
    <w:rsid w:val="000D0C7A"/>
    <w:rsid w:val="000D0FEB"/>
    <w:rsid w:val="000D131E"/>
    <w:rsid w:val="000D27AD"/>
    <w:rsid w:val="000D2CC7"/>
    <w:rsid w:val="000D39C8"/>
    <w:rsid w:val="000D3B48"/>
    <w:rsid w:val="000D4098"/>
    <w:rsid w:val="000D4AAB"/>
    <w:rsid w:val="000D4C22"/>
    <w:rsid w:val="000D4C53"/>
    <w:rsid w:val="000D53F5"/>
    <w:rsid w:val="000D5A27"/>
    <w:rsid w:val="000D6932"/>
    <w:rsid w:val="000D78D7"/>
    <w:rsid w:val="000D7ACC"/>
    <w:rsid w:val="000E0D60"/>
    <w:rsid w:val="000E2AE7"/>
    <w:rsid w:val="000E2B95"/>
    <w:rsid w:val="000E309E"/>
    <w:rsid w:val="000E3C97"/>
    <w:rsid w:val="000E4131"/>
    <w:rsid w:val="000E4A81"/>
    <w:rsid w:val="000E4B81"/>
    <w:rsid w:val="000E4C79"/>
    <w:rsid w:val="000E4EC5"/>
    <w:rsid w:val="000E526B"/>
    <w:rsid w:val="000E535F"/>
    <w:rsid w:val="000E7417"/>
    <w:rsid w:val="000E7CE9"/>
    <w:rsid w:val="000E7D43"/>
    <w:rsid w:val="000E7D93"/>
    <w:rsid w:val="000F0ADD"/>
    <w:rsid w:val="000F0B6F"/>
    <w:rsid w:val="000F2CEE"/>
    <w:rsid w:val="000F369D"/>
    <w:rsid w:val="000F42DE"/>
    <w:rsid w:val="000F566F"/>
    <w:rsid w:val="000F5771"/>
    <w:rsid w:val="000F57CF"/>
    <w:rsid w:val="000F62DD"/>
    <w:rsid w:val="000F64AC"/>
    <w:rsid w:val="0010030A"/>
    <w:rsid w:val="001007ED"/>
    <w:rsid w:val="001008B4"/>
    <w:rsid w:val="001009CC"/>
    <w:rsid w:val="00100BE6"/>
    <w:rsid w:val="00101AF5"/>
    <w:rsid w:val="001024C8"/>
    <w:rsid w:val="0010268F"/>
    <w:rsid w:val="00105202"/>
    <w:rsid w:val="00105CE9"/>
    <w:rsid w:val="001068B7"/>
    <w:rsid w:val="00110CD0"/>
    <w:rsid w:val="001110DA"/>
    <w:rsid w:val="001113CD"/>
    <w:rsid w:val="00113FB2"/>
    <w:rsid w:val="00114F4E"/>
    <w:rsid w:val="00116EE9"/>
    <w:rsid w:val="00117131"/>
    <w:rsid w:val="001177DA"/>
    <w:rsid w:val="00120B05"/>
    <w:rsid w:val="00120CD3"/>
    <w:rsid w:val="00120EE4"/>
    <w:rsid w:val="00121D13"/>
    <w:rsid w:val="001233D6"/>
    <w:rsid w:val="00123868"/>
    <w:rsid w:val="00124BCE"/>
    <w:rsid w:val="001252AC"/>
    <w:rsid w:val="001257CA"/>
    <w:rsid w:val="00125AD9"/>
    <w:rsid w:val="001269A6"/>
    <w:rsid w:val="00126CC5"/>
    <w:rsid w:val="00126DD7"/>
    <w:rsid w:val="001275DE"/>
    <w:rsid w:val="00130106"/>
    <w:rsid w:val="0013085B"/>
    <w:rsid w:val="00130EB4"/>
    <w:rsid w:val="001311B9"/>
    <w:rsid w:val="00131521"/>
    <w:rsid w:val="00131A3E"/>
    <w:rsid w:val="0013239E"/>
    <w:rsid w:val="001338C4"/>
    <w:rsid w:val="001341B5"/>
    <w:rsid w:val="00134DD3"/>
    <w:rsid w:val="00135EC2"/>
    <w:rsid w:val="001360D9"/>
    <w:rsid w:val="001361B2"/>
    <w:rsid w:val="00137901"/>
    <w:rsid w:val="00141F13"/>
    <w:rsid w:val="00143AF1"/>
    <w:rsid w:val="001456BF"/>
    <w:rsid w:val="00145A46"/>
    <w:rsid w:val="0015052C"/>
    <w:rsid w:val="0015079E"/>
    <w:rsid w:val="00152D1D"/>
    <w:rsid w:val="001540A7"/>
    <w:rsid w:val="0015523D"/>
    <w:rsid w:val="00156529"/>
    <w:rsid w:val="00157D7D"/>
    <w:rsid w:val="00160119"/>
    <w:rsid w:val="001607B7"/>
    <w:rsid w:val="00160AEB"/>
    <w:rsid w:val="00160BBC"/>
    <w:rsid w:val="00160FF0"/>
    <w:rsid w:val="00161854"/>
    <w:rsid w:val="00163754"/>
    <w:rsid w:val="00163940"/>
    <w:rsid w:val="00163FF8"/>
    <w:rsid w:val="001640EF"/>
    <w:rsid w:val="00164D78"/>
    <w:rsid w:val="001663A6"/>
    <w:rsid w:val="001706FA"/>
    <w:rsid w:val="00170B1E"/>
    <w:rsid w:val="001731FD"/>
    <w:rsid w:val="001733C0"/>
    <w:rsid w:val="00174F3A"/>
    <w:rsid w:val="001752F6"/>
    <w:rsid w:val="001755B4"/>
    <w:rsid w:val="00176252"/>
    <w:rsid w:val="00177443"/>
    <w:rsid w:val="00180484"/>
    <w:rsid w:val="0018210D"/>
    <w:rsid w:val="00182A55"/>
    <w:rsid w:val="00182B09"/>
    <w:rsid w:val="00186E8A"/>
    <w:rsid w:val="00187EF5"/>
    <w:rsid w:val="001904C7"/>
    <w:rsid w:val="001906C1"/>
    <w:rsid w:val="001908DC"/>
    <w:rsid w:val="00190CA5"/>
    <w:rsid w:val="0019172D"/>
    <w:rsid w:val="001917C8"/>
    <w:rsid w:val="001918F9"/>
    <w:rsid w:val="0019191A"/>
    <w:rsid w:val="00191DAC"/>
    <w:rsid w:val="00191FAF"/>
    <w:rsid w:val="00192080"/>
    <w:rsid w:val="0019392C"/>
    <w:rsid w:val="00193972"/>
    <w:rsid w:val="00193DF9"/>
    <w:rsid w:val="0019413C"/>
    <w:rsid w:val="0019692B"/>
    <w:rsid w:val="001A14C7"/>
    <w:rsid w:val="001A1ABF"/>
    <w:rsid w:val="001A1B43"/>
    <w:rsid w:val="001A1F97"/>
    <w:rsid w:val="001A31E4"/>
    <w:rsid w:val="001A324F"/>
    <w:rsid w:val="001A34D0"/>
    <w:rsid w:val="001A435A"/>
    <w:rsid w:val="001A44F2"/>
    <w:rsid w:val="001A587B"/>
    <w:rsid w:val="001A5F93"/>
    <w:rsid w:val="001A60F7"/>
    <w:rsid w:val="001A61AC"/>
    <w:rsid w:val="001A68C5"/>
    <w:rsid w:val="001A6D2F"/>
    <w:rsid w:val="001A6E71"/>
    <w:rsid w:val="001A7FAF"/>
    <w:rsid w:val="001B0D9C"/>
    <w:rsid w:val="001B1412"/>
    <w:rsid w:val="001B1471"/>
    <w:rsid w:val="001B5516"/>
    <w:rsid w:val="001B667B"/>
    <w:rsid w:val="001B6A95"/>
    <w:rsid w:val="001C02B1"/>
    <w:rsid w:val="001C0936"/>
    <w:rsid w:val="001C26D1"/>
    <w:rsid w:val="001C2AC4"/>
    <w:rsid w:val="001C2EEE"/>
    <w:rsid w:val="001C3F9C"/>
    <w:rsid w:val="001C4543"/>
    <w:rsid w:val="001C4BF9"/>
    <w:rsid w:val="001C5D33"/>
    <w:rsid w:val="001C5EB5"/>
    <w:rsid w:val="001C7615"/>
    <w:rsid w:val="001D0621"/>
    <w:rsid w:val="001D0E95"/>
    <w:rsid w:val="001D28D3"/>
    <w:rsid w:val="001D2B9D"/>
    <w:rsid w:val="001D41E6"/>
    <w:rsid w:val="001D6535"/>
    <w:rsid w:val="001D68D2"/>
    <w:rsid w:val="001D6C08"/>
    <w:rsid w:val="001D6E9F"/>
    <w:rsid w:val="001D7325"/>
    <w:rsid w:val="001D770D"/>
    <w:rsid w:val="001D7952"/>
    <w:rsid w:val="001E1F67"/>
    <w:rsid w:val="001E2FC9"/>
    <w:rsid w:val="001E40AC"/>
    <w:rsid w:val="001E55E0"/>
    <w:rsid w:val="001E564D"/>
    <w:rsid w:val="001E5C80"/>
    <w:rsid w:val="001E5FDF"/>
    <w:rsid w:val="001E6031"/>
    <w:rsid w:val="001E6D87"/>
    <w:rsid w:val="001E6EC1"/>
    <w:rsid w:val="001F1439"/>
    <w:rsid w:val="001F41AB"/>
    <w:rsid w:val="001F49B8"/>
    <w:rsid w:val="001F589E"/>
    <w:rsid w:val="001F6224"/>
    <w:rsid w:val="001F62F7"/>
    <w:rsid w:val="001F68F8"/>
    <w:rsid w:val="001F73AE"/>
    <w:rsid w:val="001F74B8"/>
    <w:rsid w:val="001F7E4A"/>
    <w:rsid w:val="002009D5"/>
    <w:rsid w:val="002019E6"/>
    <w:rsid w:val="00202020"/>
    <w:rsid w:val="00203385"/>
    <w:rsid w:val="002048C3"/>
    <w:rsid w:val="002050F0"/>
    <w:rsid w:val="0020527D"/>
    <w:rsid w:val="002055F2"/>
    <w:rsid w:val="0020673C"/>
    <w:rsid w:val="00206C47"/>
    <w:rsid w:val="00207318"/>
    <w:rsid w:val="00210BB1"/>
    <w:rsid w:val="002112C1"/>
    <w:rsid w:val="00211C38"/>
    <w:rsid w:val="00212539"/>
    <w:rsid w:val="00212A21"/>
    <w:rsid w:val="00213A26"/>
    <w:rsid w:val="002150BF"/>
    <w:rsid w:val="00215546"/>
    <w:rsid w:val="002156BD"/>
    <w:rsid w:val="00215F92"/>
    <w:rsid w:val="00216C34"/>
    <w:rsid w:val="002202A4"/>
    <w:rsid w:val="00221F5F"/>
    <w:rsid w:val="00222589"/>
    <w:rsid w:val="002229B8"/>
    <w:rsid w:val="002242D1"/>
    <w:rsid w:val="002243B1"/>
    <w:rsid w:val="002243FC"/>
    <w:rsid w:val="0022484A"/>
    <w:rsid w:val="00224893"/>
    <w:rsid w:val="00225618"/>
    <w:rsid w:val="0022596E"/>
    <w:rsid w:val="00226324"/>
    <w:rsid w:val="002265B8"/>
    <w:rsid w:val="00232182"/>
    <w:rsid w:val="00232613"/>
    <w:rsid w:val="002327A9"/>
    <w:rsid w:val="00232BC6"/>
    <w:rsid w:val="00233B9C"/>
    <w:rsid w:val="00233E73"/>
    <w:rsid w:val="00235422"/>
    <w:rsid w:val="0023614B"/>
    <w:rsid w:val="00236D20"/>
    <w:rsid w:val="0023732E"/>
    <w:rsid w:val="00237517"/>
    <w:rsid w:val="00237A64"/>
    <w:rsid w:val="00242165"/>
    <w:rsid w:val="00242669"/>
    <w:rsid w:val="002447F0"/>
    <w:rsid w:val="00245EFE"/>
    <w:rsid w:val="002462BC"/>
    <w:rsid w:val="00250368"/>
    <w:rsid w:val="00251321"/>
    <w:rsid w:val="00251E98"/>
    <w:rsid w:val="00252F1B"/>
    <w:rsid w:val="0025320A"/>
    <w:rsid w:val="00254296"/>
    <w:rsid w:val="002555EB"/>
    <w:rsid w:val="00255749"/>
    <w:rsid w:val="00256435"/>
    <w:rsid w:val="00256441"/>
    <w:rsid w:val="0025737B"/>
    <w:rsid w:val="00257DC5"/>
    <w:rsid w:val="00260D5F"/>
    <w:rsid w:val="0026167F"/>
    <w:rsid w:val="00262D1C"/>
    <w:rsid w:val="00267973"/>
    <w:rsid w:val="00271392"/>
    <w:rsid w:val="00271980"/>
    <w:rsid w:val="00271FA6"/>
    <w:rsid w:val="00273434"/>
    <w:rsid w:val="00273D8C"/>
    <w:rsid w:val="00274ACE"/>
    <w:rsid w:val="00274B6B"/>
    <w:rsid w:val="00274D87"/>
    <w:rsid w:val="002750BB"/>
    <w:rsid w:val="002753B2"/>
    <w:rsid w:val="00277345"/>
    <w:rsid w:val="00277B51"/>
    <w:rsid w:val="0028083A"/>
    <w:rsid w:val="002831B4"/>
    <w:rsid w:val="00283ADF"/>
    <w:rsid w:val="002846D4"/>
    <w:rsid w:val="002855F2"/>
    <w:rsid w:val="00285D0F"/>
    <w:rsid w:val="002875D7"/>
    <w:rsid w:val="002878BE"/>
    <w:rsid w:val="00290651"/>
    <w:rsid w:val="0029271E"/>
    <w:rsid w:val="002935F9"/>
    <w:rsid w:val="00293816"/>
    <w:rsid w:val="00293FF1"/>
    <w:rsid w:val="00294AB0"/>
    <w:rsid w:val="00296079"/>
    <w:rsid w:val="002960EF"/>
    <w:rsid w:val="00296A83"/>
    <w:rsid w:val="00296C0A"/>
    <w:rsid w:val="00296D54"/>
    <w:rsid w:val="00296DC5"/>
    <w:rsid w:val="002975E7"/>
    <w:rsid w:val="002A0F94"/>
    <w:rsid w:val="002A30A7"/>
    <w:rsid w:val="002A3BE6"/>
    <w:rsid w:val="002A3CBE"/>
    <w:rsid w:val="002A40A7"/>
    <w:rsid w:val="002A5374"/>
    <w:rsid w:val="002A5F99"/>
    <w:rsid w:val="002A6747"/>
    <w:rsid w:val="002B08F9"/>
    <w:rsid w:val="002B0A0D"/>
    <w:rsid w:val="002B1B57"/>
    <w:rsid w:val="002B1B5D"/>
    <w:rsid w:val="002B1FCB"/>
    <w:rsid w:val="002B2BEC"/>
    <w:rsid w:val="002B45D6"/>
    <w:rsid w:val="002B5FED"/>
    <w:rsid w:val="002B6FF3"/>
    <w:rsid w:val="002B7F10"/>
    <w:rsid w:val="002C05D7"/>
    <w:rsid w:val="002C2201"/>
    <w:rsid w:val="002C2373"/>
    <w:rsid w:val="002C3C5E"/>
    <w:rsid w:val="002C43A6"/>
    <w:rsid w:val="002C5653"/>
    <w:rsid w:val="002C5DE5"/>
    <w:rsid w:val="002D017D"/>
    <w:rsid w:val="002D03BB"/>
    <w:rsid w:val="002D0D84"/>
    <w:rsid w:val="002D1417"/>
    <w:rsid w:val="002D1F91"/>
    <w:rsid w:val="002D2455"/>
    <w:rsid w:val="002D2BBA"/>
    <w:rsid w:val="002D3271"/>
    <w:rsid w:val="002D39F3"/>
    <w:rsid w:val="002D3A32"/>
    <w:rsid w:val="002D4077"/>
    <w:rsid w:val="002D423F"/>
    <w:rsid w:val="002D4EF8"/>
    <w:rsid w:val="002D58F0"/>
    <w:rsid w:val="002D666D"/>
    <w:rsid w:val="002D6DCD"/>
    <w:rsid w:val="002D7628"/>
    <w:rsid w:val="002E0114"/>
    <w:rsid w:val="002E0A28"/>
    <w:rsid w:val="002E1B11"/>
    <w:rsid w:val="002E20AB"/>
    <w:rsid w:val="002E20FD"/>
    <w:rsid w:val="002E2236"/>
    <w:rsid w:val="002E2ACB"/>
    <w:rsid w:val="002E360F"/>
    <w:rsid w:val="002E3811"/>
    <w:rsid w:val="002E4C0D"/>
    <w:rsid w:val="002E751F"/>
    <w:rsid w:val="002F0FB9"/>
    <w:rsid w:val="002F183D"/>
    <w:rsid w:val="002F267A"/>
    <w:rsid w:val="002F46E1"/>
    <w:rsid w:val="002F6AC3"/>
    <w:rsid w:val="002F7134"/>
    <w:rsid w:val="002F7B06"/>
    <w:rsid w:val="0030106A"/>
    <w:rsid w:val="003013F9"/>
    <w:rsid w:val="00301912"/>
    <w:rsid w:val="00301A09"/>
    <w:rsid w:val="00302066"/>
    <w:rsid w:val="003020D6"/>
    <w:rsid w:val="003028B0"/>
    <w:rsid w:val="0030312A"/>
    <w:rsid w:val="00303F13"/>
    <w:rsid w:val="00304458"/>
    <w:rsid w:val="0030592D"/>
    <w:rsid w:val="00305C80"/>
    <w:rsid w:val="003063F6"/>
    <w:rsid w:val="00307558"/>
    <w:rsid w:val="003075BE"/>
    <w:rsid w:val="00310B88"/>
    <w:rsid w:val="00310D31"/>
    <w:rsid w:val="00310DB3"/>
    <w:rsid w:val="0031221E"/>
    <w:rsid w:val="00312711"/>
    <w:rsid w:val="003147DD"/>
    <w:rsid w:val="00316133"/>
    <w:rsid w:val="00317AA2"/>
    <w:rsid w:val="00320998"/>
    <w:rsid w:val="003239F7"/>
    <w:rsid w:val="003261A4"/>
    <w:rsid w:val="00326B06"/>
    <w:rsid w:val="00330049"/>
    <w:rsid w:val="0033050C"/>
    <w:rsid w:val="0033107B"/>
    <w:rsid w:val="00331934"/>
    <w:rsid w:val="00331E5F"/>
    <w:rsid w:val="00333B7A"/>
    <w:rsid w:val="00333E4A"/>
    <w:rsid w:val="003340BB"/>
    <w:rsid w:val="003345F2"/>
    <w:rsid w:val="00334B8C"/>
    <w:rsid w:val="00335304"/>
    <w:rsid w:val="00335422"/>
    <w:rsid w:val="0033588D"/>
    <w:rsid w:val="0033674E"/>
    <w:rsid w:val="00336A6A"/>
    <w:rsid w:val="00337DF8"/>
    <w:rsid w:val="00337F37"/>
    <w:rsid w:val="0034048A"/>
    <w:rsid w:val="00340584"/>
    <w:rsid w:val="00341553"/>
    <w:rsid w:val="00341D2F"/>
    <w:rsid w:val="00341E3E"/>
    <w:rsid w:val="00343737"/>
    <w:rsid w:val="00345CC9"/>
    <w:rsid w:val="00345F99"/>
    <w:rsid w:val="00346AD0"/>
    <w:rsid w:val="00351DBF"/>
    <w:rsid w:val="00351EC3"/>
    <w:rsid w:val="00352205"/>
    <w:rsid w:val="00352E65"/>
    <w:rsid w:val="003534CE"/>
    <w:rsid w:val="00355B71"/>
    <w:rsid w:val="00357730"/>
    <w:rsid w:val="00357923"/>
    <w:rsid w:val="003600C6"/>
    <w:rsid w:val="0036065F"/>
    <w:rsid w:val="00361244"/>
    <w:rsid w:val="00361CEE"/>
    <w:rsid w:val="003622F9"/>
    <w:rsid w:val="00362899"/>
    <w:rsid w:val="00362D9A"/>
    <w:rsid w:val="003631E0"/>
    <w:rsid w:val="003644EB"/>
    <w:rsid w:val="0036487F"/>
    <w:rsid w:val="0036500F"/>
    <w:rsid w:val="003651E7"/>
    <w:rsid w:val="003717CC"/>
    <w:rsid w:val="00372FA9"/>
    <w:rsid w:val="00373047"/>
    <w:rsid w:val="003738B7"/>
    <w:rsid w:val="00373CA1"/>
    <w:rsid w:val="00374ABE"/>
    <w:rsid w:val="0037577F"/>
    <w:rsid w:val="003761B7"/>
    <w:rsid w:val="00376CE4"/>
    <w:rsid w:val="00376E3B"/>
    <w:rsid w:val="003775C1"/>
    <w:rsid w:val="0038368C"/>
    <w:rsid w:val="00383A73"/>
    <w:rsid w:val="00383ABA"/>
    <w:rsid w:val="0038574B"/>
    <w:rsid w:val="0038589D"/>
    <w:rsid w:val="00386D64"/>
    <w:rsid w:val="0038714E"/>
    <w:rsid w:val="00387958"/>
    <w:rsid w:val="00390B50"/>
    <w:rsid w:val="00390F66"/>
    <w:rsid w:val="0039285B"/>
    <w:rsid w:val="00392D58"/>
    <w:rsid w:val="00393038"/>
    <w:rsid w:val="00393F89"/>
    <w:rsid w:val="00394E91"/>
    <w:rsid w:val="00395010"/>
    <w:rsid w:val="003952D4"/>
    <w:rsid w:val="003959DD"/>
    <w:rsid w:val="003960C1"/>
    <w:rsid w:val="0039789D"/>
    <w:rsid w:val="003979D4"/>
    <w:rsid w:val="00397D9B"/>
    <w:rsid w:val="003A0341"/>
    <w:rsid w:val="003A0F73"/>
    <w:rsid w:val="003A10B4"/>
    <w:rsid w:val="003A193A"/>
    <w:rsid w:val="003A1C67"/>
    <w:rsid w:val="003A218E"/>
    <w:rsid w:val="003A2689"/>
    <w:rsid w:val="003A3B55"/>
    <w:rsid w:val="003A3C1E"/>
    <w:rsid w:val="003A5AE4"/>
    <w:rsid w:val="003A687A"/>
    <w:rsid w:val="003A6AB1"/>
    <w:rsid w:val="003B0EF9"/>
    <w:rsid w:val="003B130F"/>
    <w:rsid w:val="003B19A5"/>
    <w:rsid w:val="003B1E24"/>
    <w:rsid w:val="003B2780"/>
    <w:rsid w:val="003B39F5"/>
    <w:rsid w:val="003B3AFF"/>
    <w:rsid w:val="003B3DF9"/>
    <w:rsid w:val="003B43B4"/>
    <w:rsid w:val="003B47CF"/>
    <w:rsid w:val="003B6966"/>
    <w:rsid w:val="003B6B77"/>
    <w:rsid w:val="003B746A"/>
    <w:rsid w:val="003B7882"/>
    <w:rsid w:val="003C0209"/>
    <w:rsid w:val="003C2351"/>
    <w:rsid w:val="003C3D32"/>
    <w:rsid w:val="003C3DDE"/>
    <w:rsid w:val="003C4D9B"/>
    <w:rsid w:val="003C60AC"/>
    <w:rsid w:val="003C712C"/>
    <w:rsid w:val="003C7CFD"/>
    <w:rsid w:val="003D021B"/>
    <w:rsid w:val="003D2553"/>
    <w:rsid w:val="003D278C"/>
    <w:rsid w:val="003D3B33"/>
    <w:rsid w:val="003D5B16"/>
    <w:rsid w:val="003D6176"/>
    <w:rsid w:val="003D6C06"/>
    <w:rsid w:val="003D726E"/>
    <w:rsid w:val="003E00B0"/>
    <w:rsid w:val="003E040A"/>
    <w:rsid w:val="003E0EC4"/>
    <w:rsid w:val="003E3011"/>
    <w:rsid w:val="003E31D7"/>
    <w:rsid w:val="003E375C"/>
    <w:rsid w:val="003E3805"/>
    <w:rsid w:val="003E3AA0"/>
    <w:rsid w:val="003E3AAA"/>
    <w:rsid w:val="003E6A25"/>
    <w:rsid w:val="003E79A1"/>
    <w:rsid w:val="003F087C"/>
    <w:rsid w:val="003F2531"/>
    <w:rsid w:val="003F2AE8"/>
    <w:rsid w:val="003F4A85"/>
    <w:rsid w:val="003F4DA5"/>
    <w:rsid w:val="003F5F6B"/>
    <w:rsid w:val="003F60C1"/>
    <w:rsid w:val="003F7576"/>
    <w:rsid w:val="00400423"/>
    <w:rsid w:val="004006F1"/>
    <w:rsid w:val="00402B17"/>
    <w:rsid w:val="00402D1A"/>
    <w:rsid w:val="00403190"/>
    <w:rsid w:val="00404591"/>
    <w:rsid w:val="00404AC6"/>
    <w:rsid w:val="00405017"/>
    <w:rsid w:val="004053C7"/>
    <w:rsid w:val="004053D9"/>
    <w:rsid w:val="0040583A"/>
    <w:rsid w:val="004077A0"/>
    <w:rsid w:val="00410897"/>
    <w:rsid w:val="00410AF5"/>
    <w:rsid w:val="00410EC0"/>
    <w:rsid w:val="004127ED"/>
    <w:rsid w:val="004148A1"/>
    <w:rsid w:val="0041498F"/>
    <w:rsid w:val="00415AD8"/>
    <w:rsid w:val="00416AB1"/>
    <w:rsid w:val="0041786F"/>
    <w:rsid w:val="00422ECA"/>
    <w:rsid w:val="00422F28"/>
    <w:rsid w:val="004238D0"/>
    <w:rsid w:val="00425184"/>
    <w:rsid w:val="00425F2F"/>
    <w:rsid w:val="00426742"/>
    <w:rsid w:val="00426FC3"/>
    <w:rsid w:val="0043119C"/>
    <w:rsid w:val="0043336E"/>
    <w:rsid w:val="00434153"/>
    <w:rsid w:val="004348E2"/>
    <w:rsid w:val="00434A03"/>
    <w:rsid w:val="00434A50"/>
    <w:rsid w:val="00434FB1"/>
    <w:rsid w:val="004359AF"/>
    <w:rsid w:val="00440819"/>
    <w:rsid w:val="004409E0"/>
    <w:rsid w:val="00442488"/>
    <w:rsid w:val="004427BC"/>
    <w:rsid w:val="004429E9"/>
    <w:rsid w:val="0044398F"/>
    <w:rsid w:val="00443BEA"/>
    <w:rsid w:val="004451CC"/>
    <w:rsid w:val="004464FD"/>
    <w:rsid w:val="00451266"/>
    <w:rsid w:val="004515DE"/>
    <w:rsid w:val="004545FD"/>
    <w:rsid w:val="00454696"/>
    <w:rsid w:val="00454F8D"/>
    <w:rsid w:val="00455825"/>
    <w:rsid w:val="00455E69"/>
    <w:rsid w:val="00456A19"/>
    <w:rsid w:val="00457AFA"/>
    <w:rsid w:val="00461EE1"/>
    <w:rsid w:val="00461F5A"/>
    <w:rsid w:val="004624B4"/>
    <w:rsid w:val="00466177"/>
    <w:rsid w:val="004662C7"/>
    <w:rsid w:val="004665B3"/>
    <w:rsid w:val="0046664A"/>
    <w:rsid w:val="00467669"/>
    <w:rsid w:val="00467CE3"/>
    <w:rsid w:val="004702F7"/>
    <w:rsid w:val="0047241A"/>
    <w:rsid w:val="00473DD5"/>
    <w:rsid w:val="00473F5B"/>
    <w:rsid w:val="00474349"/>
    <w:rsid w:val="00476DB8"/>
    <w:rsid w:val="004827B2"/>
    <w:rsid w:val="00484B3D"/>
    <w:rsid w:val="0048505A"/>
    <w:rsid w:val="004873B1"/>
    <w:rsid w:val="00490FCB"/>
    <w:rsid w:val="0049202E"/>
    <w:rsid w:val="00492744"/>
    <w:rsid w:val="00495734"/>
    <w:rsid w:val="004972F8"/>
    <w:rsid w:val="004A0345"/>
    <w:rsid w:val="004A2A04"/>
    <w:rsid w:val="004A40F6"/>
    <w:rsid w:val="004A4D8E"/>
    <w:rsid w:val="004A5328"/>
    <w:rsid w:val="004A62F6"/>
    <w:rsid w:val="004A6413"/>
    <w:rsid w:val="004A6BE7"/>
    <w:rsid w:val="004A6EE7"/>
    <w:rsid w:val="004A760B"/>
    <w:rsid w:val="004B0C4F"/>
    <w:rsid w:val="004B18B9"/>
    <w:rsid w:val="004B289D"/>
    <w:rsid w:val="004B384B"/>
    <w:rsid w:val="004B38F4"/>
    <w:rsid w:val="004B3F74"/>
    <w:rsid w:val="004B45B5"/>
    <w:rsid w:val="004B4A67"/>
    <w:rsid w:val="004B7A3D"/>
    <w:rsid w:val="004B7D46"/>
    <w:rsid w:val="004C1371"/>
    <w:rsid w:val="004C1EBA"/>
    <w:rsid w:val="004C2817"/>
    <w:rsid w:val="004C2A34"/>
    <w:rsid w:val="004C2A68"/>
    <w:rsid w:val="004C3A32"/>
    <w:rsid w:val="004C4058"/>
    <w:rsid w:val="004C48C6"/>
    <w:rsid w:val="004C4DF9"/>
    <w:rsid w:val="004C5D12"/>
    <w:rsid w:val="004C63DF"/>
    <w:rsid w:val="004C645D"/>
    <w:rsid w:val="004C7514"/>
    <w:rsid w:val="004D0C9A"/>
    <w:rsid w:val="004D1C2E"/>
    <w:rsid w:val="004D1EC3"/>
    <w:rsid w:val="004D2F51"/>
    <w:rsid w:val="004D3711"/>
    <w:rsid w:val="004D453C"/>
    <w:rsid w:val="004D535B"/>
    <w:rsid w:val="004D61D2"/>
    <w:rsid w:val="004D6520"/>
    <w:rsid w:val="004D7282"/>
    <w:rsid w:val="004E00CB"/>
    <w:rsid w:val="004E2006"/>
    <w:rsid w:val="004E24F2"/>
    <w:rsid w:val="004E3375"/>
    <w:rsid w:val="004E3F2C"/>
    <w:rsid w:val="004E48F3"/>
    <w:rsid w:val="004E4CEC"/>
    <w:rsid w:val="004E4E0B"/>
    <w:rsid w:val="004E5252"/>
    <w:rsid w:val="004E5D43"/>
    <w:rsid w:val="004E6966"/>
    <w:rsid w:val="004F03EE"/>
    <w:rsid w:val="004F0482"/>
    <w:rsid w:val="004F16A7"/>
    <w:rsid w:val="004F2246"/>
    <w:rsid w:val="004F22C7"/>
    <w:rsid w:val="004F3CB3"/>
    <w:rsid w:val="004F4965"/>
    <w:rsid w:val="004F5FBB"/>
    <w:rsid w:val="004F6AFC"/>
    <w:rsid w:val="00501498"/>
    <w:rsid w:val="00502698"/>
    <w:rsid w:val="005026EE"/>
    <w:rsid w:val="005035EA"/>
    <w:rsid w:val="00503E87"/>
    <w:rsid w:val="00507551"/>
    <w:rsid w:val="00510213"/>
    <w:rsid w:val="005106AA"/>
    <w:rsid w:val="005120E9"/>
    <w:rsid w:val="005140BB"/>
    <w:rsid w:val="00516A40"/>
    <w:rsid w:val="005176EE"/>
    <w:rsid w:val="00517739"/>
    <w:rsid w:val="00517AAE"/>
    <w:rsid w:val="00520CF6"/>
    <w:rsid w:val="00520D65"/>
    <w:rsid w:val="00521D35"/>
    <w:rsid w:val="0052202E"/>
    <w:rsid w:val="005228E4"/>
    <w:rsid w:val="00522900"/>
    <w:rsid w:val="00522A1B"/>
    <w:rsid w:val="0052322C"/>
    <w:rsid w:val="00524384"/>
    <w:rsid w:val="00524AF2"/>
    <w:rsid w:val="00525C82"/>
    <w:rsid w:val="00531538"/>
    <w:rsid w:val="00531B04"/>
    <w:rsid w:val="00533094"/>
    <w:rsid w:val="00534415"/>
    <w:rsid w:val="005350B6"/>
    <w:rsid w:val="005355A1"/>
    <w:rsid w:val="00535C0C"/>
    <w:rsid w:val="005367C5"/>
    <w:rsid w:val="00536AFD"/>
    <w:rsid w:val="00536E58"/>
    <w:rsid w:val="0053716E"/>
    <w:rsid w:val="00537D29"/>
    <w:rsid w:val="00537D9A"/>
    <w:rsid w:val="00540169"/>
    <w:rsid w:val="00540B7F"/>
    <w:rsid w:val="005410BB"/>
    <w:rsid w:val="00541DC1"/>
    <w:rsid w:val="005420BA"/>
    <w:rsid w:val="00542465"/>
    <w:rsid w:val="0054293C"/>
    <w:rsid w:val="00542A26"/>
    <w:rsid w:val="00545B52"/>
    <w:rsid w:val="005468FF"/>
    <w:rsid w:val="00546A25"/>
    <w:rsid w:val="005473FB"/>
    <w:rsid w:val="00547931"/>
    <w:rsid w:val="005500E2"/>
    <w:rsid w:val="005503E0"/>
    <w:rsid w:val="005517CB"/>
    <w:rsid w:val="005517CD"/>
    <w:rsid w:val="00551DD6"/>
    <w:rsid w:val="005520A3"/>
    <w:rsid w:val="00552A8C"/>
    <w:rsid w:val="0055306F"/>
    <w:rsid w:val="005553C7"/>
    <w:rsid w:val="00556244"/>
    <w:rsid w:val="00557D51"/>
    <w:rsid w:val="00561209"/>
    <w:rsid w:val="0056141A"/>
    <w:rsid w:val="00561718"/>
    <w:rsid w:val="005619FB"/>
    <w:rsid w:val="00562AD6"/>
    <w:rsid w:val="0056460A"/>
    <w:rsid w:val="00566ABB"/>
    <w:rsid w:val="00566E97"/>
    <w:rsid w:val="005711C3"/>
    <w:rsid w:val="00572CF0"/>
    <w:rsid w:val="00572F21"/>
    <w:rsid w:val="00572FBF"/>
    <w:rsid w:val="00573DBB"/>
    <w:rsid w:val="00573EA2"/>
    <w:rsid w:val="0057452A"/>
    <w:rsid w:val="0057600B"/>
    <w:rsid w:val="00577E56"/>
    <w:rsid w:val="00580DAF"/>
    <w:rsid w:val="00581280"/>
    <w:rsid w:val="0058211C"/>
    <w:rsid w:val="00582204"/>
    <w:rsid w:val="0058292E"/>
    <w:rsid w:val="005830CF"/>
    <w:rsid w:val="005845C1"/>
    <w:rsid w:val="00586C86"/>
    <w:rsid w:val="00586E8B"/>
    <w:rsid w:val="00587BF1"/>
    <w:rsid w:val="00591183"/>
    <w:rsid w:val="0059158D"/>
    <w:rsid w:val="005918B0"/>
    <w:rsid w:val="005920A9"/>
    <w:rsid w:val="005932D5"/>
    <w:rsid w:val="00593659"/>
    <w:rsid w:val="0059368F"/>
    <w:rsid w:val="00594146"/>
    <w:rsid w:val="0059436C"/>
    <w:rsid w:val="00594878"/>
    <w:rsid w:val="00595ADC"/>
    <w:rsid w:val="00596199"/>
    <w:rsid w:val="005964D2"/>
    <w:rsid w:val="005967AC"/>
    <w:rsid w:val="00597931"/>
    <w:rsid w:val="00597BC7"/>
    <w:rsid w:val="005A157B"/>
    <w:rsid w:val="005A2CCA"/>
    <w:rsid w:val="005A6645"/>
    <w:rsid w:val="005A71D6"/>
    <w:rsid w:val="005B107B"/>
    <w:rsid w:val="005B137A"/>
    <w:rsid w:val="005B1C0A"/>
    <w:rsid w:val="005B1D00"/>
    <w:rsid w:val="005B33A3"/>
    <w:rsid w:val="005B45E1"/>
    <w:rsid w:val="005B4FA5"/>
    <w:rsid w:val="005B5511"/>
    <w:rsid w:val="005B5A12"/>
    <w:rsid w:val="005B5BBC"/>
    <w:rsid w:val="005B5C14"/>
    <w:rsid w:val="005B66A6"/>
    <w:rsid w:val="005C1A73"/>
    <w:rsid w:val="005C2282"/>
    <w:rsid w:val="005C3097"/>
    <w:rsid w:val="005C364D"/>
    <w:rsid w:val="005C443F"/>
    <w:rsid w:val="005C683D"/>
    <w:rsid w:val="005D0D05"/>
    <w:rsid w:val="005D1002"/>
    <w:rsid w:val="005D3419"/>
    <w:rsid w:val="005D3AD9"/>
    <w:rsid w:val="005D48CC"/>
    <w:rsid w:val="005D4CA9"/>
    <w:rsid w:val="005D509F"/>
    <w:rsid w:val="005D53DD"/>
    <w:rsid w:val="005D562F"/>
    <w:rsid w:val="005D6001"/>
    <w:rsid w:val="005D64FD"/>
    <w:rsid w:val="005D6FD0"/>
    <w:rsid w:val="005D71BD"/>
    <w:rsid w:val="005D71F4"/>
    <w:rsid w:val="005D728F"/>
    <w:rsid w:val="005E018B"/>
    <w:rsid w:val="005E032F"/>
    <w:rsid w:val="005E0399"/>
    <w:rsid w:val="005E0E49"/>
    <w:rsid w:val="005E0FF2"/>
    <w:rsid w:val="005E2A03"/>
    <w:rsid w:val="005E37A5"/>
    <w:rsid w:val="005E41FE"/>
    <w:rsid w:val="005E4D78"/>
    <w:rsid w:val="005E58E5"/>
    <w:rsid w:val="005E5B23"/>
    <w:rsid w:val="005E5FC9"/>
    <w:rsid w:val="005E6381"/>
    <w:rsid w:val="005E66DE"/>
    <w:rsid w:val="005E773E"/>
    <w:rsid w:val="005F2034"/>
    <w:rsid w:val="005F2C86"/>
    <w:rsid w:val="005F3300"/>
    <w:rsid w:val="005F47E4"/>
    <w:rsid w:val="005F5E07"/>
    <w:rsid w:val="005F6072"/>
    <w:rsid w:val="005F674F"/>
    <w:rsid w:val="005F799B"/>
    <w:rsid w:val="005F7CB9"/>
    <w:rsid w:val="0060095C"/>
    <w:rsid w:val="00602491"/>
    <w:rsid w:val="00602E66"/>
    <w:rsid w:val="0060407A"/>
    <w:rsid w:val="00604A9D"/>
    <w:rsid w:val="006054E9"/>
    <w:rsid w:val="0060597B"/>
    <w:rsid w:val="00606023"/>
    <w:rsid w:val="00606609"/>
    <w:rsid w:val="00607680"/>
    <w:rsid w:val="006108A0"/>
    <w:rsid w:val="00610A55"/>
    <w:rsid w:val="00611128"/>
    <w:rsid w:val="00611617"/>
    <w:rsid w:val="00611A7F"/>
    <w:rsid w:val="0061262F"/>
    <w:rsid w:val="00612E06"/>
    <w:rsid w:val="006150DB"/>
    <w:rsid w:val="00615F81"/>
    <w:rsid w:val="006160DD"/>
    <w:rsid w:val="00616948"/>
    <w:rsid w:val="0061700A"/>
    <w:rsid w:val="006177B7"/>
    <w:rsid w:val="00617FD1"/>
    <w:rsid w:val="0062082C"/>
    <w:rsid w:val="006214EE"/>
    <w:rsid w:val="00622AD1"/>
    <w:rsid w:val="006232F4"/>
    <w:rsid w:val="00623446"/>
    <w:rsid w:val="00623FE6"/>
    <w:rsid w:val="0062401C"/>
    <w:rsid w:val="00624389"/>
    <w:rsid w:val="00624617"/>
    <w:rsid w:val="00627456"/>
    <w:rsid w:val="00627524"/>
    <w:rsid w:val="00627FBB"/>
    <w:rsid w:val="00630614"/>
    <w:rsid w:val="00630825"/>
    <w:rsid w:val="006318B3"/>
    <w:rsid w:val="00631F38"/>
    <w:rsid w:val="00632294"/>
    <w:rsid w:val="00632577"/>
    <w:rsid w:val="00632D5A"/>
    <w:rsid w:val="00633EA1"/>
    <w:rsid w:val="006357AD"/>
    <w:rsid w:val="00636F72"/>
    <w:rsid w:val="006373C6"/>
    <w:rsid w:val="00637BD0"/>
    <w:rsid w:val="006405B9"/>
    <w:rsid w:val="00640DB9"/>
    <w:rsid w:val="00640DFA"/>
    <w:rsid w:val="006418A9"/>
    <w:rsid w:val="0064230E"/>
    <w:rsid w:val="006424D4"/>
    <w:rsid w:val="00642741"/>
    <w:rsid w:val="00643557"/>
    <w:rsid w:val="0064356E"/>
    <w:rsid w:val="00643A5F"/>
    <w:rsid w:val="00643A95"/>
    <w:rsid w:val="006446D2"/>
    <w:rsid w:val="00645939"/>
    <w:rsid w:val="0064598E"/>
    <w:rsid w:val="00645C93"/>
    <w:rsid w:val="00646239"/>
    <w:rsid w:val="00646AC4"/>
    <w:rsid w:val="00646F96"/>
    <w:rsid w:val="0065190A"/>
    <w:rsid w:val="00652038"/>
    <w:rsid w:val="00652A8D"/>
    <w:rsid w:val="006534A6"/>
    <w:rsid w:val="006534C1"/>
    <w:rsid w:val="0065375B"/>
    <w:rsid w:val="00654039"/>
    <w:rsid w:val="0065478F"/>
    <w:rsid w:val="00655878"/>
    <w:rsid w:val="00655C85"/>
    <w:rsid w:val="00655E39"/>
    <w:rsid w:val="006567BD"/>
    <w:rsid w:val="00657B11"/>
    <w:rsid w:val="00657CB3"/>
    <w:rsid w:val="0066055B"/>
    <w:rsid w:val="00660A04"/>
    <w:rsid w:val="0066104E"/>
    <w:rsid w:val="00664781"/>
    <w:rsid w:val="00664AD4"/>
    <w:rsid w:val="00665AAC"/>
    <w:rsid w:val="00666C27"/>
    <w:rsid w:val="00666E75"/>
    <w:rsid w:val="00667EB1"/>
    <w:rsid w:val="006703EE"/>
    <w:rsid w:val="00670B24"/>
    <w:rsid w:val="00670D9E"/>
    <w:rsid w:val="00671A5A"/>
    <w:rsid w:val="00672BB7"/>
    <w:rsid w:val="00672E15"/>
    <w:rsid w:val="00674476"/>
    <w:rsid w:val="00674622"/>
    <w:rsid w:val="00674822"/>
    <w:rsid w:val="00675167"/>
    <w:rsid w:val="006752D6"/>
    <w:rsid w:val="0067661B"/>
    <w:rsid w:val="00677180"/>
    <w:rsid w:val="00677AB3"/>
    <w:rsid w:val="006802D8"/>
    <w:rsid w:val="0068296C"/>
    <w:rsid w:val="006831FA"/>
    <w:rsid w:val="00683380"/>
    <w:rsid w:val="0068409A"/>
    <w:rsid w:val="0068589B"/>
    <w:rsid w:val="00685BC2"/>
    <w:rsid w:val="0068678E"/>
    <w:rsid w:val="00686853"/>
    <w:rsid w:val="0068787D"/>
    <w:rsid w:val="00694481"/>
    <w:rsid w:val="006944EE"/>
    <w:rsid w:val="006944F5"/>
    <w:rsid w:val="0069533C"/>
    <w:rsid w:val="0069576D"/>
    <w:rsid w:val="006A04F5"/>
    <w:rsid w:val="006A1714"/>
    <w:rsid w:val="006A1D81"/>
    <w:rsid w:val="006A31E0"/>
    <w:rsid w:val="006A392A"/>
    <w:rsid w:val="006A3E20"/>
    <w:rsid w:val="006A5052"/>
    <w:rsid w:val="006A6EFC"/>
    <w:rsid w:val="006B0435"/>
    <w:rsid w:val="006B1615"/>
    <w:rsid w:val="006B1B6C"/>
    <w:rsid w:val="006B2439"/>
    <w:rsid w:val="006B29D3"/>
    <w:rsid w:val="006B3AE4"/>
    <w:rsid w:val="006B3AE6"/>
    <w:rsid w:val="006B4251"/>
    <w:rsid w:val="006B4EBF"/>
    <w:rsid w:val="006B60B6"/>
    <w:rsid w:val="006B63DD"/>
    <w:rsid w:val="006B7136"/>
    <w:rsid w:val="006B747D"/>
    <w:rsid w:val="006B79E9"/>
    <w:rsid w:val="006B7B1F"/>
    <w:rsid w:val="006B7E3B"/>
    <w:rsid w:val="006C0255"/>
    <w:rsid w:val="006C347A"/>
    <w:rsid w:val="006C3BC9"/>
    <w:rsid w:val="006C40F0"/>
    <w:rsid w:val="006C4926"/>
    <w:rsid w:val="006C54AC"/>
    <w:rsid w:val="006C6A09"/>
    <w:rsid w:val="006C6B0B"/>
    <w:rsid w:val="006C77C0"/>
    <w:rsid w:val="006D04F1"/>
    <w:rsid w:val="006D0A69"/>
    <w:rsid w:val="006D15B2"/>
    <w:rsid w:val="006D1E7E"/>
    <w:rsid w:val="006D2171"/>
    <w:rsid w:val="006D5612"/>
    <w:rsid w:val="006D6585"/>
    <w:rsid w:val="006D740B"/>
    <w:rsid w:val="006D79B1"/>
    <w:rsid w:val="006E00AD"/>
    <w:rsid w:val="006E339C"/>
    <w:rsid w:val="006E3F84"/>
    <w:rsid w:val="006E41C2"/>
    <w:rsid w:val="006E42C4"/>
    <w:rsid w:val="006E488D"/>
    <w:rsid w:val="006E5222"/>
    <w:rsid w:val="006E52B1"/>
    <w:rsid w:val="006E67A0"/>
    <w:rsid w:val="006E71E0"/>
    <w:rsid w:val="006F00C8"/>
    <w:rsid w:val="006F017F"/>
    <w:rsid w:val="006F0397"/>
    <w:rsid w:val="006F2452"/>
    <w:rsid w:val="006F2799"/>
    <w:rsid w:val="006F3C82"/>
    <w:rsid w:val="006F4C67"/>
    <w:rsid w:val="006F53C3"/>
    <w:rsid w:val="006F574D"/>
    <w:rsid w:val="006F736D"/>
    <w:rsid w:val="006F7EAB"/>
    <w:rsid w:val="007001E7"/>
    <w:rsid w:val="00700C3D"/>
    <w:rsid w:val="00700CF7"/>
    <w:rsid w:val="00701CE7"/>
    <w:rsid w:val="00704704"/>
    <w:rsid w:val="00704CBE"/>
    <w:rsid w:val="00705216"/>
    <w:rsid w:val="00705B3A"/>
    <w:rsid w:val="00707806"/>
    <w:rsid w:val="00707990"/>
    <w:rsid w:val="00707CA0"/>
    <w:rsid w:val="007101DD"/>
    <w:rsid w:val="0071116E"/>
    <w:rsid w:val="00711D8E"/>
    <w:rsid w:val="00713EF1"/>
    <w:rsid w:val="007140EC"/>
    <w:rsid w:val="00714144"/>
    <w:rsid w:val="007148F4"/>
    <w:rsid w:val="00716181"/>
    <w:rsid w:val="0071743A"/>
    <w:rsid w:val="00721048"/>
    <w:rsid w:val="007212F3"/>
    <w:rsid w:val="00721644"/>
    <w:rsid w:val="00721FDC"/>
    <w:rsid w:val="00724CD4"/>
    <w:rsid w:val="007254F3"/>
    <w:rsid w:val="00726983"/>
    <w:rsid w:val="00726C78"/>
    <w:rsid w:val="00726D62"/>
    <w:rsid w:val="00727391"/>
    <w:rsid w:val="00731736"/>
    <w:rsid w:val="00731841"/>
    <w:rsid w:val="0073189D"/>
    <w:rsid w:val="00732060"/>
    <w:rsid w:val="00732A53"/>
    <w:rsid w:val="0073375B"/>
    <w:rsid w:val="007341C9"/>
    <w:rsid w:val="007341E0"/>
    <w:rsid w:val="00734EFA"/>
    <w:rsid w:val="00735C7F"/>
    <w:rsid w:val="0073668D"/>
    <w:rsid w:val="00737475"/>
    <w:rsid w:val="0073780A"/>
    <w:rsid w:val="007378BD"/>
    <w:rsid w:val="007402E4"/>
    <w:rsid w:val="0074042E"/>
    <w:rsid w:val="00741251"/>
    <w:rsid w:val="007413DF"/>
    <w:rsid w:val="00741BA3"/>
    <w:rsid w:val="00742266"/>
    <w:rsid w:val="00742368"/>
    <w:rsid w:val="0074392B"/>
    <w:rsid w:val="00743C76"/>
    <w:rsid w:val="00744428"/>
    <w:rsid w:val="00745078"/>
    <w:rsid w:val="007452FE"/>
    <w:rsid w:val="007467DD"/>
    <w:rsid w:val="00747C27"/>
    <w:rsid w:val="0075229A"/>
    <w:rsid w:val="00752731"/>
    <w:rsid w:val="007538FF"/>
    <w:rsid w:val="00753A88"/>
    <w:rsid w:val="0075434B"/>
    <w:rsid w:val="007544F3"/>
    <w:rsid w:val="0075493D"/>
    <w:rsid w:val="00754A5A"/>
    <w:rsid w:val="00754BAD"/>
    <w:rsid w:val="00756549"/>
    <w:rsid w:val="00756830"/>
    <w:rsid w:val="00756EF8"/>
    <w:rsid w:val="007608E6"/>
    <w:rsid w:val="00762088"/>
    <w:rsid w:val="007620EA"/>
    <w:rsid w:val="00762DB8"/>
    <w:rsid w:val="00764FC5"/>
    <w:rsid w:val="00765180"/>
    <w:rsid w:val="0076685A"/>
    <w:rsid w:val="00766C24"/>
    <w:rsid w:val="00771C2B"/>
    <w:rsid w:val="00771C7A"/>
    <w:rsid w:val="00773667"/>
    <w:rsid w:val="00773853"/>
    <w:rsid w:val="00774065"/>
    <w:rsid w:val="00774EDF"/>
    <w:rsid w:val="007805D3"/>
    <w:rsid w:val="00780996"/>
    <w:rsid w:val="0078124A"/>
    <w:rsid w:val="00782BC4"/>
    <w:rsid w:val="00782D22"/>
    <w:rsid w:val="007839F0"/>
    <w:rsid w:val="00783DB3"/>
    <w:rsid w:val="0078510F"/>
    <w:rsid w:val="0078679E"/>
    <w:rsid w:val="007869A8"/>
    <w:rsid w:val="00786C01"/>
    <w:rsid w:val="00791899"/>
    <w:rsid w:val="00791A3C"/>
    <w:rsid w:val="00792CB4"/>
    <w:rsid w:val="00793FB5"/>
    <w:rsid w:val="00794642"/>
    <w:rsid w:val="00795067"/>
    <w:rsid w:val="0079621A"/>
    <w:rsid w:val="00796787"/>
    <w:rsid w:val="007A0C5F"/>
    <w:rsid w:val="007A12FB"/>
    <w:rsid w:val="007A2D32"/>
    <w:rsid w:val="007A3960"/>
    <w:rsid w:val="007A4772"/>
    <w:rsid w:val="007A4F15"/>
    <w:rsid w:val="007A4F48"/>
    <w:rsid w:val="007A5375"/>
    <w:rsid w:val="007A54BE"/>
    <w:rsid w:val="007A6741"/>
    <w:rsid w:val="007A68E0"/>
    <w:rsid w:val="007A6BC6"/>
    <w:rsid w:val="007A6E4B"/>
    <w:rsid w:val="007B06DC"/>
    <w:rsid w:val="007B08FE"/>
    <w:rsid w:val="007B0A87"/>
    <w:rsid w:val="007B0AE4"/>
    <w:rsid w:val="007B208A"/>
    <w:rsid w:val="007B2850"/>
    <w:rsid w:val="007B38B6"/>
    <w:rsid w:val="007B3B52"/>
    <w:rsid w:val="007B4665"/>
    <w:rsid w:val="007B4BFF"/>
    <w:rsid w:val="007B4D8F"/>
    <w:rsid w:val="007B513D"/>
    <w:rsid w:val="007B51EB"/>
    <w:rsid w:val="007B51FD"/>
    <w:rsid w:val="007B54CF"/>
    <w:rsid w:val="007B5D60"/>
    <w:rsid w:val="007B6BCE"/>
    <w:rsid w:val="007B6C7E"/>
    <w:rsid w:val="007C02DD"/>
    <w:rsid w:val="007C07A2"/>
    <w:rsid w:val="007C517E"/>
    <w:rsid w:val="007C535C"/>
    <w:rsid w:val="007C7778"/>
    <w:rsid w:val="007C79F2"/>
    <w:rsid w:val="007C7B41"/>
    <w:rsid w:val="007D04B2"/>
    <w:rsid w:val="007D1F8A"/>
    <w:rsid w:val="007D3E6E"/>
    <w:rsid w:val="007D4A59"/>
    <w:rsid w:val="007D5991"/>
    <w:rsid w:val="007D5BD5"/>
    <w:rsid w:val="007D6211"/>
    <w:rsid w:val="007D625E"/>
    <w:rsid w:val="007D650F"/>
    <w:rsid w:val="007D65AD"/>
    <w:rsid w:val="007D6E74"/>
    <w:rsid w:val="007E0030"/>
    <w:rsid w:val="007E01C6"/>
    <w:rsid w:val="007E078B"/>
    <w:rsid w:val="007E0A05"/>
    <w:rsid w:val="007E0DB3"/>
    <w:rsid w:val="007E23EE"/>
    <w:rsid w:val="007E536A"/>
    <w:rsid w:val="007E6435"/>
    <w:rsid w:val="007F102C"/>
    <w:rsid w:val="007F1FA3"/>
    <w:rsid w:val="007F20A2"/>
    <w:rsid w:val="007F21CC"/>
    <w:rsid w:val="007F3440"/>
    <w:rsid w:val="007F3FA5"/>
    <w:rsid w:val="007F443A"/>
    <w:rsid w:val="007F443D"/>
    <w:rsid w:val="007F4EE9"/>
    <w:rsid w:val="007F5B0B"/>
    <w:rsid w:val="007F6059"/>
    <w:rsid w:val="007F7074"/>
    <w:rsid w:val="007F7E7E"/>
    <w:rsid w:val="00800478"/>
    <w:rsid w:val="00800E62"/>
    <w:rsid w:val="0080136C"/>
    <w:rsid w:val="0080181F"/>
    <w:rsid w:val="008030D6"/>
    <w:rsid w:val="00803112"/>
    <w:rsid w:val="0080376F"/>
    <w:rsid w:val="008049E9"/>
    <w:rsid w:val="00804FB1"/>
    <w:rsid w:val="00805A14"/>
    <w:rsid w:val="00805CE1"/>
    <w:rsid w:val="00806963"/>
    <w:rsid w:val="00806BEA"/>
    <w:rsid w:val="00807C79"/>
    <w:rsid w:val="00810311"/>
    <w:rsid w:val="0081035C"/>
    <w:rsid w:val="00810A1E"/>
    <w:rsid w:val="008112E2"/>
    <w:rsid w:val="008134E5"/>
    <w:rsid w:val="008138EC"/>
    <w:rsid w:val="0081394A"/>
    <w:rsid w:val="00814A77"/>
    <w:rsid w:val="008150AC"/>
    <w:rsid w:val="00815125"/>
    <w:rsid w:val="00815347"/>
    <w:rsid w:val="00815578"/>
    <w:rsid w:val="00816414"/>
    <w:rsid w:val="00817C1C"/>
    <w:rsid w:val="00820459"/>
    <w:rsid w:val="00823B65"/>
    <w:rsid w:val="0082422F"/>
    <w:rsid w:val="00824ABF"/>
    <w:rsid w:val="00825F8A"/>
    <w:rsid w:val="0082645D"/>
    <w:rsid w:val="00826611"/>
    <w:rsid w:val="00827C83"/>
    <w:rsid w:val="00830B65"/>
    <w:rsid w:val="00830ECE"/>
    <w:rsid w:val="00831669"/>
    <w:rsid w:val="00832328"/>
    <w:rsid w:val="00832751"/>
    <w:rsid w:val="00832DD2"/>
    <w:rsid w:val="008333C3"/>
    <w:rsid w:val="00833EE0"/>
    <w:rsid w:val="0083471E"/>
    <w:rsid w:val="00834C03"/>
    <w:rsid w:val="00835CDC"/>
    <w:rsid w:val="00836600"/>
    <w:rsid w:val="00836F33"/>
    <w:rsid w:val="0083736B"/>
    <w:rsid w:val="00837AF5"/>
    <w:rsid w:val="00840EE0"/>
    <w:rsid w:val="00841796"/>
    <w:rsid w:val="00842568"/>
    <w:rsid w:val="00842E96"/>
    <w:rsid w:val="00843371"/>
    <w:rsid w:val="00843B48"/>
    <w:rsid w:val="00844723"/>
    <w:rsid w:val="00844ED4"/>
    <w:rsid w:val="00845581"/>
    <w:rsid w:val="008462C5"/>
    <w:rsid w:val="00846A7E"/>
    <w:rsid w:val="00847C0C"/>
    <w:rsid w:val="00851423"/>
    <w:rsid w:val="008518B9"/>
    <w:rsid w:val="00851AD5"/>
    <w:rsid w:val="00851CBD"/>
    <w:rsid w:val="00852C65"/>
    <w:rsid w:val="008539C3"/>
    <w:rsid w:val="00854319"/>
    <w:rsid w:val="00855B2C"/>
    <w:rsid w:val="00855C41"/>
    <w:rsid w:val="00856690"/>
    <w:rsid w:val="008601C3"/>
    <w:rsid w:val="00860F82"/>
    <w:rsid w:val="008612A0"/>
    <w:rsid w:val="008622AC"/>
    <w:rsid w:val="00865F68"/>
    <w:rsid w:val="00866C12"/>
    <w:rsid w:val="00866DC5"/>
    <w:rsid w:val="008672E7"/>
    <w:rsid w:val="008678C5"/>
    <w:rsid w:val="00871247"/>
    <w:rsid w:val="00871DCB"/>
    <w:rsid w:val="00871E9E"/>
    <w:rsid w:val="00873D6C"/>
    <w:rsid w:val="00873E51"/>
    <w:rsid w:val="00874FD7"/>
    <w:rsid w:val="0087530B"/>
    <w:rsid w:val="0087648C"/>
    <w:rsid w:val="008766C2"/>
    <w:rsid w:val="00876E30"/>
    <w:rsid w:val="008800CC"/>
    <w:rsid w:val="0088100B"/>
    <w:rsid w:val="00881933"/>
    <w:rsid w:val="0088271E"/>
    <w:rsid w:val="00882969"/>
    <w:rsid w:val="00886534"/>
    <w:rsid w:val="00886646"/>
    <w:rsid w:val="008867DF"/>
    <w:rsid w:val="00891FE6"/>
    <w:rsid w:val="008923BA"/>
    <w:rsid w:val="00892577"/>
    <w:rsid w:val="00892A94"/>
    <w:rsid w:val="008931CB"/>
    <w:rsid w:val="0089466E"/>
    <w:rsid w:val="0089469F"/>
    <w:rsid w:val="008950DF"/>
    <w:rsid w:val="008953AE"/>
    <w:rsid w:val="00895558"/>
    <w:rsid w:val="008955B9"/>
    <w:rsid w:val="00895C32"/>
    <w:rsid w:val="008A24E0"/>
    <w:rsid w:val="008A26FA"/>
    <w:rsid w:val="008A28C9"/>
    <w:rsid w:val="008A4157"/>
    <w:rsid w:val="008A54AB"/>
    <w:rsid w:val="008A6B5D"/>
    <w:rsid w:val="008A7679"/>
    <w:rsid w:val="008B0ED6"/>
    <w:rsid w:val="008B16A0"/>
    <w:rsid w:val="008B1733"/>
    <w:rsid w:val="008B2EDE"/>
    <w:rsid w:val="008B2F3A"/>
    <w:rsid w:val="008B352B"/>
    <w:rsid w:val="008B47E6"/>
    <w:rsid w:val="008B4909"/>
    <w:rsid w:val="008B51D1"/>
    <w:rsid w:val="008B6EF7"/>
    <w:rsid w:val="008C1260"/>
    <w:rsid w:val="008C1A5A"/>
    <w:rsid w:val="008C22E1"/>
    <w:rsid w:val="008C3EE6"/>
    <w:rsid w:val="008C5576"/>
    <w:rsid w:val="008C7096"/>
    <w:rsid w:val="008D1A94"/>
    <w:rsid w:val="008D3B94"/>
    <w:rsid w:val="008D5930"/>
    <w:rsid w:val="008D5A3D"/>
    <w:rsid w:val="008D5CDD"/>
    <w:rsid w:val="008D61C0"/>
    <w:rsid w:val="008D632A"/>
    <w:rsid w:val="008D6D60"/>
    <w:rsid w:val="008D7AE7"/>
    <w:rsid w:val="008E05A7"/>
    <w:rsid w:val="008E0ED1"/>
    <w:rsid w:val="008E1248"/>
    <w:rsid w:val="008E191D"/>
    <w:rsid w:val="008E20DB"/>
    <w:rsid w:val="008E2BC4"/>
    <w:rsid w:val="008E3F1C"/>
    <w:rsid w:val="008E50D9"/>
    <w:rsid w:val="008E79B4"/>
    <w:rsid w:val="008F0ADB"/>
    <w:rsid w:val="008F0B5E"/>
    <w:rsid w:val="008F0F94"/>
    <w:rsid w:val="008F1414"/>
    <w:rsid w:val="008F270D"/>
    <w:rsid w:val="008F4DE7"/>
    <w:rsid w:val="008F5456"/>
    <w:rsid w:val="008F6076"/>
    <w:rsid w:val="008F7C49"/>
    <w:rsid w:val="0090000C"/>
    <w:rsid w:val="009002D0"/>
    <w:rsid w:val="00902C30"/>
    <w:rsid w:val="00902F19"/>
    <w:rsid w:val="009042E4"/>
    <w:rsid w:val="00904C96"/>
    <w:rsid w:val="009055E4"/>
    <w:rsid w:val="00905CD0"/>
    <w:rsid w:val="0090712D"/>
    <w:rsid w:val="00910ADC"/>
    <w:rsid w:val="00910BEC"/>
    <w:rsid w:val="009117DD"/>
    <w:rsid w:val="0091186A"/>
    <w:rsid w:val="00913722"/>
    <w:rsid w:val="009138CE"/>
    <w:rsid w:val="00913BFC"/>
    <w:rsid w:val="0091455A"/>
    <w:rsid w:val="0091460E"/>
    <w:rsid w:val="00914945"/>
    <w:rsid w:val="00914B26"/>
    <w:rsid w:val="00914B94"/>
    <w:rsid w:val="00915350"/>
    <w:rsid w:val="009158E8"/>
    <w:rsid w:val="00916C5E"/>
    <w:rsid w:val="0091782F"/>
    <w:rsid w:val="0092022B"/>
    <w:rsid w:val="00922A85"/>
    <w:rsid w:val="009237E7"/>
    <w:rsid w:val="00923D12"/>
    <w:rsid w:val="00924A1D"/>
    <w:rsid w:val="00924AF9"/>
    <w:rsid w:val="00924B9A"/>
    <w:rsid w:val="00924FD3"/>
    <w:rsid w:val="00926D16"/>
    <w:rsid w:val="00926F51"/>
    <w:rsid w:val="00927459"/>
    <w:rsid w:val="00927B87"/>
    <w:rsid w:val="00930328"/>
    <w:rsid w:val="00930510"/>
    <w:rsid w:val="009305D8"/>
    <w:rsid w:val="00930769"/>
    <w:rsid w:val="00930AC5"/>
    <w:rsid w:val="00932F57"/>
    <w:rsid w:val="00932F7E"/>
    <w:rsid w:val="0093427D"/>
    <w:rsid w:val="0093683C"/>
    <w:rsid w:val="0093717C"/>
    <w:rsid w:val="0093744C"/>
    <w:rsid w:val="00941943"/>
    <w:rsid w:val="0094213C"/>
    <w:rsid w:val="0094259F"/>
    <w:rsid w:val="00944672"/>
    <w:rsid w:val="009447EB"/>
    <w:rsid w:val="00944925"/>
    <w:rsid w:val="00944F04"/>
    <w:rsid w:val="009450C8"/>
    <w:rsid w:val="009464A5"/>
    <w:rsid w:val="00946CC0"/>
    <w:rsid w:val="0094757A"/>
    <w:rsid w:val="00947879"/>
    <w:rsid w:val="00947E65"/>
    <w:rsid w:val="00950DB3"/>
    <w:rsid w:val="009516DB"/>
    <w:rsid w:val="00954DC8"/>
    <w:rsid w:val="009555DE"/>
    <w:rsid w:val="0095575F"/>
    <w:rsid w:val="00955BC1"/>
    <w:rsid w:val="00957A3D"/>
    <w:rsid w:val="009602CC"/>
    <w:rsid w:val="009609D8"/>
    <w:rsid w:val="0096114F"/>
    <w:rsid w:val="00961746"/>
    <w:rsid w:val="009624FC"/>
    <w:rsid w:val="00962697"/>
    <w:rsid w:val="0096284A"/>
    <w:rsid w:val="009635F2"/>
    <w:rsid w:val="009642F5"/>
    <w:rsid w:val="009647EB"/>
    <w:rsid w:val="00964C2B"/>
    <w:rsid w:val="00964C98"/>
    <w:rsid w:val="00966175"/>
    <w:rsid w:val="0097050D"/>
    <w:rsid w:val="0097106C"/>
    <w:rsid w:val="009722CB"/>
    <w:rsid w:val="00972D3E"/>
    <w:rsid w:val="00972F02"/>
    <w:rsid w:val="00973444"/>
    <w:rsid w:val="00973A31"/>
    <w:rsid w:val="00973BB5"/>
    <w:rsid w:val="00973E70"/>
    <w:rsid w:val="009752C6"/>
    <w:rsid w:val="00975AB4"/>
    <w:rsid w:val="0097655E"/>
    <w:rsid w:val="00980272"/>
    <w:rsid w:val="0098243C"/>
    <w:rsid w:val="009827DF"/>
    <w:rsid w:val="00983043"/>
    <w:rsid w:val="00984832"/>
    <w:rsid w:val="0098591E"/>
    <w:rsid w:val="00985CFD"/>
    <w:rsid w:val="00985DC1"/>
    <w:rsid w:val="009868A9"/>
    <w:rsid w:val="009877A1"/>
    <w:rsid w:val="009907BB"/>
    <w:rsid w:val="009909A9"/>
    <w:rsid w:val="00990D32"/>
    <w:rsid w:val="00991A53"/>
    <w:rsid w:val="00991D77"/>
    <w:rsid w:val="009920C2"/>
    <w:rsid w:val="00992962"/>
    <w:rsid w:val="00992AF4"/>
    <w:rsid w:val="00995D63"/>
    <w:rsid w:val="00995F84"/>
    <w:rsid w:val="009961DB"/>
    <w:rsid w:val="009964C3"/>
    <w:rsid w:val="009A0572"/>
    <w:rsid w:val="009A076D"/>
    <w:rsid w:val="009A0FAF"/>
    <w:rsid w:val="009A1EEE"/>
    <w:rsid w:val="009A332A"/>
    <w:rsid w:val="009A3E47"/>
    <w:rsid w:val="009A410E"/>
    <w:rsid w:val="009A487C"/>
    <w:rsid w:val="009A55C6"/>
    <w:rsid w:val="009A5A40"/>
    <w:rsid w:val="009A6E7A"/>
    <w:rsid w:val="009A76ED"/>
    <w:rsid w:val="009B0C86"/>
    <w:rsid w:val="009B108D"/>
    <w:rsid w:val="009B29E3"/>
    <w:rsid w:val="009B3FDC"/>
    <w:rsid w:val="009B5292"/>
    <w:rsid w:val="009B55AF"/>
    <w:rsid w:val="009C0E72"/>
    <w:rsid w:val="009C20C0"/>
    <w:rsid w:val="009C2C66"/>
    <w:rsid w:val="009C3055"/>
    <w:rsid w:val="009C31E0"/>
    <w:rsid w:val="009C363D"/>
    <w:rsid w:val="009C4726"/>
    <w:rsid w:val="009C529A"/>
    <w:rsid w:val="009C54C4"/>
    <w:rsid w:val="009C5B83"/>
    <w:rsid w:val="009C5F53"/>
    <w:rsid w:val="009C7975"/>
    <w:rsid w:val="009C7E5F"/>
    <w:rsid w:val="009D039B"/>
    <w:rsid w:val="009D1B7D"/>
    <w:rsid w:val="009D1CDA"/>
    <w:rsid w:val="009D3EC2"/>
    <w:rsid w:val="009D4864"/>
    <w:rsid w:val="009D5204"/>
    <w:rsid w:val="009D6EBD"/>
    <w:rsid w:val="009D7745"/>
    <w:rsid w:val="009E05D3"/>
    <w:rsid w:val="009E33E3"/>
    <w:rsid w:val="009E4FD5"/>
    <w:rsid w:val="009E6DAB"/>
    <w:rsid w:val="009F06E0"/>
    <w:rsid w:val="009F2671"/>
    <w:rsid w:val="009F2DE8"/>
    <w:rsid w:val="009F4007"/>
    <w:rsid w:val="009F4037"/>
    <w:rsid w:val="009F40D6"/>
    <w:rsid w:val="009F4943"/>
    <w:rsid w:val="009F4CAE"/>
    <w:rsid w:val="009F53EB"/>
    <w:rsid w:val="009F65C5"/>
    <w:rsid w:val="009F6753"/>
    <w:rsid w:val="009F704B"/>
    <w:rsid w:val="00A00B91"/>
    <w:rsid w:val="00A01906"/>
    <w:rsid w:val="00A02E38"/>
    <w:rsid w:val="00A050A3"/>
    <w:rsid w:val="00A06120"/>
    <w:rsid w:val="00A0697D"/>
    <w:rsid w:val="00A06BA1"/>
    <w:rsid w:val="00A07AD7"/>
    <w:rsid w:val="00A108E8"/>
    <w:rsid w:val="00A119D4"/>
    <w:rsid w:val="00A12945"/>
    <w:rsid w:val="00A13B17"/>
    <w:rsid w:val="00A148B2"/>
    <w:rsid w:val="00A15426"/>
    <w:rsid w:val="00A15988"/>
    <w:rsid w:val="00A16565"/>
    <w:rsid w:val="00A1775F"/>
    <w:rsid w:val="00A177ED"/>
    <w:rsid w:val="00A17B65"/>
    <w:rsid w:val="00A2113C"/>
    <w:rsid w:val="00A22DA2"/>
    <w:rsid w:val="00A234C1"/>
    <w:rsid w:val="00A267D9"/>
    <w:rsid w:val="00A26A30"/>
    <w:rsid w:val="00A30AF9"/>
    <w:rsid w:val="00A31045"/>
    <w:rsid w:val="00A32EF5"/>
    <w:rsid w:val="00A331FA"/>
    <w:rsid w:val="00A349A9"/>
    <w:rsid w:val="00A3573C"/>
    <w:rsid w:val="00A35AD4"/>
    <w:rsid w:val="00A3670C"/>
    <w:rsid w:val="00A37A12"/>
    <w:rsid w:val="00A37E22"/>
    <w:rsid w:val="00A405F8"/>
    <w:rsid w:val="00A40902"/>
    <w:rsid w:val="00A413DA"/>
    <w:rsid w:val="00A41901"/>
    <w:rsid w:val="00A41F8E"/>
    <w:rsid w:val="00A429FB"/>
    <w:rsid w:val="00A42B4F"/>
    <w:rsid w:val="00A4361F"/>
    <w:rsid w:val="00A43F92"/>
    <w:rsid w:val="00A44228"/>
    <w:rsid w:val="00A442EA"/>
    <w:rsid w:val="00A45208"/>
    <w:rsid w:val="00A459B6"/>
    <w:rsid w:val="00A46EB4"/>
    <w:rsid w:val="00A47365"/>
    <w:rsid w:val="00A500E8"/>
    <w:rsid w:val="00A50D16"/>
    <w:rsid w:val="00A538D4"/>
    <w:rsid w:val="00A53A8A"/>
    <w:rsid w:val="00A543BD"/>
    <w:rsid w:val="00A549C0"/>
    <w:rsid w:val="00A54AF9"/>
    <w:rsid w:val="00A54CA3"/>
    <w:rsid w:val="00A55DBE"/>
    <w:rsid w:val="00A56E3E"/>
    <w:rsid w:val="00A57DD4"/>
    <w:rsid w:val="00A6064F"/>
    <w:rsid w:val="00A60D6E"/>
    <w:rsid w:val="00A60E5D"/>
    <w:rsid w:val="00A62587"/>
    <w:rsid w:val="00A63C68"/>
    <w:rsid w:val="00A63F7D"/>
    <w:rsid w:val="00A6507B"/>
    <w:rsid w:val="00A6603F"/>
    <w:rsid w:val="00A67142"/>
    <w:rsid w:val="00A674A6"/>
    <w:rsid w:val="00A676F0"/>
    <w:rsid w:val="00A70D82"/>
    <w:rsid w:val="00A71895"/>
    <w:rsid w:val="00A71F10"/>
    <w:rsid w:val="00A7250F"/>
    <w:rsid w:val="00A72BAB"/>
    <w:rsid w:val="00A72F7C"/>
    <w:rsid w:val="00A739F9"/>
    <w:rsid w:val="00A74608"/>
    <w:rsid w:val="00A74836"/>
    <w:rsid w:val="00A74A35"/>
    <w:rsid w:val="00A74E64"/>
    <w:rsid w:val="00A757C4"/>
    <w:rsid w:val="00A75CA5"/>
    <w:rsid w:val="00A763FC"/>
    <w:rsid w:val="00A76982"/>
    <w:rsid w:val="00A77946"/>
    <w:rsid w:val="00A800D8"/>
    <w:rsid w:val="00A8027B"/>
    <w:rsid w:val="00A80542"/>
    <w:rsid w:val="00A806D6"/>
    <w:rsid w:val="00A808F0"/>
    <w:rsid w:val="00A8145A"/>
    <w:rsid w:val="00A814AD"/>
    <w:rsid w:val="00A81565"/>
    <w:rsid w:val="00A82044"/>
    <w:rsid w:val="00A827E9"/>
    <w:rsid w:val="00A83947"/>
    <w:rsid w:val="00A83E92"/>
    <w:rsid w:val="00A84E6C"/>
    <w:rsid w:val="00A856FA"/>
    <w:rsid w:val="00A86601"/>
    <w:rsid w:val="00A87857"/>
    <w:rsid w:val="00A904AE"/>
    <w:rsid w:val="00A90FA3"/>
    <w:rsid w:val="00A91851"/>
    <w:rsid w:val="00A91886"/>
    <w:rsid w:val="00A92A66"/>
    <w:rsid w:val="00A92FE6"/>
    <w:rsid w:val="00A96611"/>
    <w:rsid w:val="00A968A3"/>
    <w:rsid w:val="00A97424"/>
    <w:rsid w:val="00AA115D"/>
    <w:rsid w:val="00AA1293"/>
    <w:rsid w:val="00AA1814"/>
    <w:rsid w:val="00AA1C33"/>
    <w:rsid w:val="00AA2CFE"/>
    <w:rsid w:val="00AA2FBC"/>
    <w:rsid w:val="00AA3204"/>
    <w:rsid w:val="00AA364C"/>
    <w:rsid w:val="00AA38C3"/>
    <w:rsid w:val="00AA4919"/>
    <w:rsid w:val="00AA49D9"/>
    <w:rsid w:val="00AA51A3"/>
    <w:rsid w:val="00AA577C"/>
    <w:rsid w:val="00AA712E"/>
    <w:rsid w:val="00AA7B6A"/>
    <w:rsid w:val="00AA7D19"/>
    <w:rsid w:val="00AB1004"/>
    <w:rsid w:val="00AB19F9"/>
    <w:rsid w:val="00AB1B7A"/>
    <w:rsid w:val="00AB262E"/>
    <w:rsid w:val="00AB371A"/>
    <w:rsid w:val="00AB3884"/>
    <w:rsid w:val="00AB3B46"/>
    <w:rsid w:val="00AB48CB"/>
    <w:rsid w:val="00AB49DD"/>
    <w:rsid w:val="00AB507F"/>
    <w:rsid w:val="00AB68FE"/>
    <w:rsid w:val="00AB7170"/>
    <w:rsid w:val="00AB79CC"/>
    <w:rsid w:val="00AC05CF"/>
    <w:rsid w:val="00AC20F8"/>
    <w:rsid w:val="00AC2C13"/>
    <w:rsid w:val="00AC2ECF"/>
    <w:rsid w:val="00AC3996"/>
    <w:rsid w:val="00AC4891"/>
    <w:rsid w:val="00AC4A1D"/>
    <w:rsid w:val="00AC6F21"/>
    <w:rsid w:val="00AC710E"/>
    <w:rsid w:val="00AC7B6A"/>
    <w:rsid w:val="00AD0BF9"/>
    <w:rsid w:val="00AD0E6F"/>
    <w:rsid w:val="00AD1DEA"/>
    <w:rsid w:val="00AD2F7E"/>
    <w:rsid w:val="00AD40CB"/>
    <w:rsid w:val="00AD4FEE"/>
    <w:rsid w:val="00AD558F"/>
    <w:rsid w:val="00AD5B75"/>
    <w:rsid w:val="00AD6058"/>
    <w:rsid w:val="00AD7C4A"/>
    <w:rsid w:val="00AE11B2"/>
    <w:rsid w:val="00AE280D"/>
    <w:rsid w:val="00AE3F36"/>
    <w:rsid w:val="00AE6044"/>
    <w:rsid w:val="00AE66E7"/>
    <w:rsid w:val="00AE6920"/>
    <w:rsid w:val="00AE7397"/>
    <w:rsid w:val="00AE76D0"/>
    <w:rsid w:val="00AE76F5"/>
    <w:rsid w:val="00AF0080"/>
    <w:rsid w:val="00AF0284"/>
    <w:rsid w:val="00AF07C2"/>
    <w:rsid w:val="00AF0E7A"/>
    <w:rsid w:val="00AF17A3"/>
    <w:rsid w:val="00AF1A6F"/>
    <w:rsid w:val="00AF2A1D"/>
    <w:rsid w:val="00AF3AF0"/>
    <w:rsid w:val="00AF3FBE"/>
    <w:rsid w:val="00AF4E8D"/>
    <w:rsid w:val="00AF5300"/>
    <w:rsid w:val="00AF623C"/>
    <w:rsid w:val="00AF6300"/>
    <w:rsid w:val="00AF6EA7"/>
    <w:rsid w:val="00B00257"/>
    <w:rsid w:val="00B01463"/>
    <w:rsid w:val="00B018FA"/>
    <w:rsid w:val="00B01C42"/>
    <w:rsid w:val="00B028C9"/>
    <w:rsid w:val="00B02BCF"/>
    <w:rsid w:val="00B02FEC"/>
    <w:rsid w:val="00B030C7"/>
    <w:rsid w:val="00B03C8C"/>
    <w:rsid w:val="00B044E7"/>
    <w:rsid w:val="00B068E6"/>
    <w:rsid w:val="00B06A96"/>
    <w:rsid w:val="00B100F5"/>
    <w:rsid w:val="00B1114A"/>
    <w:rsid w:val="00B134EF"/>
    <w:rsid w:val="00B1406C"/>
    <w:rsid w:val="00B150CA"/>
    <w:rsid w:val="00B17584"/>
    <w:rsid w:val="00B20671"/>
    <w:rsid w:val="00B222AD"/>
    <w:rsid w:val="00B2365F"/>
    <w:rsid w:val="00B23B8D"/>
    <w:rsid w:val="00B25349"/>
    <w:rsid w:val="00B26AD5"/>
    <w:rsid w:val="00B272BB"/>
    <w:rsid w:val="00B27563"/>
    <w:rsid w:val="00B31EE9"/>
    <w:rsid w:val="00B32060"/>
    <w:rsid w:val="00B32412"/>
    <w:rsid w:val="00B329A1"/>
    <w:rsid w:val="00B32BB1"/>
    <w:rsid w:val="00B3321A"/>
    <w:rsid w:val="00B3624D"/>
    <w:rsid w:val="00B36808"/>
    <w:rsid w:val="00B40305"/>
    <w:rsid w:val="00B40843"/>
    <w:rsid w:val="00B415E7"/>
    <w:rsid w:val="00B41900"/>
    <w:rsid w:val="00B41B77"/>
    <w:rsid w:val="00B43E3C"/>
    <w:rsid w:val="00B4466B"/>
    <w:rsid w:val="00B44C59"/>
    <w:rsid w:val="00B451C0"/>
    <w:rsid w:val="00B451E6"/>
    <w:rsid w:val="00B45539"/>
    <w:rsid w:val="00B45729"/>
    <w:rsid w:val="00B46218"/>
    <w:rsid w:val="00B464FA"/>
    <w:rsid w:val="00B46BAA"/>
    <w:rsid w:val="00B47873"/>
    <w:rsid w:val="00B534D3"/>
    <w:rsid w:val="00B54317"/>
    <w:rsid w:val="00B545C5"/>
    <w:rsid w:val="00B54D9B"/>
    <w:rsid w:val="00B54DD4"/>
    <w:rsid w:val="00B5621A"/>
    <w:rsid w:val="00B57C5C"/>
    <w:rsid w:val="00B60684"/>
    <w:rsid w:val="00B60C3A"/>
    <w:rsid w:val="00B614FB"/>
    <w:rsid w:val="00B61575"/>
    <w:rsid w:val="00B61B6F"/>
    <w:rsid w:val="00B62BF8"/>
    <w:rsid w:val="00B6364D"/>
    <w:rsid w:val="00B650D2"/>
    <w:rsid w:val="00B66AAD"/>
    <w:rsid w:val="00B67568"/>
    <w:rsid w:val="00B71DFB"/>
    <w:rsid w:val="00B7272B"/>
    <w:rsid w:val="00B73222"/>
    <w:rsid w:val="00B73A09"/>
    <w:rsid w:val="00B74700"/>
    <w:rsid w:val="00B74F1C"/>
    <w:rsid w:val="00B7608A"/>
    <w:rsid w:val="00B7650D"/>
    <w:rsid w:val="00B76932"/>
    <w:rsid w:val="00B76A60"/>
    <w:rsid w:val="00B76F6A"/>
    <w:rsid w:val="00B77A1D"/>
    <w:rsid w:val="00B77D06"/>
    <w:rsid w:val="00B80011"/>
    <w:rsid w:val="00B80256"/>
    <w:rsid w:val="00B80309"/>
    <w:rsid w:val="00B8034C"/>
    <w:rsid w:val="00B80D41"/>
    <w:rsid w:val="00B80F99"/>
    <w:rsid w:val="00B81A61"/>
    <w:rsid w:val="00B824A2"/>
    <w:rsid w:val="00B82DC3"/>
    <w:rsid w:val="00B83689"/>
    <w:rsid w:val="00B83914"/>
    <w:rsid w:val="00B8392D"/>
    <w:rsid w:val="00B85B52"/>
    <w:rsid w:val="00B8626E"/>
    <w:rsid w:val="00B86CFA"/>
    <w:rsid w:val="00B870FD"/>
    <w:rsid w:val="00B87EB5"/>
    <w:rsid w:val="00B90A56"/>
    <w:rsid w:val="00B92944"/>
    <w:rsid w:val="00B9299A"/>
    <w:rsid w:val="00B92ADE"/>
    <w:rsid w:val="00B94406"/>
    <w:rsid w:val="00B9463A"/>
    <w:rsid w:val="00B94EF8"/>
    <w:rsid w:val="00B95168"/>
    <w:rsid w:val="00B95E8B"/>
    <w:rsid w:val="00B967E2"/>
    <w:rsid w:val="00B975CC"/>
    <w:rsid w:val="00B97D12"/>
    <w:rsid w:val="00BA1947"/>
    <w:rsid w:val="00BA19B2"/>
    <w:rsid w:val="00BA24F5"/>
    <w:rsid w:val="00BA2711"/>
    <w:rsid w:val="00BA280A"/>
    <w:rsid w:val="00BA2A1B"/>
    <w:rsid w:val="00BA3209"/>
    <w:rsid w:val="00BA4192"/>
    <w:rsid w:val="00BA484D"/>
    <w:rsid w:val="00BA5492"/>
    <w:rsid w:val="00BA7639"/>
    <w:rsid w:val="00BA7897"/>
    <w:rsid w:val="00BB01E3"/>
    <w:rsid w:val="00BB0784"/>
    <w:rsid w:val="00BB1A80"/>
    <w:rsid w:val="00BB3386"/>
    <w:rsid w:val="00BB502B"/>
    <w:rsid w:val="00BB56B3"/>
    <w:rsid w:val="00BB5A3B"/>
    <w:rsid w:val="00BB6009"/>
    <w:rsid w:val="00BB764E"/>
    <w:rsid w:val="00BC1B64"/>
    <w:rsid w:val="00BC35E3"/>
    <w:rsid w:val="00BC39F3"/>
    <w:rsid w:val="00BC5A6E"/>
    <w:rsid w:val="00BC66B4"/>
    <w:rsid w:val="00BC7412"/>
    <w:rsid w:val="00BD465C"/>
    <w:rsid w:val="00BD6698"/>
    <w:rsid w:val="00BD68B7"/>
    <w:rsid w:val="00BE0232"/>
    <w:rsid w:val="00BE2691"/>
    <w:rsid w:val="00BE26CA"/>
    <w:rsid w:val="00BE4AB0"/>
    <w:rsid w:val="00BE4CCA"/>
    <w:rsid w:val="00BF02BE"/>
    <w:rsid w:val="00BF1E22"/>
    <w:rsid w:val="00BF294A"/>
    <w:rsid w:val="00BF534C"/>
    <w:rsid w:val="00BF608D"/>
    <w:rsid w:val="00BF6335"/>
    <w:rsid w:val="00BF67F6"/>
    <w:rsid w:val="00BF755F"/>
    <w:rsid w:val="00C009F8"/>
    <w:rsid w:val="00C0330B"/>
    <w:rsid w:val="00C03840"/>
    <w:rsid w:val="00C03F11"/>
    <w:rsid w:val="00C05BEE"/>
    <w:rsid w:val="00C07FD6"/>
    <w:rsid w:val="00C115B5"/>
    <w:rsid w:val="00C131CB"/>
    <w:rsid w:val="00C14E78"/>
    <w:rsid w:val="00C14F05"/>
    <w:rsid w:val="00C159F7"/>
    <w:rsid w:val="00C163F2"/>
    <w:rsid w:val="00C16848"/>
    <w:rsid w:val="00C169A2"/>
    <w:rsid w:val="00C1775D"/>
    <w:rsid w:val="00C17F84"/>
    <w:rsid w:val="00C20429"/>
    <w:rsid w:val="00C20723"/>
    <w:rsid w:val="00C2090E"/>
    <w:rsid w:val="00C229CF"/>
    <w:rsid w:val="00C22E1B"/>
    <w:rsid w:val="00C2315B"/>
    <w:rsid w:val="00C23217"/>
    <w:rsid w:val="00C24B3E"/>
    <w:rsid w:val="00C24C79"/>
    <w:rsid w:val="00C24D31"/>
    <w:rsid w:val="00C25099"/>
    <w:rsid w:val="00C261F5"/>
    <w:rsid w:val="00C26406"/>
    <w:rsid w:val="00C26741"/>
    <w:rsid w:val="00C27A41"/>
    <w:rsid w:val="00C27B67"/>
    <w:rsid w:val="00C27BB6"/>
    <w:rsid w:val="00C27C21"/>
    <w:rsid w:val="00C31B61"/>
    <w:rsid w:val="00C31D1D"/>
    <w:rsid w:val="00C3216B"/>
    <w:rsid w:val="00C32625"/>
    <w:rsid w:val="00C32796"/>
    <w:rsid w:val="00C346CC"/>
    <w:rsid w:val="00C34B33"/>
    <w:rsid w:val="00C355BB"/>
    <w:rsid w:val="00C35C79"/>
    <w:rsid w:val="00C361D7"/>
    <w:rsid w:val="00C36D7E"/>
    <w:rsid w:val="00C371F1"/>
    <w:rsid w:val="00C37F8B"/>
    <w:rsid w:val="00C4099D"/>
    <w:rsid w:val="00C40E3D"/>
    <w:rsid w:val="00C4142A"/>
    <w:rsid w:val="00C428B6"/>
    <w:rsid w:val="00C4308D"/>
    <w:rsid w:val="00C45C78"/>
    <w:rsid w:val="00C461CF"/>
    <w:rsid w:val="00C46CE3"/>
    <w:rsid w:val="00C471F2"/>
    <w:rsid w:val="00C4727C"/>
    <w:rsid w:val="00C47BB5"/>
    <w:rsid w:val="00C51991"/>
    <w:rsid w:val="00C51A8F"/>
    <w:rsid w:val="00C51AC3"/>
    <w:rsid w:val="00C52998"/>
    <w:rsid w:val="00C53879"/>
    <w:rsid w:val="00C5478E"/>
    <w:rsid w:val="00C54B99"/>
    <w:rsid w:val="00C5613D"/>
    <w:rsid w:val="00C568FB"/>
    <w:rsid w:val="00C57F69"/>
    <w:rsid w:val="00C604DA"/>
    <w:rsid w:val="00C60A96"/>
    <w:rsid w:val="00C61DD8"/>
    <w:rsid w:val="00C62163"/>
    <w:rsid w:val="00C6279A"/>
    <w:rsid w:val="00C6397C"/>
    <w:rsid w:val="00C63D57"/>
    <w:rsid w:val="00C64242"/>
    <w:rsid w:val="00C65702"/>
    <w:rsid w:val="00C6613B"/>
    <w:rsid w:val="00C669DC"/>
    <w:rsid w:val="00C66C96"/>
    <w:rsid w:val="00C70628"/>
    <w:rsid w:val="00C710D3"/>
    <w:rsid w:val="00C71A2D"/>
    <w:rsid w:val="00C71BBF"/>
    <w:rsid w:val="00C731BE"/>
    <w:rsid w:val="00C73C14"/>
    <w:rsid w:val="00C74374"/>
    <w:rsid w:val="00C74CAD"/>
    <w:rsid w:val="00C7599C"/>
    <w:rsid w:val="00C768F1"/>
    <w:rsid w:val="00C76E6F"/>
    <w:rsid w:val="00C774C9"/>
    <w:rsid w:val="00C776FA"/>
    <w:rsid w:val="00C77789"/>
    <w:rsid w:val="00C80701"/>
    <w:rsid w:val="00C80EEF"/>
    <w:rsid w:val="00C80F0D"/>
    <w:rsid w:val="00C81EBD"/>
    <w:rsid w:val="00C826C7"/>
    <w:rsid w:val="00C82B6A"/>
    <w:rsid w:val="00C84842"/>
    <w:rsid w:val="00C85B7B"/>
    <w:rsid w:val="00C9171B"/>
    <w:rsid w:val="00C91B85"/>
    <w:rsid w:val="00C91C24"/>
    <w:rsid w:val="00C92C87"/>
    <w:rsid w:val="00C93005"/>
    <w:rsid w:val="00C94885"/>
    <w:rsid w:val="00C95F21"/>
    <w:rsid w:val="00C96686"/>
    <w:rsid w:val="00C979CC"/>
    <w:rsid w:val="00CA365B"/>
    <w:rsid w:val="00CA4042"/>
    <w:rsid w:val="00CA415D"/>
    <w:rsid w:val="00CA5471"/>
    <w:rsid w:val="00CB10E0"/>
    <w:rsid w:val="00CB291B"/>
    <w:rsid w:val="00CB30F8"/>
    <w:rsid w:val="00CB4626"/>
    <w:rsid w:val="00CB5367"/>
    <w:rsid w:val="00CB58C6"/>
    <w:rsid w:val="00CC175A"/>
    <w:rsid w:val="00CC1C05"/>
    <w:rsid w:val="00CC203B"/>
    <w:rsid w:val="00CC2111"/>
    <w:rsid w:val="00CC2C60"/>
    <w:rsid w:val="00CC5075"/>
    <w:rsid w:val="00CC5736"/>
    <w:rsid w:val="00CD01FA"/>
    <w:rsid w:val="00CD038B"/>
    <w:rsid w:val="00CD0ED6"/>
    <w:rsid w:val="00CD0EE7"/>
    <w:rsid w:val="00CD1344"/>
    <w:rsid w:val="00CD2B9F"/>
    <w:rsid w:val="00CD3155"/>
    <w:rsid w:val="00CD4794"/>
    <w:rsid w:val="00CD62E7"/>
    <w:rsid w:val="00CD6922"/>
    <w:rsid w:val="00CD7516"/>
    <w:rsid w:val="00CD7B9B"/>
    <w:rsid w:val="00CD7E38"/>
    <w:rsid w:val="00CD7FB4"/>
    <w:rsid w:val="00CE088F"/>
    <w:rsid w:val="00CE1BCA"/>
    <w:rsid w:val="00CE1D67"/>
    <w:rsid w:val="00CE2022"/>
    <w:rsid w:val="00CE2D85"/>
    <w:rsid w:val="00CE5B03"/>
    <w:rsid w:val="00CE6903"/>
    <w:rsid w:val="00CE7363"/>
    <w:rsid w:val="00CE7BB3"/>
    <w:rsid w:val="00CF1856"/>
    <w:rsid w:val="00CF20DA"/>
    <w:rsid w:val="00CF2C97"/>
    <w:rsid w:val="00CF3E68"/>
    <w:rsid w:val="00CF4FDF"/>
    <w:rsid w:val="00CF525F"/>
    <w:rsid w:val="00CF5290"/>
    <w:rsid w:val="00CF5B16"/>
    <w:rsid w:val="00CF61D8"/>
    <w:rsid w:val="00CF76DF"/>
    <w:rsid w:val="00D002C8"/>
    <w:rsid w:val="00D00307"/>
    <w:rsid w:val="00D02230"/>
    <w:rsid w:val="00D0492E"/>
    <w:rsid w:val="00D04B82"/>
    <w:rsid w:val="00D0619B"/>
    <w:rsid w:val="00D061E8"/>
    <w:rsid w:val="00D067C6"/>
    <w:rsid w:val="00D07C2F"/>
    <w:rsid w:val="00D1161A"/>
    <w:rsid w:val="00D119CA"/>
    <w:rsid w:val="00D11C88"/>
    <w:rsid w:val="00D13968"/>
    <w:rsid w:val="00D13A31"/>
    <w:rsid w:val="00D14E16"/>
    <w:rsid w:val="00D14F70"/>
    <w:rsid w:val="00D16C4D"/>
    <w:rsid w:val="00D16D33"/>
    <w:rsid w:val="00D17741"/>
    <w:rsid w:val="00D21DAA"/>
    <w:rsid w:val="00D232E8"/>
    <w:rsid w:val="00D23BFA"/>
    <w:rsid w:val="00D24EB3"/>
    <w:rsid w:val="00D264E9"/>
    <w:rsid w:val="00D27CCE"/>
    <w:rsid w:val="00D27EC8"/>
    <w:rsid w:val="00D27F84"/>
    <w:rsid w:val="00D30631"/>
    <w:rsid w:val="00D30E53"/>
    <w:rsid w:val="00D31389"/>
    <w:rsid w:val="00D3160B"/>
    <w:rsid w:val="00D32474"/>
    <w:rsid w:val="00D32914"/>
    <w:rsid w:val="00D33273"/>
    <w:rsid w:val="00D3423C"/>
    <w:rsid w:val="00D34487"/>
    <w:rsid w:val="00D34B09"/>
    <w:rsid w:val="00D354E6"/>
    <w:rsid w:val="00D3652E"/>
    <w:rsid w:val="00D37F4F"/>
    <w:rsid w:val="00D41859"/>
    <w:rsid w:val="00D41A26"/>
    <w:rsid w:val="00D42771"/>
    <w:rsid w:val="00D42A04"/>
    <w:rsid w:val="00D42DEA"/>
    <w:rsid w:val="00D4364E"/>
    <w:rsid w:val="00D43E16"/>
    <w:rsid w:val="00D44887"/>
    <w:rsid w:val="00D44DD2"/>
    <w:rsid w:val="00D45A09"/>
    <w:rsid w:val="00D45A25"/>
    <w:rsid w:val="00D45BCE"/>
    <w:rsid w:val="00D4619E"/>
    <w:rsid w:val="00D500F0"/>
    <w:rsid w:val="00D50D9A"/>
    <w:rsid w:val="00D51A2C"/>
    <w:rsid w:val="00D526DA"/>
    <w:rsid w:val="00D52C13"/>
    <w:rsid w:val="00D53BB0"/>
    <w:rsid w:val="00D54599"/>
    <w:rsid w:val="00D547B0"/>
    <w:rsid w:val="00D55303"/>
    <w:rsid w:val="00D553E2"/>
    <w:rsid w:val="00D556E4"/>
    <w:rsid w:val="00D568D8"/>
    <w:rsid w:val="00D56F93"/>
    <w:rsid w:val="00D603D2"/>
    <w:rsid w:val="00D61AA0"/>
    <w:rsid w:val="00D62299"/>
    <w:rsid w:val="00D633A8"/>
    <w:rsid w:val="00D643A1"/>
    <w:rsid w:val="00D64BDD"/>
    <w:rsid w:val="00D64DC6"/>
    <w:rsid w:val="00D64FF5"/>
    <w:rsid w:val="00D65066"/>
    <w:rsid w:val="00D66B69"/>
    <w:rsid w:val="00D70710"/>
    <w:rsid w:val="00D71A56"/>
    <w:rsid w:val="00D72160"/>
    <w:rsid w:val="00D722B7"/>
    <w:rsid w:val="00D72C00"/>
    <w:rsid w:val="00D73BC5"/>
    <w:rsid w:val="00D759BA"/>
    <w:rsid w:val="00D7635B"/>
    <w:rsid w:val="00D76EC3"/>
    <w:rsid w:val="00D809E0"/>
    <w:rsid w:val="00D814B1"/>
    <w:rsid w:val="00D826C1"/>
    <w:rsid w:val="00D86B28"/>
    <w:rsid w:val="00D91813"/>
    <w:rsid w:val="00D92C4D"/>
    <w:rsid w:val="00D93B0F"/>
    <w:rsid w:val="00D93F6D"/>
    <w:rsid w:val="00D942DB"/>
    <w:rsid w:val="00D944B3"/>
    <w:rsid w:val="00D94EC0"/>
    <w:rsid w:val="00D960B1"/>
    <w:rsid w:val="00D968E2"/>
    <w:rsid w:val="00D97A04"/>
    <w:rsid w:val="00D97B98"/>
    <w:rsid w:val="00DA0096"/>
    <w:rsid w:val="00DA1882"/>
    <w:rsid w:val="00DA25B4"/>
    <w:rsid w:val="00DA2C1F"/>
    <w:rsid w:val="00DA35D1"/>
    <w:rsid w:val="00DA39BA"/>
    <w:rsid w:val="00DA5283"/>
    <w:rsid w:val="00DA6AD3"/>
    <w:rsid w:val="00DB14DE"/>
    <w:rsid w:val="00DB2EB6"/>
    <w:rsid w:val="00DB3C54"/>
    <w:rsid w:val="00DB3C89"/>
    <w:rsid w:val="00DB50FB"/>
    <w:rsid w:val="00DB6417"/>
    <w:rsid w:val="00DB76B3"/>
    <w:rsid w:val="00DB78E5"/>
    <w:rsid w:val="00DC12E6"/>
    <w:rsid w:val="00DC1C78"/>
    <w:rsid w:val="00DC2B75"/>
    <w:rsid w:val="00DC3AF2"/>
    <w:rsid w:val="00DC49EE"/>
    <w:rsid w:val="00DC6DB2"/>
    <w:rsid w:val="00DD0B7C"/>
    <w:rsid w:val="00DD202E"/>
    <w:rsid w:val="00DD3E6E"/>
    <w:rsid w:val="00DD3FBE"/>
    <w:rsid w:val="00DD4102"/>
    <w:rsid w:val="00DD5D77"/>
    <w:rsid w:val="00DD5E4C"/>
    <w:rsid w:val="00DD63AF"/>
    <w:rsid w:val="00DD7A9E"/>
    <w:rsid w:val="00DE08B2"/>
    <w:rsid w:val="00DE19BB"/>
    <w:rsid w:val="00DE2A6D"/>
    <w:rsid w:val="00DE32D1"/>
    <w:rsid w:val="00DE4141"/>
    <w:rsid w:val="00DE41CE"/>
    <w:rsid w:val="00DE4517"/>
    <w:rsid w:val="00DE4D1C"/>
    <w:rsid w:val="00DE5F00"/>
    <w:rsid w:val="00DE6D55"/>
    <w:rsid w:val="00DE727E"/>
    <w:rsid w:val="00DE72D9"/>
    <w:rsid w:val="00DE7C5F"/>
    <w:rsid w:val="00DF254A"/>
    <w:rsid w:val="00DF2B67"/>
    <w:rsid w:val="00DF348C"/>
    <w:rsid w:val="00DF37CB"/>
    <w:rsid w:val="00DF3F62"/>
    <w:rsid w:val="00DF659B"/>
    <w:rsid w:val="00DF6C1A"/>
    <w:rsid w:val="00DF74E9"/>
    <w:rsid w:val="00E0052F"/>
    <w:rsid w:val="00E00B50"/>
    <w:rsid w:val="00E01566"/>
    <w:rsid w:val="00E02565"/>
    <w:rsid w:val="00E02D7F"/>
    <w:rsid w:val="00E02FA7"/>
    <w:rsid w:val="00E051BC"/>
    <w:rsid w:val="00E053FD"/>
    <w:rsid w:val="00E06824"/>
    <w:rsid w:val="00E068E0"/>
    <w:rsid w:val="00E06A0F"/>
    <w:rsid w:val="00E06DAD"/>
    <w:rsid w:val="00E07242"/>
    <w:rsid w:val="00E07810"/>
    <w:rsid w:val="00E07C1B"/>
    <w:rsid w:val="00E1165F"/>
    <w:rsid w:val="00E117F9"/>
    <w:rsid w:val="00E1228B"/>
    <w:rsid w:val="00E13789"/>
    <w:rsid w:val="00E13F9C"/>
    <w:rsid w:val="00E14618"/>
    <w:rsid w:val="00E1479D"/>
    <w:rsid w:val="00E14B87"/>
    <w:rsid w:val="00E15AC5"/>
    <w:rsid w:val="00E16B8D"/>
    <w:rsid w:val="00E177F3"/>
    <w:rsid w:val="00E231F4"/>
    <w:rsid w:val="00E24815"/>
    <w:rsid w:val="00E25B9B"/>
    <w:rsid w:val="00E26005"/>
    <w:rsid w:val="00E26AB5"/>
    <w:rsid w:val="00E26D21"/>
    <w:rsid w:val="00E27119"/>
    <w:rsid w:val="00E274D2"/>
    <w:rsid w:val="00E277BE"/>
    <w:rsid w:val="00E27CB3"/>
    <w:rsid w:val="00E308C9"/>
    <w:rsid w:val="00E3144D"/>
    <w:rsid w:val="00E31629"/>
    <w:rsid w:val="00E32ED1"/>
    <w:rsid w:val="00E33697"/>
    <w:rsid w:val="00E336E4"/>
    <w:rsid w:val="00E33B9E"/>
    <w:rsid w:val="00E34909"/>
    <w:rsid w:val="00E34CA9"/>
    <w:rsid w:val="00E37AD9"/>
    <w:rsid w:val="00E407B3"/>
    <w:rsid w:val="00E41355"/>
    <w:rsid w:val="00E4357F"/>
    <w:rsid w:val="00E44D63"/>
    <w:rsid w:val="00E45311"/>
    <w:rsid w:val="00E45842"/>
    <w:rsid w:val="00E459EC"/>
    <w:rsid w:val="00E4780F"/>
    <w:rsid w:val="00E50B70"/>
    <w:rsid w:val="00E52585"/>
    <w:rsid w:val="00E544DA"/>
    <w:rsid w:val="00E54A74"/>
    <w:rsid w:val="00E56709"/>
    <w:rsid w:val="00E56B11"/>
    <w:rsid w:val="00E57205"/>
    <w:rsid w:val="00E5768C"/>
    <w:rsid w:val="00E60181"/>
    <w:rsid w:val="00E60506"/>
    <w:rsid w:val="00E610F7"/>
    <w:rsid w:val="00E612EE"/>
    <w:rsid w:val="00E61B16"/>
    <w:rsid w:val="00E62E40"/>
    <w:rsid w:val="00E63CCF"/>
    <w:rsid w:val="00E64500"/>
    <w:rsid w:val="00E647B7"/>
    <w:rsid w:val="00E65C98"/>
    <w:rsid w:val="00E662E9"/>
    <w:rsid w:val="00E66EA9"/>
    <w:rsid w:val="00E676E1"/>
    <w:rsid w:val="00E70410"/>
    <w:rsid w:val="00E71622"/>
    <w:rsid w:val="00E71C02"/>
    <w:rsid w:val="00E71F90"/>
    <w:rsid w:val="00E72221"/>
    <w:rsid w:val="00E7301A"/>
    <w:rsid w:val="00E7317A"/>
    <w:rsid w:val="00E74B0C"/>
    <w:rsid w:val="00E7656F"/>
    <w:rsid w:val="00E769EA"/>
    <w:rsid w:val="00E76D65"/>
    <w:rsid w:val="00E76E9E"/>
    <w:rsid w:val="00E80E9A"/>
    <w:rsid w:val="00E847A0"/>
    <w:rsid w:val="00E85175"/>
    <w:rsid w:val="00E852CA"/>
    <w:rsid w:val="00E869B5"/>
    <w:rsid w:val="00E87A4F"/>
    <w:rsid w:val="00E87E7A"/>
    <w:rsid w:val="00E90942"/>
    <w:rsid w:val="00E90BBA"/>
    <w:rsid w:val="00E91602"/>
    <w:rsid w:val="00E92312"/>
    <w:rsid w:val="00E92459"/>
    <w:rsid w:val="00E92620"/>
    <w:rsid w:val="00E92896"/>
    <w:rsid w:val="00E928AB"/>
    <w:rsid w:val="00E93E45"/>
    <w:rsid w:val="00E95006"/>
    <w:rsid w:val="00E950C0"/>
    <w:rsid w:val="00E95317"/>
    <w:rsid w:val="00E96931"/>
    <w:rsid w:val="00E97C6F"/>
    <w:rsid w:val="00EA0991"/>
    <w:rsid w:val="00EA133C"/>
    <w:rsid w:val="00EA1AAA"/>
    <w:rsid w:val="00EA1C48"/>
    <w:rsid w:val="00EA2CAC"/>
    <w:rsid w:val="00EA3000"/>
    <w:rsid w:val="00EA30F0"/>
    <w:rsid w:val="00EA3915"/>
    <w:rsid w:val="00EA3F81"/>
    <w:rsid w:val="00EA424A"/>
    <w:rsid w:val="00EA43ED"/>
    <w:rsid w:val="00EA7160"/>
    <w:rsid w:val="00EA770E"/>
    <w:rsid w:val="00EA7DFB"/>
    <w:rsid w:val="00EA7F45"/>
    <w:rsid w:val="00EB11A5"/>
    <w:rsid w:val="00EB25DD"/>
    <w:rsid w:val="00EB3308"/>
    <w:rsid w:val="00EB3507"/>
    <w:rsid w:val="00EB3B9A"/>
    <w:rsid w:val="00EB3D4C"/>
    <w:rsid w:val="00EB40E7"/>
    <w:rsid w:val="00EB425B"/>
    <w:rsid w:val="00EB43E3"/>
    <w:rsid w:val="00EB63CD"/>
    <w:rsid w:val="00EB6CC0"/>
    <w:rsid w:val="00EB775C"/>
    <w:rsid w:val="00EC003B"/>
    <w:rsid w:val="00EC1E62"/>
    <w:rsid w:val="00EC211E"/>
    <w:rsid w:val="00EC2E11"/>
    <w:rsid w:val="00EC37BF"/>
    <w:rsid w:val="00EC45F5"/>
    <w:rsid w:val="00EC5948"/>
    <w:rsid w:val="00EC61A1"/>
    <w:rsid w:val="00EC633C"/>
    <w:rsid w:val="00ED06DE"/>
    <w:rsid w:val="00ED182F"/>
    <w:rsid w:val="00ED2ABE"/>
    <w:rsid w:val="00ED33D8"/>
    <w:rsid w:val="00ED55BA"/>
    <w:rsid w:val="00ED5A0A"/>
    <w:rsid w:val="00ED5B23"/>
    <w:rsid w:val="00ED5F8F"/>
    <w:rsid w:val="00ED650A"/>
    <w:rsid w:val="00ED6CAA"/>
    <w:rsid w:val="00EE00FE"/>
    <w:rsid w:val="00EE0585"/>
    <w:rsid w:val="00EE1FB4"/>
    <w:rsid w:val="00EE220B"/>
    <w:rsid w:val="00EE3852"/>
    <w:rsid w:val="00EE38B1"/>
    <w:rsid w:val="00EE55A4"/>
    <w:rsid w:val="00EE77B5"/>
    <w:rsid w:val="00EE7A4E"/>
    <w:rsid w:val="00EF0A62"/>
    <w:rsid w:val="00EF2133"/>
    <w:rsid w:val="00EF2383"/>
    <w:rsid w:val="00EF2B32"/>
    <w:rsid w:val="00EF3AEA"/>
    <w:rsid w:val="00EF5C65"/>
    <w:rsid w:val="00EF7125"/>
    <w:rsid w:val="00F01313"/>
    <w:rsid w:val="00F03079"/>
    <w:rsid w:val="00F06A8D"/>
    <w:rsid w:val="00F1034D"/>
    <w:rsid w:val="00F1049F"/>
    <w:rsid w:val="00F104C8"/>
    <w:rsid w:val="00F10F57"/>
    <w:rsid w:val="00F115BA"/>
    <w:rsid w:val="00F12C87"/>
    <w:rsid w:val="00F132E7"/>
    <w:rsid w:val="00F1407E"/>
    <w:rsid w:val="00F17424"/>
    <w:rsid w:val="00F200A0"/>
    <w:rsid w:val="00F20D08"/>
    <w:rsid w:val="00F20DB0"/>
    <w:rsid w:val="00F21110"/>
    <w:rsid w:val="00F21955"/>
    <w:rsid w:val="00F220FF"/>
    <w:rsid w:val="00F2211B"/>
    <w:rsid w:val="00F23AAA"/>
    <w:rsid w:val="00F23BEB"/>
    <w:rsid w:val="00F242A8"/>
    <w:rsid w:val="00F26DCA"/>
    <w:rsid w:val="00F27A89"/>
    <w:rsid w:val="00F30CCF"/>
    <w:rsid w:val="00F31919"/>
    <w:rsid w:val="00F31F53"/>
    <w:rsid w:val="00F3206D"/>
    <w:rsid w:val="00F35697"/>
    <w:rsid w:val="00F35B71"/>
    <w:rsid w:val="00F37CE9"/>
    <w:rsid w:val="00F4009D"/>
    <w:rsid w:val="00F42036"/>
    <w:rsid w:val="00F423E0"/>
    <w:rsid w:val="00F43523"/>
    <w:rsid w:val="00F43BFB"/>
    <w:rsid w:val="00F43CE0"/>
    <w:rsid w:val="00F43F16"/>
    <w:rsid w:val="00F44D87"/>
    <w:rsid w:val="00F44F32"/>
    <w:rsid w:val="00F4554F"/>
    <w:rsid w:val="00F45CE3"/>
    <w:rsid w:val="00F46A56"/>
    <w:rsid w:val="00F46D0C"/>
    <w:rsid w:val="00F509AD"/>
    <w:rsid w:val="00F510D8"/>
    <w:rsid w:val="00F5620B"/>
    <w:rsid w:val="00F564B9"/>
    <w:rsid w:val="00F57DDA"/>
    <w:rsid w:val="00F61EDA"/>
    <w:rsid w:val="00F620C4"/>
    <w:rsid w:val="00F631D4"/>
    <w:rsid w:val="00F6365C"/>
    <w:rsid w:val="00F64BBD"/>
    <w:rsid w:val="00F64EDB"/>
    <w:rsid w:val="00F662AA"/>
    <w:rsid w:val="00F666D1"/>
    <w:rsid w:val="00F711E6"/>
    <w:rsid w:val="00F7138F"/>
    <w:rsid w:val="00F719B4"/>
    <w:rsid w:val="00F71F4C"/>
    <w:rsid w:val="00F72958"/>
    <w:rsid w:val="00F729E9"/>
    <w:rsid w:val="00F74089"/>
    <w:rsid w:val="00F75C2F"/>
    <w:rsid w:val="00F75C45"/>
    <w:rsid w:val="00F76913"/>
    <w:rsid w:val="00F80F8F"/>
    <w:rsid w:val="00F814FD"/>
    <w:rsid w:val="00F8240D"/>
    <w:rsid w:val="00F8355E"/>
    <w:rsid w:val="00F83C2A"/>
    <w:rsid w:val="00F83D32"/>
    <w:rsid w:val="00F8619E"/>
    <w:rsid w:val="00F905E1"/>
    <w:rsid w:val="00F92705"/>
    <w:rsid w:val="00F94F26"/>
    <w:rsid w:val="00FA035F"/>
    <w:rsid w:val="00FA1E51"/>
    <w:rsid w:val="00FA1EDF"/>
    <w:rsid w:val="00FA280D"/>
    <w:rsid w:val="00FA2AD6"/>
    <w:rsid w:val="00FA3134"/>
    <w:rsid w:val="00FA44F1"/>
    <w:rsid w:val="00FA5243"/>
    <w:rsid w:val="00FA6312"/>
    <w:rsid w:val="00FA6EEF"/>
    <w:rsid w:val="00FA7CFB"/>
    <w:rsid w:val="00FB0BC4"/>
    <w:rsid w:val="00FB0D21"/>
    <w:rsid w:val="00FB0DCB"/>
    <w:rsid w:val="00FB118F"/>
    <w:rsid w:val="00FB1892"/>
    <w:rsid w:val="00FB4899"/>
    <w:rsid w:val="00FB491A"/>
    <w:rsid w:val="00FB5860"/>
    <w:rsid w:val="00FB62C6"/>
    <w:rsid w:val="00FC0142"/>
    <w:rsid w:val="00FC0813"/>
    <w:rsid w:val="00FC137B"/>
    <w:rsid w:val="00FC1D86"/>
    <w:rsid w:val="00FC2B1D"/>
    <w:rsid w:val="00FC2EB4"/>
    <w:rsid w:val="00FC42A3"/>
    <w:rsid w:val="00FC4927"/>
    <w:rsid w:val="00FD12F9"/>
    <w:rsid w:val="00FD1C76"/>
    <w:rsid w:val="00FD25E3"/>
    <w:rsid w:val="00FD2A27"/>
    <w:rsid w:val="00FD2F1F"/>
    <w:rsid w:val="00FD453E"/>
    <w:rsid w:val="00FD4B06"/>
    <w:rsid w:val="00FD6452"/>
    <w:rsid w:val="00FD7301"/>
    <w:rsid w:val="00FD7E7F"/>
    <w:rsid w:val="00FE0DF9"/>
    <w:rsid w:val="00FE10C4"/>
    <w:rsid w:val="00FE1CF9"/>
    <w:rsid w:val="00FE200B"/>
    <w:rsid w:val="00FE2101"/>
    <w:rsid w:val="00FE5A6A"/>
    <w:rsid w:val="00FE6020"/>
    <w:rsid w:val="00FE6DC2"/>
    <w:rsid w:val="00FE7BB1"/>
    <w:rsid w:val="00FF0078"/>
    <w:rsid w:val="00FF09DC"/>
    <w:rsid w:val="00FF1DFF"/>
    <w:rsid w:val="00FF279A"/>
    <w:rsid w:val="00FF3C4B"/>
    <w:rsid w:val="00FF4962"/>
    <w:rsid w:val="00FF49D1"/>
    <w:rsid w:val="00FF4A9F"/>
    <w:rsid w:val="00FF4B3E"/>
    <w:rsid w:val="00FF50DA"/>
    <w:rsid w:val="00FF62E8"/>
    <w:rsid w:val="00FF6456"/>
    <w:rsid w:val="00FF6716"/>
    <w:rsid w:val="00FF6810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DF87B"/>
  <w15:chartTrackingRefBased/>
  <w15:docId w15:val="{3B022CEA-7D54-44D7-ABE8-AC5ACA8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716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7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716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146</cp:revision>
  <dcterms:created xsi:type="dcterms:W3CDTF">2020-02-10T07:15:00Z</dcterms:created>
  <dcterms:modified xsi:type="dcterms:W3CDTF">2020-02-12T05:58:00Z</dcterms:modified>
</cp:coreProperties>
</file>