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2499" w:type="pct"/>
        <w:tblInd w:w="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4"/>
      </w:tblGrid>
      <w:tr w:rsidR="00803F56" w:rsidRPr="002D00CD" w:rsidTr="00803F56">
        <w:trPr>
          <w:trHeight w:val="13284"/>
        </w:trPr>
        <w:tc>
          <w:tcPr>
            <w:tcW w:w="5000" w:type="pct"/>
          </w:tcPr>
          <w:p w:rsidR="00803F56" w:rsidRPr="00A9153B" w:rsidRDefault="00803F56" w:rsidP="002E008C">
            <w:pPr>
              <w:ind w:right="423"/>
              <w:jc w:val="right"/>
              <w:rPr>
                <w:rFonts w:ascii="標楷體" w:eastAsia="標楷體"/>
                <w:b/>
                <w:color w:val="000000"/>
              </w:rPr>
            </w:pPr>
          </w:p>
          <w:tbl>
            <w:tblPr>
              <w:tblW w:w="10242" w:type="dxa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553"/>
              <w:gridCol w:w="3242"/>
              <w:gridCol w:w="2890"/>
              <w:gridCol w:w="3557"/>
            </w:tblGrid>
            <w:tr w:rsidR="00803F56" w:rsidRPr="00A9153B" w:rsidTr="00803F56">
              <w:trPr>
                <w:trHeight w:val="523"/>
                <w:jc w:val="center"/>
              </w:trPr>
              <w:tc>
                <w:tcPr>
                  <w:tcW w:w="1024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3F56" w:rsidRPr="00A9153B" w:rsidRDefault="00803F56" w:rsidP="00803F56">
                  <w:pPr>
                    <w:ind w:right="423"/>
                    <w:jc w:val="right"/>
                    <w:rPr>
                      <w:rFonts w:ascii="標楷體" w:eastAsia="標楷體"/>
                      <w:b/>
                      <w:color w:val="000000"/>
                    </w:rPr>
                  </w:pPr>
                  <w:r w:rsidRPr="00A9153B"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  <w:szCs w:val="28"/>
                    </w:rPr>
                    <w:t>桃園</w:t>
                  </w:r>
                  <w:r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  <w:szCs w:val="28"/>
                    </w:rPr>
                    <w:t>市</w:t>
                  </w:r>
                  <w:r w:rsidRPr="00A9153B"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  <w:szCs w:val="28"/>
                    </w:rPr>
                    <w:t>政府各機關學校公務員工國內出差旅費報支數額表</w:t>
                  </w:r>
                  <w:r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  <w:szCs w:val="28"/>
                    </w:rPr>
                    <w:t xml:space="preserve">   </w:t>
                  </w:r>
                  <w:r w:rsidRPr="00A9153B">
                    <w:rPr>
                      <w:rFonts w:ascii="標楷體" w:eastAsia="標楷體" w:hint="eastAsia"/>
                      <w:b/>
                      <w:color w:val="000000"/>
                    </w:rPr>
                    <w:t>單位:新臺幣</w:t>
                  </w:r>
                  <w:r>
                    <w:rPr>
                      <w:rFonts w:ascii="標楷體" w:eastAsia="標楷體" w:hint="eastAsia"/>
                      <w:b/>
                      <w:color w:val="000000"/>
                    </w:rPr>
                    <w:t>元</w:t>
                  </w:r>
                </w:p>
                <w:p w:rsidR="00803F56" w:rsidRPr="00803F56" w:rsidRDefault="00803F56" w:rsidP="00803F56">
                  <w:pPr>
                    <w:widowControl/>
                    <w:snapToGrid w:val="0"/>
                    <w:spacing w:line="300" w:lineRule="auto"/>
                    <w:ind w:leftChars="-1255" w:left="-3514" w:firstLineChars="1255" w:firstLine="3517"/>
                    <w:jc w:val="center"/>
                    <w:rPr>
                      <w:rFonts w:ascii="標楷體" w:eastAsia="標楷體" w:cs="新細明體"/>
                      <w:b/>
                      <w:bCs/>
                      <w:color w:val="000000"/>
                      <w:kern w:val="0"/>
                      <w:szCs w:val="28"/>
                    </w:rPr>
                  </w:pPr>
                </w:p>
              </w:tc>
            </w:tr>
            <w:tr w:rsidR="00F311CC" w:rsidRPr="00A9153B" w:rsidTr="00F311CC">
              <w:trPr>
                <w:trHeight w:val="1946"/>
                <w:jc w:val="center"/>
              </w:trPr>
              <w:tc>
                <w:tcPr>
                  <w:tcW w:w="379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</w:tcBorders>
                  <w:shd w:val="clear" w:color="auto" w:fill="auto"/>
                  <w:vAlign w:val="center"/>
                </w:tcPr>
                <w:p w:rsidR="00F311CC" w:rsidRPr="00E70799" w:rsidRDefault="00F311CC" w:rsidP="002E008C">
                  <w:pPr>
                    <w:widowControl/>
                    <w:snapToGrid w:val="0"/>
                    <w:spacing w:line="300" w:lineRule="auto"/>
                    <w:jc w:val="right"/>
                    <w:rPr>
                      <w:rFonts w:ascii="標楷體" w:eastAsia="標楷體" w:cs="新細明體"/>
                      <w:b/>
                      <w:bCs/>
                      <w:color w:val="000000"/>
                      <w:kern w:val="0"/>
                    </w:rPr>
                  </w:pPr>
                  <w:r w:rsidRPr="00E70799"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>職務等級</w:t>
                  </w:r>
                </w:p>
                <w:p w:rsidR="00F311CC" w:rsidRPr="00E70799" w:rsidRDefault="00F311CC" w:rsidP="002E008C">
                  <w:pPr>
                    <w:widowControl/>
                    <w:snapToGrid w:val="0"/>
                    <w:spacing w:line="300" w:lineRule="auto"/>
                    <w:rPr>
                      <w:rFonts w:ascii="標楷體" w:eastAsia="標楷體" w:cs="新細明體"/>
                      <w:b/>
                      <w:bCs/>
                      <w:color w:val="000000"/>
                      <w:kern w:val="0"/>
                    </w:rPr>
                  </w:pPr>
                  <w:proofErr w:type="gramStart"/>
                  <w:r w:rsidRPr="00E70799"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>費別</w:t>
                  </w:r>
                  <w:proofErr w:type="gramEnd"/>
                </w:p>
              </w:tc>
              <w:tc>
                <w:tcPr>
                  <w:tcW w:w="2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311CC" w:rsidRPr="00E70799" w:rsidRDefault="00F311CC" w:rsidP="002E008C">
                  <w:pPr>
                    <w:widowControl/>
                    <w:snapToGrid w:val="0"/>
                    <w:spacing w:line="300" w:lineRule="auto"/>
                    <w:jc w:val="center"/>
                    <w:rPr>
                      <w:rFonts w:ascii="標楷體" w:eastAsia="標楷體" w:cs="新細明體"/>
                      <w:b/>
                      <w:bCs/>
                      <w:color w:val="000000"/>
                      <w:kern w:val="0"/>
                    </w:rPr>
                  </w:pPr>
                  <w:r w:rsidRPr="00E70799"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>比照部長級以上人員</w:t>
                  </w:r>
                </w:p>
              </w:tc>
              <w:tc>
                <w:tcPr>
                  <w:tcW w:w="3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311CC" w:rsidRPr="00E70799" w:rsidRDefault="00F311CC" w:rsidP="002E008C">
                  <w:pPr>
                    <w:widowControl/>
                    <w:snapToGrid w:val="0"/>
                    <w:spacing w:line="300" w:lineRule="auto"/>
                    <w:jc w:val="center"/>
                    <w:rPr>
                      <w:rFonts w:ascii="標楷體" w:eastAsia="標楷體" w:cs="新細明體"/>
                      <w:b/>
                      <w:bCs/>
                      <w:color w:val="000000"/>
                      <w:kern w:val="0"/>
                    </w:rPr>
                  </w:pPr>
                  <w:r w:rsidRPr="00F311CC"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>簡任級以下人員（第十四職等以下，包括約聘</w:t>
                  </w:r>
                  <w:r w:rsidRPr="00F311CC">
                    <w:rPr>
                      <w:rFonts w:ascii="標楷體" w:eastAsia="標楷體" w:cs="新細明體"/>
                      <w:b/>
                      <w:bCs/>
                      <w:color w:val="000000"/>
                      <w:kern w:val="0"/>
                    </w:rPr>
                    <w:t>(</w:t>
                  </w:r>
                  <w:proofErr w:type="gramStart"/>
                  <w:r w:rsidRPr="00F311CC">
                    <w:rPr>
                      <w:rFonts w:ascii="標楷體" w:eastAsia="標楷體" w:cs="新細明體"/>
                      <w:b/>
                      <w:bCs/>
                      <w:color w:val="000000"/>
                      <w:kern w:val="0"/>
                    </w:rPr>
                    <w:t>僱</w:t>
                  </w:r>
                  <w:proofErr w:type="gramEnd"/>
                  <w:r w:rsidRPr="00F311CC">
                    <w:rPr>
                      <w:rFonts w:ascii="標楷體" w:eastAsia="標楷體" w:cs="新細明體"/>
                      <w:b/>
                      <w:bCs/>
                      <w:color w:val="000000"/>
                      <w:kern w:val="0"/>
                    </w:rPr>
                    <w:t>)人員、雇員、技工、駕駛及工友）</w:t>
                  </w:r>
                </w:p>
              </w:tc>
            </w:tr>
            <w:tr w:rsidR="00803F56" w:rsidRPr="00A9153B" w:rsidTr="00803F56">
              <w:trPr>
                <w:trHeight w:val="1142"/>
                <w:jc w:val="center"/>
              </w:trPr>
              <w:tc>
                <w:tcPr>
                  <w:tcW w:w="379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03F56" w:rsidRPr="00E70799" w:rsidRDefault="00803F56" w:rsidP="002E008C">
                  <w:pPr>
                    <w:widowControl/>
                    <w:snapToGrid w:val="0"/>
                    <w:spacing w:line="300" w:lineRule="auto"/>
                    <w:jc w:val="center"/>
                    <w:rPr>
                      <w:rFonts w:ascii="標楷體" w:eastAsia="標楷體" w:cs="新細明體"/>
                      <w:b/>
                      <w:bCs/>
                      <w:color w:val="000000"/>
                      <w:kern w:val="0"/>
                    </w:rPr>
                  </w:pPr>
                  <w:r w:rsidRPr="00E70799"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>交     通     費</w:t>
                  </w:r>
                </w:p>
              </w:tc>
              <w:tc>
                <w:tcPr>
                  <w:tcW w:w="644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03F56" w:rsidRPr="00E70799" w:rsidRDefault="00803F56" w:rsidP="002E008C">
                  <w:pPr>
                    <w:widowControl/>
                    <w:snapToGrid w:val="0"/>
                    <w:spacing w:line="300" w:lineRule="auto"/>
                    <w:rPr>
                      <w:rFonts w:ascii="標楷體" w:eastAsia="標楷體" w:cs="新細明體"/>
                      <w:b/>
                      <w:bCs/>
                      <w:color w:val="000000"/>
                      <w:kern w:val="0"/>
                    </w:rPr>
                  </w:pPr>
                  <w:r w:rsidRPr="00E70799"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>搭乘飛機、高鐵、船舶者，以</w:t>
                  </w:r>
                  <w:r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>市</w:t>
                  </w:r>
                  <w:r w:rsidRPr="00E70799"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>長、副</w:t>
                  </w:r>
                  <w:r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>市</w:t>
                  </w:r>
                  <w:r w:rsidRPr="00E70799"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>長及秘書長</w:t>
                  </w:r>
                  <w:r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>得</w:t>
                  </w:r>
                  <w:r w:rsidRPr="00E70799"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>乘</w:t>
                  </w:r>
                  <w:r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>坐</w:t>
                  </w:r>
                  <w:r w:rsidRPr="00E70799"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>商務艙(車廂)或相同之座(艙)位，其餘人員乘坐經濟(標準)座(艙、車)位，</w:t>
                  </w:r>
                  <w:proofErr w:type="gramStart"/>
                  <w:r w:rsidRPr="00E70799"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>並均應檢</w:t>
                  </w:r>
                  <w:proofErr w:type="gramEnd"/>
                  <w:r w:rsidRPr="00E70799"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>附票根或購票證明文件，</w:t>
                  </w:r>
                  <w:r w:rsidRPr="009D5EC6"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  <w:u w:val="single"/>
                    </w:rPr>
                    <w:t>搭乘飛機者並須檢附登機證存根，</w:t>
                  </w:r>
                  <w:proofErr w:type="gramStart"/>
                  <w:r w:rsidRPr="00E70799"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>覈</w:t>
                  </w:r>
                  <w:proofErr w:type="gramEnd"/>
                  <w:r w:rsidRPr="00E70799"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>實報支。其餘交通工具，不分等次</w:t>
                  </w:r>
                  <w:proofErr w:type="gramStart"/>
                  <w:r w:rsidRPr="00E70799"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>覈</w:t>
                  </w:r>
                  <w:proofErr w:type="gramEnd"/>
                  <w:r w:rsidRPr="00E70799"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>實報支。</w:t>
                  </w:r>
                </w:p>
              </w:tc>
            </w:tr>
            <w:tr w:rsidR="00F311CC" w:rsidRPr="00A9153B" w:rsidTr="00F311CC">
              <w:trPr>
                <w:trHeight w:val="611"/>
                <w:jc w:val="center"/>
              </w:trPr>
              <w:tc>
                <w:tcPr>
                  <w:tcW w:w="3795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311CC" w:rsidRPr="00E70799" w:rsidRDefault="00F311CC" w:rsidP="002E008C">
                  <w:pPr>
                    <w:widowControl/>
                    <w:snapToGrid w:val="0"/>
                    <w:spacing w:line="300" w:lineRule="auto"/>
                    <w:jc w:val="center"/>
                    <w:rPr>
                      <w:rFonts w:ascii="標楷體" w:eastAsia="標楷體" w:cs="新細明體"/>
                      <w:b/>
                      <w:bCs/>
                      <w:color w:val="000000"/>
                      <w:kern w:val="0"/>
                    </w:rPr>
                  </w:pPr>
                  <w:r w:rsidRPr="00E70799"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>住宿費每日上限</w:t>
                  </w:r>
                </w:p>
              </w:tc>
              <w:tc>
                <w:tcPr>
                  <w:tcW w:w="28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311CC" w:rsidRPr="00E70799" w:rsidRDefault="00F311CC" w:rsidP="00F311CC">
                  <w:pPr>
                    <w:widowControl/>
                    <w:snapToGrid w:val="0"/>
                    <w:spacing w:line="300" w:lineRule="auto"/>
                    <w:jc w:val="center"/>
                    <w:rPr>
                      <w:rFonts w:ascii="標楷體" w:eastAsia="標楷體" w:cs="新細明體"/>
                      <w:b/>
                      <w:bCs/>
                      <w:color w:val="000000"/>
                      <w:kern w:val="0"/>
                    </w:rPr>
                  </w:pPr>
                  <w:r w:rsidRPr="00E70799"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>2,</w:t>
                  </w:r>
                  <w:r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>4</w:t>
                  </w:r>
                  <w:r w:rsidRPr="00E70799"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>00</w:t>
                  </w:r>
                </w:p>
              </w:tc>
              <w:tc>
                <w:tcPr>
                  <w:tcW w:w="3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311CC" w:rsidRPr="00E70799" w:rsidRDefault="00F311CC" w:rsidP="002E008C">
                  <w:pPr>
                    <w:widowControl/>
                    <w:snapToGrid w:val="0"/>
                    <w:spacing w:line="300" w:lineRule="auto"/>
                    <w:jc w:val="center"/>
                    <w:rPr>
                      <w:rFonts w:ascii="標楷體" w:eastAsia="標楷體" w:cs="新細明體"/>
                      <w:b/>
                      <w:bCs/>
                      <w:color w:val="000000"/>
                      <w:kern w:val="0"/>
                    </w:rPr>
                  </w:pPr>
                  <w:r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 xml:space="preserve">                     2</w:t>
                  </w:r>
                  <w:r w:rsidRPr="00E70799"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>,</w:t>
                  </w:r>
                  <w:r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>0</w:t>
                  </w:r>
                  <w:r w:rsidRPr="00E70799"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>00</w:t>
                  </w:r>
                </w:p>
                <w:p w:rsidR="00F311CC" w:rsidRPr="00E70799" w:rsidRDefault="00F311CC" w:rsidP="002E008C">
                  <w:pPr>
                    <w:widowControl/>
                    <w:snapToGrid w:val="0"/>
                    <w:spacing w:line="300" w:lineRule="auto"/>
                    <w:jc w:val="center"/>
                    <w:rPr>
                      <w:rFonts w:ascii="標楷體" w:eastAsia="標楷體" w:cs="新細明體"/>
                      <w:b/>
                      <w:bCs/>
                      <w:color w:val="000000"/>
                      <w:kern w:val="0"/>
                    </w:rPr>
                  </w:pPr>
                </w:p>
              </w:tc>
            </w:tr>
            <w:tr w:rsidR="00803F56" w:rsidRPr="00A9153B" w:rsidTr="00803F56">
              <w:trPr>
                <w:trHeight w:val="1051"/>
                <w:jc w:val="center"/>
              </w:trPr>
              <w:tc>
                <w:tcPr>
                  <w:tcW w:w="553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tbRlV"/>
                  <w:vAlign w:val="bottom"/>
                </w:tcPr>
                <w:p w:rsidR="00803F56" w:rsidRPr="009D5EC6" w:rsidRDefault="00803F56" w:rsidP="002E008C">
                  <w:pPr>
                    <w:snapToGrid w:val="0"/>
                    <w:spacing w:line="300" w:lineRule="auto"/>
                    <w:jc w:val="center"/>
                    <w:rPr>
                      <w:rFonts w:ascii="標楷體" w:eastAsia="標楷體" w:cs="新細明體"/>
                      <w:b/>
                      <w:bCs/>
                      <w:color w:val="000000"/>
                      <w:kern w:val="0"/>
                    </w:rPr>
                  </w:pPr>
                  <w:r w:rsidRPr="009D5EC6"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>雜費每日上限</w:t>
                  </w:r>
                </w:p>
              </w:tc>
              <w:tc>
                <w:tcPr>
                  <w:tcW w:w="3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03F56" w:rsidRPr="00E70799" w:rsidRDefault="00803F56" w:rsidP="002E008C">
                  <w:pPr>
                    <w:widowControl/>
                    <w:snapToGrid w:val="0"/>
                    <w:spacing w:line="300" w:lineRule="auto"/>
                    <w:rPr>
                      <w:rFonts w:ascii="標楷體" w:eastAsia="標楷體" w:cs="新細明體"/>
                      <w:b/>
                      <w:bCs/>
                      <w:color w:val="000000"/>
                      <w:kern w:val="0"/>
                    </w:rPr>
                  </w:pPr>
                  <w:r w:rsidRPr="00E70799"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>單程未達5公里者(僅得</w:t>
                  </w:r>
                  <w:proofErr w:type="gramStart"/>
                  <w:r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>覈</w:t>
                  </w:r>
                  <w:proofErr w:type="gramEnd"/>
                  <w:r w:rsidRPr="00E70799"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>實報支交通費)</w:t>
                  </w:r>
                </w:p>
              </w:tc>
              <w:tc>
                <w:tcPr>
                  <w:tcW w:w="644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03F56" w:rsidRPr="00E70799" w:rsidRDefault="00803F56" w:rsidP="002E008C">
                  <w:pPr>
                    <w:widowControl/>
                    <w:snapToGrid w:val="0"/>
                    <w:spacing w:line="300" w:lineRule="auto"/>
                    <w:jc w:val="center"/>
                    <w:rPr>
                      <w:rFonts w:ascii="標楷體" w:eastAsia="標楷體" w:cs="新細明體"/>
                      <w:b/>
                      <w:bCs/>
                      <w:color w:val="000000"/>
                      <w:kern w:val="0"/>
                    </w:rPr>
                  </w:pPr>
                  <w:r w:rsidRPr="00E70799"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 xml:space="preserve">  0</w:t>
                  </w:r>
                </w:p>
              </w:tc>
            </w:tr>
            <w:tr w:rsidR="00803F56" w:rsidRPr="00A9153B" w:rsidTr="00803F56">
              <w:trPr>
                <w:trHeight w:val="1051"/>
                <w:jc w:val="center"/>
              </w:trPr>
              <w:tc>
                <w:tcPr>
                  <w:tcW w:w="55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tbRlV"/>
                  <w:vAlign w:val="center"/>
                </w:tcPr>
                <w:p w:rsidR="00803F56" w:rsidRPr="00E70799" w:rsidRDefault="00803F56" w:rsidP="002E008C">
                  <w:pPr>
                    <w:widowControl/>
                    <w:snapToGrid w:val="0"/>
                    <w:spacing w:line="300" w:lineRule="auto"/>
                    <w:jc w:val="center"/>
                    <w:rPr>
                      <w:rFonts w:ascii="標楷體" w:eastAsia="標楷體" w:cs="新細明體"/>
                      <w:b/>
                      <w:bCs/>
                      <w:color w:val="000000"/>
                      <w:kern w:val="0"/>
                    </w:rPr>
                  </w:pPr>
                </w:p>
              </w:tc>
              <w:tc>
                <w:tcPr>
                  <w:tcW w:w="3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03F56" w:rsidRPr="00E70799" w:rsidRDefault="00803F56" w:rsidP="002E008C">
                  <w:pPr>
                    <w:widowControl/>
                    <w:snapToGrid w:val="0"/>
                    <w:spacing w:line="300" w:lineRule="auto"/>
                    <w:rPr>
                      <w:rFonts w:ascii="標楷體" w:eastAsia="標楷體" w:cs="新細明體"/>
                      <w:b/>
                      <w:bCs/>
                      <w:color w:val="000000"/>
                      <w:kern w:val="0"/>
                    </w:rPr>
                  </w:pPr>
                  <w:r w:rsidRPr="00E70799"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>單程5公里以上，未達30公里者</w:t>
                  </w:r>
                </w:p>
              </w:tc>
              <w:tc>
                <w:tcPr>
                  <w:tcW w:w="644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03F56" w:rsidRPr="00E70799" w:rsidRDefault="00803F56" w:rsidP="002E008C">
                  <w:pPr>
                    <w:widowControl/>
                    <w:snapToGrid w:val="0"/>
                    <w:spacing w:line="300" w:lineRule="auto"/>
                    <w:jc w:val="center"/>
                    <w:rPr>
                      <w:rFonts w:ascii="標楷體" w:eastAsia="標楷體" w:cs="新細明體"/>
                      <w:b/>
                      <w:bCs/>
                      <w:color w:val="000000"/>
                      <w:kern w:val="0"/>
                    </w:rPr>
                  </w:pPr>
                  <w:r w:rsidRPr="00E70799"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>200</w:t>
                  </w:r>
                </w:p>
              </w:tc>
            </w:tr>
            <w:tr w:rsidR="00803F56" w:rsidRPr="00A9153B" w:rsidTr="00803F56">
              <w:trPr>
                <w:trHeight w:val="943"/>
                <w:jc w:val="center"/>
              </w:trPr>
              <w:tc>
                <w:tcPr>
                  <w:tcW w:w="55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03F56" w:rsidRPr="00E70799" w:rsidRDefault="00803F56" w:rsidP="002E008C">
                  <w:pPr>
                    <w:widowControl/>
                    <w:snapToGrid w:val="0"/>
                    <w:spacing w:line="300" w:lineRule="auto"/>
                    <w:jc w:val="center"/>
                    <w:rPr>
                      <w:rFonts w:ascii="標楷體" w:eastAsia="標楷體" w:cs="新細明體"/>
                      <w:b/>
                      <w:bCs/>
                      <w:color w:val="000000"/>
                      <w:kern w:val="0"/>
                    </w:rPr>
                  </w:pPr>
                </w:p>
              </w:tc>
              <w:tc>
                <w:tcPr>
                  <w:tcW w:w="3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03F56" w:rsidRPr="00E70799" w:rsidRDefault="00803F56" w:rsidP="002E008C">
                  <w:pPr>
                    <w:widowControl/>
                    <w:snapToGrid w:val="0"/>
                    <w:spacing w:line="300" w:lineRule="auto"/>
                    <w:rPr>
                      <w:rFonts w:ascii="標楷體" w:eastAsia="標楷體" w:cs="新細明體"/>
                      <w:b/>
                      <w:bCs/>
                      <w:color w:val="000000"/>
                      <w:kern w:val="0"/>
                    </w:rPr>
                  </w:pPr>
                  <w:r w:rsidRPr="00E70799"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>單程30公里以上，</w:t>
                  </w:r>
                  <w:r w:rsidRPr="001C5C8E"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>未達60</w:t>
                  </w:r>
                  <w:r w:rsidRPr="00E70799"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>公里者</w:t>
                  </w:r>
                </w:p>
              </w:tc>
              <w:tc>
                <w:tcPr>
                  <w:tcW w:w="644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03F56" w:rsidRPr="00E70799" w:rsidRDefault="00803F56" w:rsidP="002E008C">
                  <w:pPr>
                    <w:widowControl/>
                    <w:snapToGrid w:val="0"/>
                    <w:spacing w:line="300" w:lineRule="auto"/>
                    <w:jc w:val="center"/>
                    <w:rPr>
                      <w:rFonts w:ascii="標楷體" w:eastAsia="標楷體" w:cs="新細明體"/>
                      <w:b/>
                      <w:bCs/>
                      <w:color w:val="000000"/>
                      <w:kern w:val="0"/>
                    </w:rPr>
                  </w:pPr>
                  <w:r w:rsidRPr="00E70799"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>300</w:t>
                  </w:r>
                </w:p>
              </w:tc>
            </w:tr>
            <w:tr w:rsidR="00803F56" w:rsidRPr="00A9153B" w:rsidTr="00803F56">
              <w:trPr>
                <w:trHeight w:val="696"/>
                <w:jc w:val="center"/>
              </w:trPr>
              <w:tc>
                <w:tcPr>
                  <w:tcW w:w="55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03F56" w:rsidRPr="00E70799" w:rsidRDefault="00803F56" w:rsidP="002E008C">
                  <w:pPr>
                    <w:widowControl/>
                    <w:snapToGrid w:val="0"/>
                    <w:spacing w:line="300" w:lineRule="auto"/>
                    <w:jc w:val="center"/>
                    <w:rPr>
                      <w:rFonts w:ascii="標楷體" w:eastAsia="標楷體" w:cs="新細明體"/>
                      <w:b/>
                      <w:bCs/>
                      <w:color w:val="000000"/>
                      <w:kern w:val="0"/>
                    </w:rPr>
                  </w:pPr>
                </w:p>
              </w:tc>
              <w:tc>
                <w:tcPr>
                  <w:tcW w:w="3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03F56" w:rsidRPr="00E70799" w:rsidRDefault="00803F56" w:rsidP="002E008C">
                  <w:pPr>
                    <w:widowControl/>
                    <w:snapToGrid w:val="0"/>
                    <w:spacing w:line="300" w:lineRule="auto"/>
                    <w:rPr>
                      <w:rFonts w:ascii="標楷體" w:eastAsia="標楷體" w:cs="新細明體"/>
                      <w:b/>
                      <w:bCs/>
                      <w:color w:val="000000"/>
                      <w:kern w:val="0"/>
                    </w:rPr>
                  </w:pPr>
                  <w:r w:rsidRPr="00E70799"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>單程60公里以上</w:t>
                  </w:r>
                </w:p>
              </w:tc>
              <w:tc>
                <w:tcPr>
                  <w:tcW w:w="644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03F56" w:rsidRPr="00E70799" w:rsidRDefault="00803F56" w:rsidP="002E008C">
                  <w:pPr>
                    <w:widowControl/>
                    <w:snapToGrid w:val="0"/>
                    <w:spacing w:line="300" w:lineRule="auto"/>
                    <w:jc w:val="center"/>
                    <w:rPr>
                      <w:rFonts w:ascii="標楷體" w:eastAsia="標楷體" w:cs="新細明體"/>
                      <w:b/>
                      <w:bCs/>
                      <w:color w:val="000000"/>
                      <w:kern w:val="0"/>
                    </w:rPr>
                  </w:pPr>
                  <w:r w:rsidRPr="00E70799"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>400</w:t>
                  </w:r>
                </w:p>
              </w:tc>
            </w:tr>
            <w:tr w:rsidR="00803F56" w:rsidRPr="00A9153B" w:rsidTr="00803F56">
              <w:trPr>
                <w:trHeight w:val="943"/>
                <w:jc w:val="center"/>
              </w:trPr>
              <w:tc>
                <w:tcPr>
                  <w:tcW w:w="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03F56" w:rsidRPr="00E70799" w:rsidRDefault="00803F56" w:rsidP="002E008C">
                  <w:pPr>
                    <w:widowControl/>
                    <w:snapToGrid w:val="0"/>
                    <w:spacing w:line="300" w:lineRule="auto"/>
                    <w:jc w:val="center"/>
                    <w:rPr>
                      <w:rFonts w:ascii="標楷體" w:eastAsia="標楷體" w:cs="新細明體"/>
                      <w:b/>
                      <w:bCs/>
                      <w:color w:val="000000"/>
                      <w:kern w:val="0"/>
                    </w:rPr>
                  </w:pPr>
                  <w:r w:rsidRPr="00E70799"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>備</w:t>
                  </w:r>
                </w:p>
                <w:p w:rsidR="00803F56" w:rsidRPr="00E70799" w:rsidRDefault="00803F56" w:rsidP="002E008C">
                  <w:pPr>
                    <w:widowControl/>
                    <w:snapToGrid w:val="0"/>
                    <w:spacing w:line="300" w:lineRule="auto"/>
                    <w:jc w:val="center"/>
                    <w:rPr>
                      <w:rFonts w:ascii="標楷體" w:eastAsia="標楷體" w:cs="新細明體"/>
                      <w:b/>
                      <w:bCs/>
                      <w:color w:val="000000"/>
                      <w:kern w:val="0"/>
                    </w:rPr>
                  </w:pPr>
                  <w:proofErr w:type="gramStart"/>
                  <w:r w:rsidRPr="00E70799"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>註</w:t>
                  </w:r>
                  <w:proofErr w:type="gramEnd"/>
                </w:p>
              </w:tc>
              <w:tc>
                <w:tcPr>
                  <w:tcW w:w="9689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03F56" w:rsidRPr="00E70799" w:rsidRDefault="00803F56" w:rsidP="009D5EC6">
                  <w:pPr>
                    <w:widowControl/>
                    <w:numPr>
                      <w:ilvl w:val="0"/>
                      <w:numId w:val="9"/>
                    </w:numPr>
                    <w:snapToGrid w:val="0"/>
                    <w:spacing w:line="300" w:lineRule="auto"/>
                    <w:rPr>
                      <w:rFonts w:ascii="標楷體" w:eastAsia="標楷體" w:cs="新細明體"/>
                      <w:b/>
                      <w:bCs/>
                      <w:color w:val="000000"/>
                      <w:kern w:val="0"/>
                    </w:rPr>
                  </w:pPr>
                  <w:r w:rsidRPr="00E70799"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>住宿費應檢據</w:t>
                  </w:r>
                  <w:proofErr w:type="gramStart"/>
                  <w:r w:rsidRPr="00E70799"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>覈實列</w:t>
                  </w:r>
                  <w:proofErr w:type="gramEnd"/>
                  <w:r w:rsidRPr="00E70799"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>報，未</w:t>
                  </w:r>
                  <w:proofErr w:type="gramStart"/>
                  <w:r w:rsidRPr="00E70799"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>檢據者不得</w:t>
                  </w:r>
                  <w:proofErr w:type="gramEnd"/>
                  <w:r w:rsidRPr="00E70799"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>報支。</w:t>
                  </w:r>
                </w:p>
                <w:p w:rsidR="00803F56" w:rsidRDefault="00803F56" w:rsidP="009D5EC6">
                  <w:pPr>
                    <w:widowControl/>
                    <w:numPr>
                      <w:ilvl w:val="0"/>
                      <w:numId w:val="9"/>
                    </w:numPr>
                    <w:snapToGrid w:val="0"/>
                    <w:spacing w:line="300" w:lineRule="auto"/>
                    <w:rPr>
                      <w:rFonts w:ascii="標楷體" w:eastAsia="標楷體" w:cs="新細明體"/>
                      <w:b/>
                      <w:bCs/>
                      <w:color w:val="000000"/>
                      <w:kern w:val="0"/>
                    </w:rPr>
                  </w:pPr>
                  <w:r w:rsidRPr="00E70799"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>臨時人員如依規定奉准出差，其旅費比照「薦任級以下人員」報支數額核實報支。</w:t>
                  </w:r>
                </w:p>
                <w:p w:rsidR="00803F56" w:rsidRPr="009D5EC6" w:rsidRDefault="00803F56" w:rsidP="009D5EC6">
                  <w:pPr>
                    <w:widowControl/>
                    <w:numPr>
                      <w:ilvl w:val="0"/>
                      <w:numId w:val="9"/>
                    </w:numPr>
                    <w:snapToGrid w:val="0"/>
                    <w:spacing w:line="300" w:lineRule="auto"/>
                    <w:rPr>
                      <w:rFonts w:ascii="標楷體" w:eastAsia="標楷體" w:cs="新細明體"/>
                      <w:b/>
                      <w:bCs/>
                      <w:color w:val="000000"/>
                      <w:kern w:val="0"/>
                    </w:rPr>
                  </w:pPr>
                  <w:r w:rsidRPr="009D5EC6"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>購買含住宿及交通之套裝行程，得在不超過住宿費加計交通費之規定數額內檢據</w:t>
                  </w:r>
                  <w:proofErr w:type="gramStart"/>
                  <w:r w:rsidRPr="009D5EC6"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>覈</w:t>
                  </w:r>
                  <w:proofErr w:type="gramEnd"/>
                  <w:r w:rsidRPr="009D5EC6"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>實報支；搭乘飛機、高鐵、船舶者，應另檢附票根或購票證明文件，</w:t>
                  </w:r>
                  <w:r w:rsidRPr="009D5EC6"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  <w:u w:val="single"/>
                    </w:rPr>
                    <w:t>搭乘飛機者並須檢附登機證存根，</w:t>
                  </w:r>
                  <w:r w:rsidRPr="009D5EC6">
                    <w:rPr>
                      <w:rFonts w:ascii="標楷體" w:eastAsia="標楷體" w:cs="新細明體" w:hint="eastAsia"/>
                      <w:b/>
                      <w:bCs/>
                      <w:color w:val="000000"/>
                      <w:kern w:val="0"/>
                    </w:rPr>
                    <w:t>作為搭乘之證明。</w:t>
                  </w:r>
                </w:p>
              </w:tc>
            </w:tr>
          </w:tbl>
          <w:p w:rsidR="00803F56" w:rsidRPr="002E008C" w:rsidRDefault="00803F56" w:rsidP="00F11B5B">
            <w:pPr>
              <w:widowControl/>
              <w:rPr>
                <w:rFonts w:ascii="標楷體" w:eastAsia="標楷體"/>
                <w:szCs w:val="28"/>
              </w:rPr>
            </w:pPr>
          </w:p>
        </w:tc>
        <w:bookmarkStart w:id="0" w:name="_GoBack"/>
        <w:bookmarkEnd w:id="0"/>
      </w:tr>
    </w:tbl>
    <w:p w:rsidR="00404C2D" w:rsidRPr="002D00CD" w:rsidRDefault="00404C2D" w:rsidP="00DD73AE">
      <w:pPr>
        <w:rPr>
          <w:rFonts w:ascii="標楷體" w:eastAsia="標楷體"/>
        </w:rPr>
      </w:pPr>
    </w:p>
    <w:sectPr w:rsidR="00404C2D" w:rsidRPr="002D00CD" w:rsidSect="00A47801">
      <w:pgSz w:w="23814" w:h="16839" w:orient="landscape" w:code="8"/>
      <w:pgMar w:top="284" w:right="1134" w:bottom="1077" w:left="1134" w:header="851" w:footer="992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CA4" w:rsidRDefault="00E42CA4" w:rsidP="00436B23">
      <w:r>
        <w:separator/>
      </w:r>
    </w:p>
  </w:endnote>
  <w:endnote w:type="continuationSeparator" w:id="0">
    <w:p w:rsidR="00E42CA4" w:rsidRDefault="00E42CA4" w:rsidP="00436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CA4" w:rsidRDefault="00E42CA4" w:rsidP="00436B23">
      <w:r>
        <w:separator/>
      </w:r>
    </w:p>
  </w:footnote>
  <w:footnote w:type="continuationSeparator" w:id="0">
    <w:p w:rsidR="00E42CA4" w:rsidRDefault="00E42CA4" w:rsidP="00436B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F2A8D"/>
    <w:multiLevelType w:val="hybridMultilevel"/>
    <w:tmpl w:val="5AD06254"/>
    <w:lvl w:ilvl="0" w:tplc="68B437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2D84A86"/>
    <w:multiLevelType w:val="hybridMultilevel"/>
    <w:tmpl w:val="65803BDE"/>
    <w:lvl w:ilvl="0" w:tplc="E8F24744">
      <w:start w:val="1"/>
      <w:numFmt w:val="decimal"/>
      <w:lvlText w:val="%1."/>
      <w:lvlJc w:val="left"/>
      <w:pPr>
        <w:ind w:left="24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45" w:hanging="480"/>
      </w:pPr>
    </w:lvl>
    <w:lvl w:ilvl="2" w:tplc="0409001B" w:tentative="1">
      <w:start w:val="1"/>
      <w:numFmt w:val="lowerRoman"/>
      <w:lvlText w:val="%3."/>
      <w:lvlJc w:val="right"/>
      <w:pPr>
        <w:ind w:left="1325" w:hanging="480"/>
      </w:pPr>
    </w:lvl>
    <w:lvl w:ilvl="3" w:tplc="0409000F" w:tentative="1">
      <w:start w:val="1"/>
      <w:numFmt w:val="decimal"/>
      <w:lvlText w:val="%4."/>
      <w:lvlJc w:val="left"/>
      <w:pPr>
        <w:ind w:left="18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85" w:hanging="480"/>
      </w:pPr>
    </w:lvl>
    <w:lvl w:ilvl="5" w:tplc="0409001B" w:tentative="1">
      <w:start w:val="1"/>
      <w:numFmt w:val="lowerRoman"/>
      <w:lvlText w:val="%6."/>
      <w:lvlJc w:val="right"/>
      <w:pPr>
        <w:ind w:left="2765" w:hanging="480"/>
      </w:pPr>
    </w:lvl>
    <w:lvl w:ilvl="6" w:tplc="0409000F" w:tentative="1">
      <w:start w:val="1"/>
      <w:numFmt w:val="decimal"/>
      <w:lvlText w:val="%7."/>
      <w:lvlJc w:val="left"/>
      <w:pPr>
        <w:ind w:left="32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25" w:hanging="480"/>
      </w:pPr>
    </w:lvl>
    <w:lvl w:ilvl="8" w:tplc="0409001B" w:tentative="1">
      <w:start w:val="1"/>
      <w:numFmt w:val="lowerRoman"/>
      <w:lvlText w:val="%9."/>
      <w:lvlJc w:val="right"/>
      <w:pPr>
        <w:ind w:left="4205" w:hanging="480"/>
      </w:pPr>
    </w:lvl>
  </w:abstractNum>
  <w:abstractNum w:abstractNumId="2">
    <w:nsid w:val="0ECC579A"/>
    <w:multiLevelType w:val="hybridMultilevel"/>
    <w:tmpl w:val="D6D2CDD6"/>
    <w:lvl w:ilvl="0" w:tplc="49DE40F6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5D42CD1"/>
    <w:multiLevelType w:val="hybridMultilevel"/>
    <w:tmpl w:val="5AD06254"/>
    <w:lvl w:ilvl="0" w:tplc="68B437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A4E31A6"/>
    <w:multiLevelType w:val="hybridMultilevel"/>
    <w:tmpl w:val="D58CE4AE"/>
    <w:lvl w:ilvl="0" w:tplc="F36C10AC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EDF2C57"/>
    <w:multiLevelType w:val="hybridMultilevel"/>
    <w:tmpl w:val="AE28C612"/>
    <w:lvl w:ilvl="0" w:tplc="B6EAAECE">
      <w:start w:val="1"/>
      <w:numFmt w:val="taiwaneseCountingThousand"/>
      <w:lvlText w:val="%1、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46B26C5E"/>
    <w:multiLevelType w:val="hybridMultilevel"/>
    <w:tmpl w:val="21AE58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5DED2467"/>
    <w:multiLevelType w:val="hybridMultilevel"/>
    <w:tmpl w:val="75108AC2"/>
    <w:lvl w:ilvl="0" w:tplc="A97212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7D6D0FA4"/>
    <w:multiLevelType w:val="hybridMultilevel"/>
    <w:tmpl w:val="5AD06254"/>
    <w:lvl w:ilvl="0" w:tplc="68B437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0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AC5"/>
    <w:rsid w:val="00004632"/>
    <w:rsid w:val="00004D9B"/>
    <w:rsid w:val="0001072E"/>
    <w:rsid w:val="00011C35"/>
    <w:rsid w:val="00046D4E"/>
    <w:rsid w:val="00050927"/>
    <w:rsid w:val="00054A4F"/>
    <w:rsid w:val="00057311"/>
    <w:rsid w:val="0006766E"/>
    <w:rsid w:val="0007004B"/>
    <w:rsid w:val="00070C04"/>
    <w:rsid w:val="00081BC2"/>
    <w:rsid w:val="00082966"/>
    <w:rsid w:val="00082B55"/>
    <w:rsid w:val="00091974"/>
    <w:rsid w:val="00093178"/>
    <w:rsid w:val="00094960"/>
    <w:rsid w:val="000A29C8"/>
    <w:rsid w:val="000A7D3A"/>
    <w:rsid w:val="000C1480"/>
    <w:rsid w:val="000C463F"/>
    <w:rsid w:val="000C55E9"/>
    <w:rsid w:val="000C5EE7"/>
    <w:rsid w:val="000D3F5A"/>
    <w:rsid w:val="000D5621"/>
    <w:rsid w:val="000D6B6C"/>
    <w:rsid w:val="000E1C38"/>
    <w:rsid w:val="000F33A3"/>
    <w:rsid w:val="000F4A42"/>
    <w:rsid w:val="001058A5"/>
    <w:rsid w:val="0011213C"/>
    <w:rsid w:val="00124DCA"/>
    <w:rsid w:val="001265B2"/>
    <w:rsid w:val="0012692E"/>
    <w:rsid w:val="00133B02"/>
    <w:rsid w:val="00135A49"/>
    <w:rsid w:val="00141D76"/>
    <w:rsid w:val="00144B3F"/>
    <w:rsid w:val="001A2F32"/>
    <w:rsid w:val="001C1A5E"/>
    <w:rsid w:val="001C5C8E"/>
    <w:rsid w:val="001C7EC7"/>
    <w:rsid w:val="001D2D8C"/>
    <w:rsid w:val="001E09F3"/>
    <w:rsid w:val="001E2305"/>
    <w:rsid w:val="00203E69"/>
    <w:rsid w:val="00204127"/>
    <w:rsid w:val="002043F9"/>
    <w:rsid w:val="002057DD"/>
    <w:rsid w:val="00206319"/>
    <w:rsid w:val="0020784B"/>
    <w:rsid w:val="0021123E"/>
    <w:rsid w:val="002208E7"/>
    <w:rsid w:val="00234414"/>
    <w:rsid w:val="002362D4"/>
    <w:rsid w:val="0024754F"/>
    <w:rsid w:val="00252C03"/>
    <w:rsid w:val="00265D4E"/>
    <w:rsid w:val="002676C5"/>
    <w:rsid w:val="002903F3"/>
    <w:rsid w:val="0029199E"/>
    <w:rsid w:val="002A0362"/>
    <w:rsid w:val="002B7133"/>
    <w:rsid w:val="002D00CD"/>
    <w:rsid w:val="002D496B"/>
    <w:rsid w:val="002E008C"/>
    <w:rsid w:val="002F604F"/>
    <w:rsid w:val="00304216"/>
    <w:rsid w:val="003129B7"/>
    <w:rsid w:val="003260FE"/>
    <w:rsid w:val="00352539"/>
    <w:rsid w:val="003538CB"/>
    <w:rsid w:val="00355DFE"/>
    <w:rsid w:val="00363E80"/>
    <w:rsid w:val="003751B6"/>
    <w:rsid w:val="0038016A"/>
    <w:rsid w:val="00385035"/>
    <w:rsid w:val="003A003D"/>
    <w:rsid w:val="003A01B6"/>
    <w:rsid w:val="003A047E"/>
    <w:rsid w:val="003A2B74"/>
    <w:rsid w:val="003B4A48"/>
    <w:rsid w:val="003D1FE2"/>
    <w:rsid w:val="003E42EF"/>
    <w:rsid w:val="003E7D95"/>
    <w:rsid w:val="003F40A9"/>
    <w:rsid w:val="00404C2D"/>
    <w:rsid w:val="004061C9"/>
    <w:rsid w:val="004156E0"/>
    <w:rsid w:val="00423DA1"/>
    <w:rsid w:val="00433E52"/>
    <w:rsid w:val="00436B23"/>
    <w:rsid w:val="00437F60"/>
    <w:rsid w:val="0045097C"/>
    <w:rsid w:val="004555B4"/>
    <w:rsid w:val="00456DE1"/>
    <w:rsid w:val="004577D2"/>
    <w:rsid w:val="0047091E"/>
    <w:rsid w:val="00472100"/>
    <w:rsid w:val="00476E5E"/>
    <w:rsid w:val="00476EBD"/>
    <w:rsid w:val="004878BB"/>
    <w:rsid w:val="00493EC8"/>
    <w:rsid w:val="004C19D7"/>
    <w:rsid w:val="00503E06"/>
    <w:rsid w:val="00523DD7"/>
    <w:rsid w:val="00540184"/>
    <w:rsid w:val="00543559"/>
    <w:rsid w:val="00544678"/>
    <w:rsid w:val="00557A10"/>
    <w:rsid w:val="00564879"/>
    <w:rsid w:val="0056555E"/>
    <w:rsid w:val="00565698"/>
    <w:rsid w:val="005749E4"/>
    <w:rsid w:val="00586C01"/>
    <w:rsid w:val="00590814"/>
    <w:rsid w:val="00590F35"/>
    <w:rsid w:val="005958B2"/>
    <w:rsid w:val="005B3060"/>
    <w:rsid w:val="005B64C1"/>
    <w:rsid w:val="005D0C42"/>
    <w:rsid w:val="005D21E3"/>
    <w:rsid w:val="005E4704"/>
    <w:rsid w:val="005F70B1"/>
    <w:rsid w:val="00604078"/>
    <w:rsid w:val="00605DC0"/>
    <w:rsid w:val="00610DD0"/>
    <w:rsid w:val="006123E2"/>
    <w:rsid w:val="006349FC"/>
    <w:rsid w:val="0063632B"/>
    <w:rsid w:val="00642721"/>
    <w:rsid w:val="006434F0"/>
    <w:rsid w:val="006457A3"/>
    <w:rsid w:val="00686C10"/>
    <w:rsid w:val="0069143E"/>
    <w:rsid w:val="006C1530"/>
    <w:rsid w:val="006D58A2"/>
    <w:rsid w:val="006E7FBB"/>
    <w:rsid w:val="006F1D1E"/>
    <w:rsid w:val="006F2031"/>
    <w:rsid w:val="00737950"/>
    <w:rsid w:val="00740DCE"/>
    <w:rsid w:val="007444AA"/>
    <w:rsid w:val="00751A3F"/>
    <w:rsid w:val="00764B0A"/>
    <w:rsid w:val="00770BE2"/>
    <w:rsid w:val="00774973"/>
    <w:rsid w:val="007A4A97"/>
    <w:rsid w:val="007B0463"/>
    <w:rsid w:val="007C5E4C"/>
    <w:rsid w:val="007D2774"/>
    <w:rsid w:val="007E03A9"/>
    <w:rsid w:val="007E3BE5"/>
    <w:rsid w:val="008019BD"/>
    <w:rsid w:val="00803F56"/>
    <w:rsid w:val="00806648"/>
    <w:rsid w:val="008121A9"/>
    <w:rsid w:val="00821395"/>
    <w:rsid w:val="00821BBB"/>
    <w:rsid w:val="00821DED"/>
    <w:rsid w:val="00840FBA"/>
    <w:rsid w:val="008518AC"/>
    <w:rsid w:val="0085197A"/>
    <w:rsid w:val="00861F9B"/>
    <w:rsid w:val="00870614"/>
    <w:rsid w:val="0087094F"/>
    <w:rsid w:val="00870AD1"/>
    <w:rsid w:val="00872C1F"/>
    <w:rsid w:val="008767E7"/>
    <w:rsid w:val="00893AB0"/>
    <w:rsid w:val="008A091B"/>
    <w:rsid w:val="008A574B"/>
    <w:rsid w:val="008A6023"/>
    <w:rsid w:val="008A7D41"/>
    <w:rsid w:val="008B4FF6"/>
    <w:rsid w:val="008C3116"/>
    <w:rsid w:val="008C47B2"/>
    <w:rsid w:val="008C6BE9"/>
    <w:rsid w:val="008D758C"/>
    <w:rsid w:val="008D7FDB"/>
    <w:rsid w:val="008E6AC3"/>
    <w:rsid w:val="00903956"/>
    <w:rsid w:val="00912256"/>
    <w:rsid w:val="00945AA4"/>
    <w:rsid w:val="009462EE"/>
    <w:rsid w:val="00960C2C"/>
    <w:rsid w:val="00960D50"/>
    <w:rsid w:val="00984115"/>
    <w:rsid w:val="00994F96"/>
    <w:rsid w:val="00996A3F"/>
    <w:rsid w:val="009A0B8D"/>
    <w:rsid w:val="009A1126"/>
    <w:rsid w:val="009C1DCA"/>
    <w:rsid w:val="009D1B0B"/>
    <w:rsid w:val="009D5EC6"/>
    <w:rsid w:val="009E5DD9"/>
    <w:rsid w:val="009E716F"/>
    <w:rsid w:val="00A05EDB"/>
    <w:rsid w:val="00A177E2"/>
    <w:rsid w:val="00A214FB"/>
    <w:rsid w:val="00A47801"/>
    <w:rsid w:val="00A55E67"/>
    <w:rsid w:val="00A65188"/>
    <w:rsid w:val="00A65264"/>
    <w:rsid w:val="00A73826"/>
    <w:rsid w:val="00A817F5"/>
    <w:rsid w:val="00A939D2"/>
    <w:rsid w:val="00A957D6"/>
    <w:rsid w:val="00AA2098"/>
    <w:rsid w:val="00AB4CB8"/>
    <w:rsid w:val="00AC30D4"/>
    <w:rsid w:val="00AD0B05"/>
    <w:rsid w:val="00AE0211"/>
    <w:rsid w:val="00B14483"/>
    <w:rsid w:val="00B15DF8"/>
    <w:rsid w:val="00B202E2"/>
    <w:rsid w:val="00B27562"/>
    <w:rsid w:val="00B30F2D"/>
    <w:rsid w:val="00B36E0C"/>
    <w:rsid w:val="00B36F38"/>
    <w:rsid w:val="00B459D4"/>
    <w:rsid w:val="00B54F8E"/>
    <w:rsid w:val="00B81646"/>
    <w:rsid w:val="00B9362B"/>
    <w:rsid w:val="00BC19E3"/>
    <w:rsid w:val="00BC4447"/>
    <w:rsid w:val="00BE224A"/>
    <w:rsid w:val="00BE777B"/>
    <w:rsid w:val="00C0498D"/>
    <w:rsid w:val="00C10D81"/>
    <w:rsid w:val="00C47200"/>
    <w:rsid w:val="00C615EE"/>
    <w:rsid w:val="00C649A6"/>
    <w:rsid w:val="00C713EC"/>
    <w:rsid w:val="00C92A21"/>
    <w:rsid w:val="00CA1540"/>
    <w:rsid w:val="00CA751C"/>
    <w:rsid w:val="00CB7FD7"/>
    <w:rsid w:val="00CC5C40"/>
    <w:rsid w:val="00CE2F80"/>
    <w:rsid w:val="00D25102"/>
    <w:rsid w:val="00D31DA3"/>
    <w:rsid w:val="00D338D4"/>
    <w:rsid w:val="00D3641C"/>
    <w:rsid w:val="00D371FF"/>
    <w:rsid w:val="00D57BA7"/>
    <w:rsid w:val="00D76C74"/>
    <w:rsid w:val="00D816FC"/>
    <w:rsid w:val="00D95F05"/>
    <w:rsid w:val="00DB5F60"/>
    <w:rsid w:val="00DC785F"/>
    <w:rsid w:val="00DD3C34"/>
    <w:rsid w:val="00DD73AE"/>
    <w:rsid w:val="00E112D1"/>
    <w:rsid w:val="00E20B36"/>
    <w:rsid w:val="00E25B39"/>
    <w:rsid w:val="00E269F8"/>
    <w:rsid w:val="00E33DF3"/>
    <w:rsid w:val="00E35CA1"/>
    <w:rsid w:val="00E42CA4"/>
    <w:rsid w:val="00E5110A"/>
    <w:rsid w:val="00E536E3"/>
    <w:rsid w:val="00E75DF8"/>
    <w:rsid w:val="00E76022"/>
    <w:rsid w:val="00E813C4"/>
    <w:rsid w:val="00EB0261"/>
    <w:rsid w:val="00EB7EB1"/>
    <w:rsid w:val="00EC7641"/>
    <w:rsid w:val="00ED6121"/>
    <w:rsid w:val="00ED7AC6"/>
    <w:rsid w:val="00EE141F"/>
    <w:rsid w:val="00EF364F"/>
    <w:rsid w:val="00F04B81"/>
    <w:rsid w:val="00F11B5B"/>
    <w:rsid w:val="00F15AC5"/>
    <w:rsid w:val="00F27869"/>
    <w:rsid w:val="00F311CC"/>
    <w:rsid w:val="00F36F8D"/>
    <w:rsid w:val="00F3784E"/>
    <w:rsid w:val="00F37A5C"/>
    <w:rsid w:val="00F438E9"/>
    <w:rsid w:val="00F45E84"/>
    <w:rsid w:val="00F621C0"/>
    <w:rsid w:val="00F67601"/>
    <w:rsid w:val="00F72164"/>
    <w:rsid w:val="00F749DE"/>
    <w:rsid w:val="00F85113"/>
    <w:rsid w:val="00F965D9"/>
    <w:rsid w:val="00FA0CA2"/>
    <w:rsid w:val="00FA37FF"/>
    <w:rsid w:val="00FA7977"/>
    <w:rsid w:val="00FB2627"/>
    <w:rsid w:val="00FC4BBC"/>
    <w:rsid w:val="00FD2BE3"/>
    <w:rsid w:val="00FD2BFA"/>
    <w:rsid w:val="00FE2312"/>
    <w:rsid w:val="00FE6E43"/>
    <w:rsid w:val="00FF6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新細明體" w:eastAsia="新細明體" w:hAnsi="標楷體" w:cs="Times New Roman"/>
        <w:kern w:val="2"/>
        <w:sz w:val="28"/>
        <w:szCs w:val="7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C2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19E3"/>
    <w:pPr>
      <w:ind w:leftChars="200" w:left="480"/>
    </w:pPr>
    <w:rPr>
      <w:rFonts w:ascii="Calibri" w:hAnsi="Calibri" w:cs="Arial"/>
      <w:b/>
      <w:sz w:val="24"/>
      <w:szCs w:val="22"/>
    </w:rPr>
  </w:style>
  <w:style w:type="table" w:styleId="a4">
    <w:name w:val="Table Grid"/>
    <w:basedOn w:val="a1"/>
    <w:uiPriority w:val="59"/>
    <w:rsid w:val="00F15A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75D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E75DF8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36B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436B23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436B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436B23"/>
    <w:rPr>
      <w:sz w:val="20"/>
      <w:szCs w:val="20"/>
    </w:rPr>
  </w:style>
  <w:style w:type="character" w:styleId="ab">
    <w:name w:val="Hyperlink"/>
    <w:unhideWhenUsed/>
    <w:rsid w:val="00751A3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新細明體" w:eastAsia="新細明體" w:hAnsi="標楷體" w:cs="Times New Roman"/>
        <w:kern w:val="2"/>
        <w:sz w:val="28"/>
        <w:szCs w:val="7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C2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19E3"/>
    <w:pPr>
      <w:ind w:leftChars="200" w:left="480"/>
    </w:pPr>
    <w:rPr>
      <w:rFonts w:ascii="Calibri" w:hAnsi="Calibri" w:cs="Arial"/>
      <w:b/>
      <w:sz w:val="24"/>
      <w:szCs w:val="22"/>
    </w:rPr>
  </w:style>
  <w:style w:type="table" w:styleId="a4">
    <w:name w:val="Table Grid"/>
    <w:basedOn w:val="a1"/>
    <w:uiPriority w:val="59"/>
    <w:rsid w:val="00F15A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75D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E75DF8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36B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436B23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436B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436B23"/>
    <w:rPr>
      <w:sz w:val="20"/>
      <w:szCs w:val="20"/>
    </w:rPr>
  </w:style>
  <w:style w:type="character" w:styleId="ab">
    <w:name w:val="Hyperlink"/>
    <w:unhideWhenUsed/>
    <w:rsid w:val="00751A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62AB2-D26D-4FCF-A176-847A355D8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77</Words>
  <Characters>441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陳美玲</dc:creator>
  <cp:lastModifiedBy>User</cp:lastModifiedBy>
  <cp:revision>4</cp:revision>
  <cp:lastPrinted>2018-01-22T03:18:00Z</cp:lastPrinted>
  <dcterms:created xsi:type="dcterms:W3CDTF">2018-03-15T06:50:00Z</dcterms:created>
  <dcterms:modified xsi:type="dcterms:W3CDTF">2020-02-21T01:10:00Z</dcterms:modified>
</cp:coreProperties>
</file>