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69D04" w14:textId="09DDAEEA" w:rsidR="005A665C" w:rsidRDefault="00536B2D" w:rsidP="00145498">
      <w:pPr>
        <w:snapToGrid w:val="0"/>
        <w:jc w:val="distribute"/>
        <w:rPr>
          <w:rFonts w:ascii="Times New Roman" w:eastAsia="標楷體" w:hAnsi="Times New Roman" w:cs="Times New Roman"/>
          <w:b/>
          <w:sz w:val="40"/>
          <w:szCs w:val="40"/>
        </w:rPr>
      </w:pPr>
      <w:r w:rsidRPr="00B86ADD">
        <w:rPr>
          <w:rFonts w:ascii="Times New Roman" w:eastAsia="標楷體" w:hAnsi="Times New Roman" w:cs="Times New Roman" w:hint="eastAsia"/>
          <w:b/>
          <w:sz w:val="40"/>
          <w:szCs w:val="40"/>
        </w:rPr>
        <w:t>中壢高商</w:t>
      </w:r>
      <w:r w:rsidR="004F3E3F" w:rsidRPr="00F61F85">
        <w:rPr>
          <w:rFonts w:ascii="Times New Roman" w:eastAsia="標楷體" w:hAnsi="Times New Roman" w:cs="Times New Roman" w:hint="eastAsia"/>
          <w:b/>
          <w:color w:val="FF0000"/>
          <w:sz w:val="40"/>
          <w:szCs w:val="40"/>
        </w:rPr>
        <w:t>高一</w:t>
      </w:r>
      <w:r w:rsidR="00726783" w:rsidRPr="00726783">
        <w:rPr>
          <w:rFonts w:ascii="Times New Roman" w:eastAsia="標楷體" w:hAnsi="Times New Roman" w:cs="Times New Roman" w:hint="eastAsia"/>
          <w:b/>
          <w:color w:val="FF0000"/>
          <w:sz w:val="40"/>
          <w:szCs w:val="40"/>
        </w:rPr>
        <w:t>資處科</w:t>
      </w:r>
      <w:r>
        <w:rPr>
          <w:rFonts w:ascii="Times New Roman" w:eastAsia="標楷體" w:hAnsi="Times New Roman" w:cs="Times New Roman" w:hint="eastAsia"/>
          <w:b/>
          <w:sz w:val="40"/>
          <w:szCs w:val="40"/>
        </w:rPr>
        <w:t>至</w:t>
      </w:r>
      <w:r w:rsidR="00726783">
        <w:rPr>
          <w:rFonts w:ascii="Times New Roman" w:eastAsia="標楷體" w:hAnsi="Times New Roman" w:cs="Times New Roman" w:hint="eastAsia"/>
          <w:b/>
          <w:sz w:val="40"/>
          <w:szCs w:val="40"/>
        </w:rPr>
        <w:t>「</w:t>
      </w:r>
      <w:r w:rsidR="00E12113" w:rsidRPr="00E12113">
        <w:rPr>
          <w:rFonts w:ascii="Times New Roman" w:eastAsia="標楷體" w:hAnsi="Times New Roman" w:cs="Times New Roman" w:hint="eastAsia"/>
          <w:b/>
          <w:color w:val="FF0000"/>
          <w:sz w:val="40"/>
          <w:szCs w:val="40"/>
        </w:rPr>
        <w:t>源鮮農業生物科技有限公司</w:t>
      </w:r>
      <w:r w:rsidR="00726783">
        <w:rPr>
          <w:rFonts w:ascii="Times New Roman" w:eastAsia="標楷體" w:hAnsi="Times New Roman" w:cs="Times New Roman" w:hint="eastAsia"/>
          <w:b/>
          <w:sz w:val="40"/>
          <w:szCs w:val="40"/>
        </w:rPr>
        <w:t>」</w:t>
      </w:r>
    </w:p>
    <w:p w14:paraId="087D4C0B" w14:textId="41F0030B" w:rsidR="00536B2D" w:rsidRPr="00B86ADD" w:rsidRDefault="00536B2D" w:rsidP="005A665C">
      <w:pPr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3C7ADC">
        <w:rPr>
          <w:rFonts w:ascii="Times New Roman" w:eastAsia="標楷體" w:hAnsi="Times New Roman" w:cs="Times New Roman"/>
          <w:b/>
          <w:sz w:val="40"/>
          <w:szCs w:val="40"/>
        </w:rPr>
        <w:t>參訪活動行程表</w:t>
      </w:r>
      <w:r w:rsidR="00642229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Pr="00B86ADD">
        <w:rPr>
          <w:rFonts w:ascii="Times New Roman" w:eastAsia="標楷體" w:hAnsi="Times New Roman" w:cs="Times New Roman"/>
          <w:b/>
          <w:sz w:val="28"/>
          <w:szCs w:val="28"/>
        </w:rPr>
        <w:t>日期：</w:t>
      </w:r>
      <w:r w:rsidRPr="00B86ADD">
        <w:rPr>
          <w:rFonts w:ascii="Times New Roman" w:eastAsia="標楷體" w:hAnsi="Times New Roman" w:cs="Times New Roman"/>
          <w:b/>
          <w:sz w:val="28"/>
          <w:szCs w:val="28"/>
        </w:rPr>
        <w:t>1</w:t>
      </w:r>
      <w:r w:rsidR="00D82100">
        <w:rPr>
          <w:rFonts w:ascii="Times New Roman" w:eastAsia="標楷體" w:hAnsi="Times New Roman" w:cs="Times New Roman"/>
          <w:b/>
          <w:sz w:val="28"/>
          <w:szCs w:val="28"/>
        </w:rPr>
        <w:t>1</w:t>
      </w:r>
      <w:r w:rsidR="00AF425D">
        <w:rPr>
          <w:rFonts w:ascii="Times New Roman" w:eastAsia="標楷體" w:hAnsi="Times New Roman" w:cs="Times New Roman"/>
          <w:b/>
          <w:sz w:val="28"/>
          <w:szCs w:val="28"/>
        </w:rPr>
        <w:t>1</w:t>
      </w:r>
      <w:r w:rsidR="00E05E87">
        <w:rPr>
          <w:rFonts w:ascii="Times New Roman" w:eastAsia="標楷體" w:hAnsi="Times New Roman" w:cs="Times New Roman"/>
          <w:b/>
          <w:sz w:val="28"/>
          <w:szCs w:val="28"/>
        </w:rPr>
        <w:t xml:space="preserve"> / </w:t>
      </w:r>
      <w:r w:rsidR="00D82100">
        <w:rPr>
          <w:rFonts w:ascii="Times New Roman" w:eastAsia="標楷體" w:hAnsi="Times New Roman" w:cs="Times New Roman"/>
          <w:b/>
          <w:sz w:val="28"/>
          <w:szCs w:val="28"/>
        </w:rPr>
        <w:t>4</w:t>
      </w:r>
      <w:r w:rsidR="00E05E87">
        <w:rPr>
          <w:rFonts w:ascii="Times New Roman" w:eastAsia="標楷體" w:hAnsi="Times New Roman" w:cs="Times New Roman"/>
          <w:b/>
          <w:sz w:val="28"/>
          <w:szCs w:val="28"/>
        </w:rPr>
        <w:t xml:space="preserve"> / </w:t>
      </w:r>
      <w:r w:rsidR="00D82100">
        <w:rPr>
          <w:rFonts w:ascii="Times New Roman" w:eastAsia="標楷體" w:hAnsi="Times New Roman" w:cs="Times New Roman"/>
          <w:b/>
          <w:sz w:val="28"/>
          <w:szCs w:val="28"/>
        </w:rPr>
        <w:t>2</w:t>
      </w:r>
      <w:r w:rsidR="00AF425D">
        <w:rPr>
          <w:rFonts w:ascii="Times New Roman" w:eastAsia="標楷體" w:hAnsi="Times New Roman" w:cs="Times New Roman"/>
          <w:b/>
          <w:sz w:val="28"/>
          <w:szCs w:val="28"/>
        </w:rPr>
        <w:t>2</w:t>
      </w:r>
      <w:r w:rsidR="00E05E87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B86ADD">
        <w:rPr>
          <w:rFonts w:ascii="Times New Roman" w:eastAsia="標楷體" w:hAnsi="Times New Roman" w:cs="Times New Roman"/>
          <w:b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五</w:t>
      </w:r>
      <w:r w:rsidRPr="00B86ADD">
        <w:rPr>
          <w:rFonts w:ascii="Times New Roman" w:eastAsia="標楷體" w:hAnsi="Times New Roman" w:cs="Times New Roman"/>
          <w:b/>
          <w:sz w:val="28"/>
          <w:szCs w:val="28"/>
        </w:rPr>
        <w:t>)</w:t>
      </w:r>
      <w:r>
        <w:rPr>
          <w:rFonts w:ascii="Times New Roman" w:eastAsia="標楷體" w:hAnsi="Times New Roman" w:cs="Times New Roman"/>
          <w:b/>
          <w:sz w:val="28"/>
          <w:szCs w:val="28"/>
        </w:rPr>
        <w:t>，</w:t>
      </w:r>
      <w:r w:rsidR="00E05E87"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時間</w:t>
      </w:r>
      <w:r w:rsidR="00641B4C">
        <w:rPr>
          <w:rFonts w:ascii="Times New Roman" w:eastAsia="標楷體" w:hAnsi="Times New Roman" w:cs="Times New Roman"/>
          <w:b/>
          <w:sz w:val="28"/>
          <w:szCs w:val="28"/>
        </w:rPr>
        <w:t>1</w:t>
      </w:r>
      <w:r w:rsidR="00AF425D">
        <w:rPr>
          <w:rFonts w:ascii="Times New Roman" w:eastAsia="標楷體" w:hAnsi="Times New Roman" w:cs="Times New Roman"/>
          <w:b/>
          <w:sz w:val="28"/>
          <w:szCs w:val="28"/>
        </w:rPr>
        <w:t>3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  <w:r w:rsidR="00AF425D">
        <w:rPr>
          <w:rFonts w:ascii="Times New Roman" w:eastAsia="標楷體" w:hAnsi="Times New Roman" w:cs="Times New Roman"/>
          <w:b/>
          <w:sz w:val="28"/>
          <w:szCs w:val="28"/>
        </w:rPr>
        <w:t>1</w:t>
      </w:r>
      <w:r w:rsidR="009C1EB8">
        <w:rPr>
          <w:rFonts w:ascii="Times New Roman" w:eastAsia="標楷體" w:hAnsi="Times New Roman" w:cs="Times New Roman"/>
          <w:b/>
          <w:sz w:val="28"/>
          <w:szCs w:val="28"/>
        </w:rPr>
        <w:t>0</w:t>
      </w:r>
      <w:r w:rsidR="00E05E87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="00EF792F">
        <w:rPr>
          <w:rFonts w:ascii="Times New Roman" w:eastAsia="標楷體" w:hAnsi="Times New Roman" w:cs="Times New Roman" w:hint="eastAsia"/>
          <w:b/>
          <w:sz w:val="28"/>
          <w:szCs w:val="28"/>
        </w:rPr>
        <w:t>~</w:t>
      </w:r>
      <w:r w:rsidR="00E05E87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="00EF792F">
        <w:rPr>
          <w:rFonts w:ascii="Times New Roman" w:eastAsia="標楷體" w:hAnsi="Times New Roman" w:cs="Times New Roman" w:hint="eastAsia"/>
          <w:b/>
          <w:sz w:val="28"/>
          <w:szCs w:val="28"/>
        </w:rPr>
        <w:t>1</w:t>
      </w:r>
      <w:r w:rsidR="00995B21">
        <w:rPr>
          <w:rFonts w:ascii="Times New Roman" w:eastAsia="標楷體" w:hAnsi="Times New Roman" w:cs="Times New Roman"/>
          <w:b/>
          <w:sz w:val="28"/>
          <w:szCs w:val="28"/>
        </w:rPr>
        <w:t>6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  <w:r w:rsidR="0038118F">
        <w:rPr>
          <w:rFonts w:ascii="Times New Roman" w:eastAsia="標楷體" w:hAnsi="Times New Roman" w:cs="Times New Roman"/>
          <w:b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0</w:t>
      </w:r>
    </w:p>
    <w:p w14:paraId="469E2B5D" w14:textId="77777777" w:rsidR="00CA7679" w:rsidRPr="00694C7B" w:rsidRDefault="00CA7679" w:rsidP="00612CB1">
      <w:pPr>
        <w:ind w:right="480"/>
        <w:jc w:val="right"/>
        <w:rPr>
          <w:rFonts w:ascii="Times New Roman" w:eastAsia="標楷體" w:hAnsi="Times New Roman" w:cs="Times New Roman"/>
          <w:szCs w:val="32"/>
        </w:rPr>
      </w:pPr>
    </w:p>
    <w:tbl>
      <w:tblPr>
        <w:tblStyle w:val="a7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7796"/>
      </w:tblGrid>
      <w:tr w:rsidR="00536B2D" w14:paraId="6A807491" w14:textId="77777777" w:rsidTr="00DF6144">
        <w:trPr>
          <w:trHeight w:val="86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7FC49" w14:textId="77777777" w:rsidR="00536B2D" w:rsidRDefault="00536B2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活動對象</w:t>
            </w:r>
          </w:p>
        </w:tc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658FC" w14:textId="5563D51F" w:rsidR="00657727" w:rsidRPr="00657727" w:rsidRDefault="00536B2D" w:rsidP="009A05F7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中壢高商</w:t>
            </w:r>
            <w:r w:rsidR="0072678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資處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科</w:t>
            </w:r>
            <w:r w:rsidR="00641B4C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一</w:t>
            </w:r>
            <w:r w:rsidR="00FE453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年級，學生</w:t>
            </w:r>
            <w:r w:rsidR="009A05F7">
              <w:rPr>
                <w:rFonts w:ascii="Times New Roman" w:eastAsia="標楷體" w:hAnsi="Times New Roman" w:cs="Times New Roman"/>
                <w:sz w:val="28"/>
                <w:szCs w:val="28"/>
              </w:rPr>
              <w:t>39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人（</w:t>
            </w:r>
            <w:r w:rsidR="009A05F7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車）</w:t>
            </w:r>
            <w:r w:rsidR="007844F6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="007844F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隨行老師</w:t>
            </w:r>
            <w:r w:rsidR="00641B4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="00AF425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黃聖琪</w:t>
            </w:r>
            <w:r w:rsidR="00D74C6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組長</w:t>
            </w:r>
            <w:r w:rsidR="0079646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、</w:t>
            </w:r>
            <w:r w:rsidR="007844F6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張嘉蘭</w:t>
            </w:r>
            <w:r w:rsidR="00641B4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老師</w:t>
            </w:r>
          </w:p>
        </w:tc>
      </w:tr>
      <w:tr w:rsidR="00536B2D" w14:paraId="1E189DE8" w14:textId="77777777" w:rsidTr="00DF6144">
        <w:trPr>
          <w:trHeight w:val="409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D04C148" w14:textId="77777777" w:rsidR="00536B2D" w:rsidRDefault="00536B2D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參訪行程動線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77C27F" w14:textId="77777777" w:rsidR="00536B2D" w:rsidRDefault="00536B2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6D45B8" w14:textId="77777777" w:rsidR="00536B2D" w:rsidRDefault="00536B2D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行程</w:t>
            </w:r>
          </w:p>
        </w:tc>
      </w:tr>
      <w:tr w:rsidR="007844F6" w14:paraId="154E7834" w14:textId="77777777" w:rsidTr="00DF6144">
        <w:trPr>
          <w:trHeight w:val="956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92700" w14:textId="77777777" w:rsidR="007844F6" w:rsidRDefault="007844F6">
            <w:pPr>
              <w:widowControl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16D2E" w14:textId="2E5E5765" w:rsidR="007844F6" w:rsidRPr="00CF577C" w:rsidRDefault="00EE0067" w:rsidP="00642E6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1</w:t>
            </w:r>
            <w:r w:rsidR="009A05F7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3</w:t>
            </w:r>
            <w:r w:rsidR="007844F6" w:rsidRPr="00CF577C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:</w:t>
            </w:r>
            <w:r w:rsidR="00642E6F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1</w:t>
            </w:r>
            <w:r w:rsidR="00D82100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226FC" w14:textId="6E8A4CD9" w:rsidR="007844F6" w:rsidRDefault="007844F6" w:rsidP="009A05F7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志道大樓前集合</w:t>
            </w:r>
            <w:r w:rsidR="00570350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完畢</w:t>
            </w:r>
            <w:r w:rsidR="00BF6F5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D4138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</w:t>
            </w:r>
            <w:r w:rsidR="00D41388" w:rsidRPr="00D41388">
              <w:rPr>
                <w:rFonts w:ascii="Times New Roman" w:eastAsia="標楷體" w:hAnsi="Times New Roman" w:cs="Times New Roman"/>
                <w:sz w:val="28"/>
                <w:szCs w:val="28"/>
              </w:rPr>
              <w:t>將安排</w:t>
            </w:r>
            <w:r w:rsidR="009A05F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D41388" w:rsidRPr="00D41388">
              <w:rPr>
                <w:rFonts w:ascii="Times New Roman" w:eastAsia="標楷體" w:hAnsi="Times New Roman" w:cs="Times New Roman"/>
                <w:sz w:val="28"/>
                <w:szCs w:val="28"/>
              </w:rPr>
              <w:t>台車接駁</w:t>
            </w:r>
            <w:r w:rsidR="00D41388" w:rsidRPr="00D4138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）</w:t>
            </w:r>
          </w:p>
        </w:tc>
      </w:tr>
      <w:tr w:rsidR="007844F6" w14:paraId="7CDB0179" w14:textId="77777777" w:rsidTr="00752037">
        <w:trPr>
          <w:trHeight w:val="1129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61085" w14:textId="77777777" w:rsidR="007844F6" w:rsidRDefault="007844F6">
            <w:pPr>
              <w:widowControl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4AFE9" w14:textId="557F8FC1" w:rsidR="007844F6" w:rsidRPr="00CF577C" w:rsidRDefault="007A19E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70C0"/>
                <w:sz w:val="28"/>
                <w:szCs w:val="28"/>
              </w:rPr>
              <w:t>1</w:t>
            </w:r>
            <w:r w:rsidR="009A05F7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3</w:t>
            </w:r>
            <w:r w:rsidR="007844F6" w:rsidRPr="00CF577C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:</w:t>
            </w:r>
            <w:r w:rsidR="00642E6F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2</w:t>
            </w:r>
            <w:r w:rsidR="009A05F7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0</w:t>
            </w:r>
          </w:p>
          <w:p w14:paraId="5F2D3F35" w14:textId="77777777" w:rsidR="007844F6" w:rsidRPr="00CF577C" w:rsidRDefault="007844F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</w:pPr>
            <w:r w:rsidRPr="00CF577C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|</w:t>
            </w:r>
          </w:p>
          <w:p w14:paraId="65DEAB9E" w14:textId="2D78CE09" w:rsidR="007844F6" w:rsidRPr="00CF577C" w:rsidRDefault="00EE0067" w:rsidP="00DD605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1</w:t>
            </w:r>
            <w:r w:rsidR="00DD6050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4</w:t>
            </w:r>
            <w:r w:rsidR="007844F6" w:rsidRPr="00CF577C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0</w:t>
            </w:r>
            <w:r w:rsidR="007844F6" w:rsidRPr="00CF577C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A3AB4" w14:textId="029519B5" w:rsidR="007844F6" w:rsidRDefault="00F817E4" w:rsidP="00C07A0D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65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源鮮農業生物科技有限公司</w:t>
            </w:r>
            <w:r w:rsidRPr="00A065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A065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智慧農場</w:t>
            </w:r>
          </w:p>
        </w:tc>
      </w:tr>
      <w:tr w:rsidR="007844F6" w14:paraId="7F5758C2" w14:textId="77777777" w:rsidTr="00AF30FC">
        <w:trPr>
          <w:trHeight w:val="2253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48959" w14:textId="77777777" w:rsidR="007844F6" w:rsidRDefault="007844F6">
            <w:pPr>
              <w:widowControl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6080E" w14:textId="6E75E8AC" w:rsidR="007844F6" w:rsidRPr="00657727" w:rsidRDefault="00DB4CB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1</w:t>
            </w:r>
            <w:r w:rsidR="000F2EB4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4</w:t>
            </w:r>
            <w:r w:rsidR="007844F6" w:rsidRPr="00657727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0</w:t>
            </w:r>
            <w:r w:rsidR="007844F6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0</w:t>
            </w:r>
          </w:p>
          <w:p w14:paraId="588FCA24" w14:textId="77777777" w:rsidR="007844F6" w:rsidRPr="00657727" w:rsidRDefault="007844F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</w:pPr>
            <w:r w:rsidRPr="00657727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|</w:t>
            </w:r>
          </w:p>
          <w:p w14:paraId="1F4AA4BE" w14:textId="0B1A2295" w:rsidR="007844F6" w:rsidRPr="00657727" w:rsidRDefault="007844F6" w:rsidP="0038724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</w:pPr>
            <w:r w:rsidRPr="00657727">
              <w:rPr>
                <w:rFonts w:ascii="Times New Roman" w:eastAsia="標楷體" w:hAnsi="Times New Roman" w:cs="Times New Roman" w:hint="eastAsia"/>
                <w:b/>
                <w:color w:val="0070C0"/>
                <w:sz w:val="28"/>
                <w:szCs w:val="28"/>
              </w:rPr>
              <w:t>1</w:t>
            </w:r>
            <w:r w:rsidR="00DB4CB1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5</w:t>
            </w:r>
            <w:r w:rsidRPr="00657727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:</w:t>
            </w:r>
            <w:r w:rsidR="00E240A2">
              <w:rPr>
                <w:rFonts w:ascii="Times New Roman" w:eastAsia="標楷體" w:hAnsi="Times New Roman" w:cs="Times New Roman" w:hint="eastAsia"/>
                <w:b/>
                <w:color w:val="0070C0"/>
                <w:sz w:val="28"/>
                <w:szCs w:val="28"/>
              </w:rPr>
              <w:t xml:space="preserve"> </w:t>
            </w:r>
            <w:r w:rsidR="0038724D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4F713" w14:textId="084821A8" w:rsidR="0024395C" w:rsidRPr="006B4A87" w:rsidRDefault="00F817E4" w:rsidP="00A508D4">
            <w:pPr>
              <w:ind w:right="176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參訪</w:t>
            </w:r>
            <w:r w:rsidRPr="00A065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源鮮農業生物科技有限公司</w:t>
            </w:r>
            <w:r w:rsidRPr="00A065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A065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智慧農</w:t>
            </w:r>
            <w:bookmarkStart w:id="0" w:name="_GoBack"/>
            <w:bookmarkEnd w:id="0"/>
            <w:r w:rsidRPr="00A065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場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企業專員導覽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7844F6" w14:paraId="682CAB09" w14:textId="77777777" w:rsidTr="00752037">
        <w:trPr>
          <w:trHeight w:val="1402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945FD" w14:textId="77777777" w:rsidR="007844F6" w:rsidRDefault="007844F6">
            <w:pPr>
              <w:widowControl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0377F" w14:textId="57BB2850" w:rsidR="005D68FA" w:rsidRPr="00657727" w:rsidRDefault="005D68FA" w:rsidP="005D68F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</w:pPr>
            <w:r w:rsidRPr="00657727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0070C0"/>
                <w:sz w:val="28"/>
                <w:szCs w:val="28"/>
              </w:rPr>
              <w:t>5</w:t>
            </w:r>
            <w:r w:rsidRPr="00657727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:</w:t>
            </w:r>
            <w:r w:rsidR="0038724D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 w:hint="eastAsia"/>
                <w:b/>
                <w:color w:val="0070C0"/>
                <w:sz w:val="28"/>
                <w:szCs w:val="28"/>
              </w:rPr>
              <w:t>0</w:t>
            </w:r>
          </w:p>
          <w:p w14:paraId="4C7E03DD" w14:textId="77777777" w:rsidR="005D68FA" w:rsidRPr="00657727" w:rsidRDefault="005D68FA" w:rsidP="005D68F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</w:pPr>
            <w:r w:rsidRPr="00657727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|</w:t>
            </w:r>
          </w:p>
          <w:p w14:paraId="01AECADD" w14:textId="37B8AEAE" w:rsidR="007844F6" w:rsidRDefault="005D68FA" w:rsidP="00A5308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57727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0070C0"/>
                <w:sz w:val="28"/>
                <w:szCs w:val="28"/>
              </w:rPr>
              <w:t>6</w:t>
            </w:r>
            <w:r w:rsidRPr="00657727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:</w:t>
            </w:r>
            <w:r w:rsidR="00A53086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41F97" w14:textId="3E09A354" w:rsidR="007844F6" w:rsidRDefault="00F817E4" w:rsidP="00C07A0D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  <w:highlight w:val="yellow"/>
              </w:rPr>
            </w:pPr>
            <w:r w:rsidRPr="00A065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源鮮農業生物科技有限公司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集合上車，賦歸回中壢高商</w:t>
            </w:r>
          </w:p>
        </w:tc>
      </w:tr>
      <w:tr w:rsidR="00536B2D" w14:paraId="6F092799" w14:textId="77777777" w:rsidTr="00DF6144">
        <w:trPr>
          <w:trHeight w:val="1550"/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A678A" w14:textId="319D25CE" w:rsidR="00536B2D" w:rsidRDefault="00536B2D">
            <w:pPr>
              <w:pStyle w:val="ad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備註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35C1" w14:textId="4EB69DE4" w:rsidR="00160569" w:rsidRPr="00160569" w:rsidRDefault="00160569" w:rsidP="00160569">
            <w:pPr>
              <w:pStyle w:val="aa"/>
              <w:numPr>
                <w:ilvl w:val="0"/>
                <w:numId w:val="10"/>
              </w:numPr>
              <w:snapToGrid w:val="0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請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聽從</w:t>
            </w:r>
            <w:r w:rsidR="00726783">
              <w:rPr>
                <w:rFonts w:ascii="Times New Roman" w:eastAsia="標楷體" w:hAnsi="Times New Roman" w:cs="Times New Roman"/>
                <w:sz w:val="28"/>
                <w:szCs w:val="28"/>
              </w:rPr>
              <w:t>引導</w:t>
            </w:r>
            <w:r w:rsidR="00DF6144" w:rsidRPr="001605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接待</w:t>
            </w:r>
            <w:r w:rsidR="00726783">
              <w:rPr>
                <w:rFonts w:ascii="Times New Roman" w:eastAsia="標楷體" w:hAnsi="Times New Roman" w:cs="Times New Roman"/>
                <w:sz w:val="28"/>
                <w:szCs w:val="28"/>
              </w:rPr>
              <w:t>人員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的指示</w:t>
            </w:r>
            <w:r w:rsidR="00726783">
              <w:rPr>
                <w:rFonts w:ascii="Times New Roman" w:eastAsia="標楷體" w:hAnsi="Times New Roman" w:cs="Times New Roman"/>
                <w:sz w:val="28"/>
                <w:szCs w:val="28"/>
              </w:rPr>
              <w:t>與說明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14:paraId="79FC5023" w14:textId="235A7390" w:rsidR="00536B2D" w:rsidRDefault="00536B2D" w:rsidP="00160569">
            <w:pPr>
              <w:pStyle w:val="aa"/>
              <w:numPr>
                <w:ilvl w:val="0"/>
                <w:numId w:val="10"/>
              </w:numPr>
              <w:snapToGrid w:val="0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605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不可喧嘩、滯留、脫隊，禁止穿著汗衫、背心、拖鞋等。</w:t>
            </w:r>
          </w:p>
          <w:p w14:paraId="45141971" w14:textId="157404B6" w:rsidR="006E560C" w:rsidRDefault="006E560C" w:rsidP="008F4C03">
            <w:pPr>
              <w:pStyle w:val="aa"/>
              <w:numPr>
                <w:ilvl w:val="0"/>
                <w:numId w:val="10"/>
              </w:numPr>
              <w:snapToGrid w:val="0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出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外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注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意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禮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節，懂得問好並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常說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請、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謝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謝、對不起。</w:t>
            </w:r>
          </w:p>
          <w:p w14:paraId="0CE95907" w14:textId="0F349F59" w:rsidR="00F03796" w:rsidRPr="00F35E65" w:rsidRDefault="00160569" w:rsidP="00DF6144">
            <w:pPr>
              <w:pStyle w:val="aa"/>
              <w:numPr>
                <w:ilvl w:val="0"/>
                <w:numId w:val="10"/>
              </w:numPr>
              <w:snapToGrid w:val="0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56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集</w:t>
            </w:r>
            <w:r w:rsidR="003972E6">
              <w:rPr>
                <w:rFonts w:ascii="Times New Roman" w:eastAsia="標楷體" w:hAnsi="Times New Roman" w:cs="Times New Roman"/>
                <w:sz w:val="28"/>
                <w:szCs w:val="28"/>
              </w:rPr>
              <w:t>合時間要注意，以免延誤</w:t>
            </w:r>
            <w:r w:rsidRPr="006E560C">
              <w:rPr>
                <w:rFonts w:ascii="Times New Roman" w:eastAsia="標楷體" w:hAnsi="Times New Roman" w:cs="Times New Roman"/>
                <w:sz w:val="28"/>
                <w:szCs w:val="28"/>
              </w:rPr>
              <w:t>行程。</w:t>
            </w:r>
          </w:p>
        </w:tc>
      </w:tr>
      <w:tr w:rsidR="00F35E65" w14:paraId="148401D2" w14:textId="77777777" w:rsidTr="003A1439">
        <w:trPr>
          <w:trHeight w:val="1550"/>
          <w:jc w:val="center"/>
        </w:trPr>
        <w:tc>
          <w:tcPr>
            <w:tcW w:w="10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B49B" w14:textId="5E8AE805" w:rsidR="00F35E65" w:rsidRDefault="00F35E65" w:rsidP="00F35E65">
            <w:pPr>
              <w:pStyle w:val="aa"/>
              <w:snapToGrid w:val="0"/>
              <w:ind w:leftChars="0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聯絡老師：</w:t>
            </w:r>
            <w:r w:rsidRPr="00F35E65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中壢高商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資處</w:t>
            </w:r>
            <w:r w:rsidRPr="00F35E65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科主任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張嘉蘭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 xml:space="preserve"> 03-4929871</w:t>
            </w:r>
            <w:r w:rsidR="00DF3A94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#151</w:t>
            </w:r>
            <w:r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 xml:space="preserve">6 </w:t>
            </w:r>
            <w:r w:rsidR="00DF3A94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;</w:t>
            </w:r>
            <w:r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 xml:space="preserve"> 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982-621-597</w:t>
            </w:r>
          </w:p>
          <w:p w14:paraId="1166FDE6" w14:textId="48D1D26C" w:rsidR="00F35E65" w:rsidRPr="009412B0" w:rsidRDefault="00B55EEC" w:rsidP="00AF30FC">
            <w:pPr>
              <w:snapToGrid w:val="0"/>
              <w:ind w:firstLineChars="200" w:firstLine="560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B55EEC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源鮮智慧農場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8A070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盧永濬</w:t>
            </w:r>
            <w:hyperlink r:id="rId8" w:history="1">
              <w:r w:rsidRPr="00BF6E83">
                <w:rPr>
                  <w:rFonts w:ascii="Times New Roman" w:eastAsia="標楷體" w:hAnsi="Times New Roman" w:cs="Times New Roman"/>
                  <w:sz w:val="28"/>
                  <w:szCs w:val="28"/>
                  <w:lang w:eastAsia="zh-HK"/>
                </w:rPr>
                <w:t>03 222 9755</w:t>
              </w:r>
            </w:hyperlink>
            <w:r w:rsidR="006F057F" w:rsidRPr="009412B0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 xml:space="preserve">           </w:t>
            </w:r>
          </w:p>
          <w:p w14:paraId="10868AB5" w14:textId="6D31A533" w:rsidR="009412B0" w:rsidRDefault="009412B0" w:rsidP="009412B0">
            <w:pPr>
              <w:pStyle w:val="aa"/>
              <w:snapToGrid w:val="0"/>
              <w:ind w:leftChars="0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9412B0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地址：</w:t>
            </w:r>
            <w:r w:rsidR="008A0705" w:rsidRPr="008A0705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338</w:t>
            </w:r>
            <w:r w:rsidRPr="009412B0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 </w:t>
            </w:r>
            <w:r w:rsidR="008A0705" w:rsidRPr="008A0705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桃園市蘆竹區中正北路</w:t>
            </w:r>
            <w:r w:rsidR="008A0705" w:rsidRPr="008A0705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1658</w:t>
            </w:r>
            <w:r w:rsidR="008A0705" w:rsidRPr="008A0705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號</w:t>
            </w:r>
          </w:p>
        </w:tc>
      </w:tr>
    </w:tbl>
    <w:p w14:paraId="3D1046FD" w14:textId="3551850D" w:rsidR="00E565FD" w:rsidRDefault="00E565FD" w:rsidP="001F7EE7">
      <w:pPr>
        <w:widowControl/>
        <w:spacing w:line="400" w:lineRule="atLeast"/>
        <w:ind w:right="540"/>
        <w:rPr>
          <w:rFonts w:ascii="Times New Roman" w:eastAsia="標楷體" w:hAnsi="Times New Roman" w:cs="Times New Roman"/>
          <w:szCs w:val="32"/>
        </w:rPr>
      </w:pPr>
    </w:p>
    <w:p w14:paraId="136A0464" w14:textId="3D466D8B" w:rsidR="00A5770A" w:rsidRDefault="00A5770A">
      <w:pPr>
        <w:widowControl/>
        <w:rPr>
          <w:rFonts w:ascii="Times New Roman" w:eastAsia="標楷體" w:hAnsi="Times New Roman" w:cs="Times New Roman"/>
          <w:szCs w:val="32"/>
        </w:rPr>
      </w:pPr>
      <w:r>
        <w:rPr>
          <w:rFonts w:ascii="Times New Roman" w:eastAsia="標楷體" w:hAnsi="Times New Roman" w:cs="Times New Roman"/>
          <w:szCs w:val="32"/>
        </w:rPr>
        <w:br w:type="page"/>
      </w:r>
    </w:p>
    <w:p w14:paraId="62A9AE87" w14:textId="77777777" w:rsidR="00A5770A" w:rsidRDefault="00A5770A" w:rsidP="00A5770A">
      <w:pPr>
        <w:snapToGrid w:val="0"/>
        <w:jc w:val="center"/>
        <w:rPr>
          <w:rFonts w:eastAsia="標楷體"/>
          <w:b/>
          <w:sz w:val="40"/>
          <w:szCs w:val="40"/>
        </w:rPr>
      </w:pPr>
      <w:r w:rsidRPr="00990700">
        <w:rPr>
          <w:rFonts w:eastAsia="標楷體"/>
          <w:b/>
          <w:sz w:val="40"/>
          <w:szCs w:val="40"/>
        </w:rPr>
        <w:lastRenderedPageBreak/>
        <w:t>中壢高商</w:t>
      </w:r>
      <w:r>
        <w:rPr>
          <w:rFonts w:eastAsia="標楷體" w:hint="eastAsia"/>
          <w:b/>
          <w:sz w:val="40"/>
          <w:szCs w:val="40"/>
          <w:lang w:eastAsia="zh-HK"/>
        </w:rPr>
        <w:t>資料處理</w:t>
      </w:r>
      <w:r w:rsidRPr="00990700">
        <w:rPr>
          <w:rFonts w:eastAsia="標楷體"/>
          <w:b/>
          <w:sz w:val="40"/>
          <w:szCs w:val="40"/>
        </w:rPr>
        <w:t>科</w:t>
      </w:r>
      <w:r>
        <w:rPr>
          <w:rFonts w:eastAsia="標楷體" w:hint="eastAsia"/>
          <w:b/>
          <w:sz w:val="40"/>
          <w:szCs w:val="40"/>
          <w:lang w:eastAsia="zh-HK"/>
        </w:rPr>
        <w:t>一</w:t>
      </w:r>
      <w:r w:rsidRPr="00990700">
        <w:rPr>
          <w:rFonts w:eastAsia="標楷體"/>
          <w:b/>
          <w:sz w:val="40"/>
          <w:szCs w:val="40"/>
        </w:rPr>
        <w:t>年級</w:t>
      </w:r>
      <w:r w:rsidRPr="00BF7F43">
        <w:rPr>
          <w:rFonts w:eastAsia="標楷體" w:hint="eastAsia"/>
          <w:b/>
          <w:sz w:val="40"/>
          <w:szCs w:val="40"/>
        </w:rPr>
        <w:t>職場參訪</w:t>
      </w:r>
      <w:r w:rsidRPr="00990700">
        <w:rPr>
          <w:rFonts w:eastAsia="標楷體"/>
          <w:b/>
          <w:sz w:val="40"/>
          <w:szCs w:val="40"/>
        </w:rPr>
        <w:t>心得報告競賽辦法</w:t>
      </w:r>
      <w:r w:rsidRPr="00990700">
        <w:rPr>
          <w:rFonts w:eastAsia="標楷體"/>
          <w:b/>
          <w:sz w:val="40"/>
          <w:szCs w:val="40"/>
        </w:rPr>
        <w:t xml:space="preserve"> </w:t>
      </w:r>
    </w:p>
    <w:p w14:paraId="22994FC1" w14:textId="77777777" w:rsidR="00A5770A" w:rsidRPr="00990700" w:rsidRDefault="00A5770A" w:rsidP="00A5770A">
      <w:pPr>
        <w:snapToGrid w:val="0"/>
        <w:jc w:val="center"/>
        <w:rPr>
          <w:rFonts w:eastAsia="標楷體"/>
          <w:b/>
          <w:sz w:val="40"/>
          <w:szCs w:val="40"/>
        </w:rPr>
      </w:pPr>
    </w:p>
    <w:p w14:paraId="6E95695D" w14:textId="77777777" w:rsidR="00A5770A" w:rsidRPr="00382FBF" w:rsidRDefault="00A5770A" w:rsidP="00A5770A">
      <w:pPr>
        <w:numPr>
          <w:ilvl w:val="0"/>
          <w:numId w:val="11"/>
        </w:numPr>
        <w:snapToGrid w:val="0"/>
        <w:ind w:left="567" w:hanging="567"/>
        <w:jc w:val="both"/>
        <w:rPr>
          <w:rFonts w:eastAsia="標楷體"/>
          <w:sz w:val="28"/>
          <w:szCs w:val="28"/>
        </w:rPr>
      </w:pPr>
      <w:r w:rsidRPr="00382FBF">
        <w:rPr>
          <w:rFonts w:eastAsia="標楷體"/>
          <w:sz w:val="28"/>
          <w:szCs w:val="28"/>
        </w:rPr>
        <w:t>舉辦目的：增進學生商業知能研究與專題報告能力，結合校外參觀心得，以競賽方式予以鼓勵。</w:t>
      </w:r>
      <w:r w:rsidRPr="00382FBF">
        <w:rPr>
          <w:rFonts w:eastAsia="標楷體"/>
          <w:sz w:val="28"/>
          <w:szCs w:val="28"/>
        </w:rPr>
        <w:t xml:space="preserve"> </w:t>
      </w:r>
    </w:p>
    <w:p w14:paraId="74F81536" w14:textId="77777777" w:rsidR="00A5770A" w:rsidRPr="00382FBF" w:rsidRDefault="00A5770A" w:rsidP="00A5770A">
      <w:pPr>
        <w:numPr>
          <w:ilvl w:val="0"/>
          <w:numId w:val="11"/>
        </w:numPr>
        <w:snapToGrid w:val="0"/>
        <w:ind w:left="567" w:hanging="567"/>
        <w:rPr>
          <w:rFonts w:eastAsia="標楷體"/>
          <w:sz w:val="28"/>
          <w:szCs w:val="28"/>
        </w:rPr>
      </w:pPr>
      <w:r w:rsidRPr="00382FBF">
        <w:rPr>
          <w:rFonts w:eastAsia="標楷體"/>
          <w:sz w:val="28"/>
          <w:szCs w:val="28"/>
        </w:rPr>
        <w:t>分組方式：以組為單位，每</w:t>
      </w:r>
      <w:r>
        <w:rPr>
          <w:rFonts w:eastAsia="標楷體" w:hint="eastAsia"/>
          <w:sz w:val="28"/>
          <w:szCs w:val="28"/>
        </w:rPr>
        <w:t>組</w:t>
      </w:r>
      <w:r>
        <w:rPr>
          <w:rFonts w:eastAsia="標楷體" w:hint="eastAsia"/>
          <w:sz w:val="28"/>
          <w:szCs w:val="28"/>
        </w:rPr>
        <w:t>3-5</w:t>
      </w:r>
      <w:r>
        <w:rPr>
          <w:rFonts w:eastAsia="標楷體"/>
          <w:sz w:val="28"/>
          <w:szCs w:val="28"/>
        </w:rPr>
        <w:t>人</w:t>
      </w:r>
      <w:r w:rsidRPr="00382FBF">
        <w:rPr>
          <w:rFonts w:eastAsia="標楷體"/>
          <w:sz w:val="28"/>
          <w:szCs w:val="28"/>
        </w:rPr>
        <w:t>，每組共同繳交心得報告一份，請事前蒐集參訪企業資料。</w:t>
      </w:r>
      <w:r w:rsidRPr="00382FBF">
        <w:rPr>
          <w:rFonts w:eastAsia="標楷體"/>
          <w:sz w:val="28"/>
          <w:szCs w:val="28"/>
        </w:rPr>
        <w:t xml:space="preserve"> </w:t>
      </w:r>
    </w:p>
    <w:p w14:paraId="6C529F57" w14:textId="77777777" w:rsidR="00A5770A" w:rsidRPr="00382FBF" w:rsidRDefault="00A5770A" w:rsidP="00A5770A">
      <w:pPr>
        <w:numPr>
          <w:ilvl w:val="0"/>
          <w:numId w:val="11"/>
        </w:numPr>
        <w:snapToGrid w:val="0"/>
        <w:ind w:left="567" w:hanging="567"/>
        <w:rPr>
          <w:rFonts w:eastAsia="標楷體"/>
          <w:sz w:val="28"/>
          <w:szCs w:val="28"/>
        </w:rPr>
      </w:pPr>
      <w:r w:rsidRPr="00382FBF">
        <w:rPr>
          <w:rFonts w:eastAsia="標楷體"/>
          <w:sz w:val="28"/>
          <w:szCs w:val="28"/>
        </w:rPr>
        <w:t>撰寫格式</w:t>
      </w:r>
      <w:r>
        <w:rPr>
          <w:rFonts w:eastAsia="標楷體" w:hint="eastAsia"/>
          <w:sz w:val="28"/>
          <w:szCs w:val="28"/>
        </w:rPr>
        <w:t>：</w:t>
      </w:r>
      <w:r w:rsidRPr="00382FBF">
        <w:rPr>
          <w:rFonts w:eastAsia="標楷體"/>
          <w:sz w:val="28"/>
          <w:szCs w:val="28"/>
        </w:rPr>
        <w:t>紙張為</w:t>
      </w:r>
      <w:r w:rsidRPr="00382FBF">
        <w:rPr>
          <w:rFonts w:eastAsia="標楷體"/>
          <w:sz w:val="28"/>
          <w:szCs w:val="28"/>
        </w:rPr>
        <w:t xml:space="preserve">A4 </w:t>
      </w:r>
      <w:r w:rsidRPr="00382FBF">
        <w:rPr>
          <w:rFonts w:eastAsia="標楷體"/>
          <w:sz w:val="28"/>
          <w:szCs w:val="28"/>
        </w:rPr>
        <w:t>大小，內文標楷體</w:t>
      </w:r>
      <w:r w:rsidRPr="00382FBF">
        <w:rPr>
          <w:rFonts w:eastAsia="標楷體"/>
          <w:sz w:val="28"/>
          <w:szCs w:val="28"/>
        </w:rPr>
        <w:t>12</w:t>
      </w:r>
      <w:r w:rsidRPr="00382FBF">
        <w:rPr>
          <w:rFonts w:eastAsia="標楷體"/>
          <w:sz w:val="28"/>
          <w:szCs w:val="28"/>
        </w:rPr>
        <w:t>、大標</w:t>
      </w:r>
      <w:r w:rsidRPr="00382FBF">
        <w:rPr>
          <w:rFonts w:eastAsia="標楷體"/>
          <w:sz w:val="28"/>
          <w:szCs w:val="28"/>
        </w:rPr>
        <w:t xml:space="preserve">14 </w:t>
      </w:r>
      <w:r w:rsidRPr="00382FBF">
        <w:rPr>
          <w:rFonts w:eastAsia="標楷體"/>
          <w:sz w:val="28"/>
          <w:szCs w:val="28"/>
        </w:rPr>
        <w:t>粗體，</w:t>
      </w:r>
      <w:r>
        <w:rPr>
          <w:rFonts w:eastAsia="標楷體"/>
          <w:sz w:val="28"/>
          <w:szCs w:val="28"/>
        </w:rPr>
        <w:t>8~15</w:t>
      </w:r>
      <w:r w:rsidRPr="00382FBF">
        <w:rPr>
          <w:rFonts w:eastAsia="標楷體"/>
          <w:sz w:val="28"/>
          <w:szCs w:val="28"/>
        </w:rPr>
        <w:t>頁。</w:t>
      </w:r>
    </w:p>
    <w:p w14:paraId="38B7CE02" w14:textId="77777777" w:rsidR="00A5770A" w:rsidRPr="00382FBF" w:rsidRDefault="00A5770A" w:rsidP="00A5770A">
      <w:pPr>
        <w:numPr>
          <w:ilvl w:val="0"/>
          <w:numId w:val="11"/>
        </w:numPr>
        <w:snapToGrid w:val="0"/>
        <w:ind w:left="567" w:hanging="567"/>
        <w:rPr>
          <w:rFonts w:eastAsia="標楷體"/>
          <w:sz w:val="28"/>
          <w:szCs w:val="28"/>
        </w:rPr>
      </w:pPr>
      <w:r w:rsidRPr="00382FBF">
        <w:rPr>
          <w:rFonts w:eastAsia="標楷體"/>
          <w:sz w:val="28"/>
          <w:szCs w:val="28"/>
        </w:rPr>
        <w:t>內容規範：請依下列順序編寫。</w:t>
      </w:r>
      <w:r w:rsidRPr="00382FBF">
        <w:rPr>
          <w:rFonts w:eastAsia="標楷體"/>
          <w:sz w:val="28"/>
          <w:szCs w:val="28"/>
        </w:rPr>
        <w:t xml:space="preserve"> </w:t>
      </w:r>
    </w:p>
    <w:p w14:paraId="7E66F0E0" w14:textId="110EF2D0" w:rsidR="00A5770A" w:rsidRPr="00382FBF" w:rsidRDefault="00A5770A" w:rsidP="00A5770A">
      <w:pPr>
        <w:numPr>
          <w:ilvl w:val="0"/>
          <w:numId w:val="12"/>
        </w:numPr>
        <w:snapToGrid w:val="0"/>
        <w:rPr>
          <w:rFonts w:eastAsia="標楷體"/>
          <w:sz w:val="28"/>
          <w:szCs w:val="28"/>
        </w:rPr>
      </w:pPr>
      <w:r w:rsidRPr="00382FBF">
        <w:rPr>
          <w:rFonts w:eastAsia="標楷體"/>
          <w:sz w:val="28"/>
          <w:szCs w:val="28"/>
        </w:rPr>
        <w:t>報告封面：請自行設計封面，題目為「</w:t>
      </w:r>
      <w:r>
        <w:rPr>
          <w:rFonts w:eastAsia="標楷體" w:hint="eastAsia"/>
          <w:sz w:val="28"/>
          <w:szCs w:val="28"/>
        </w:rPr>
        <w:t>1</w:t>
      </w:r>
      <w:r w:rsidRPr="00382FBF">
        <w:rPr>
          <w:rFonts w:eastAsia="標楷體"/>
          <w:sz w:val="28"/>
          <w:szCs w:val="28"/>
        </w:rPr>
        <w:t>1</w:t>
      </w:r>
      <w:r w:rsidR="00A07348">
        <w:rPr>
          <w:rFonts w:eastAsia="標楷體"/>
          <w:sz w:val="28"/>
          <w:szCs w:val="28"/>
        </w:rPr>
        <w:t>1</w:t>
      </w:r>
      <w:r w:rsidRPr="00382FBF">
        <w:rPr>
          <w:rFonts w:eastAsia="標楷體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○</w:t>
      </w:r>
      <w:r w:rsidRPr="00382FBF">
        <w:rPr>
          <w:rFonts w:eastAsia="標楷體"/>
          <w:sz w:val="28"/>
          <w:szCs w:val="28"/>
        </w:rPr>
        <w:t xml:space="preserve"> </w:t>
      </w:r>
      <w:r w:rsidRPr="00382FBF">
        <w:rPr>
          <w:rFonts w:eastAsia="標楷體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○</w:t>
      </w:r>
      <w:r w:rsidRPr="00382FBF"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日高</w:t>
      </w:r>
      <w:r>
        <w:rPr>
          <w:rFonts w:eastAsia="標楷體" w:hint="eastAsia"/>
          <w:sz w:val="28"/>
          <w:szCs w:val="28"/>
          <w:lang w:eastAsia="zh-HK"/>
        </w:rPr>
        <w:t>一資處</w:t>
      </w:r>
      <w:r w:rsidRPr="00382FBF">
        <w:rPr>
          <w:rFonts w:eastAsia="標楷體"/>
          <w:sz w:val="28"/>
          <w:szCs w:val="28"/>
        </w:rPr>
        <w:t>科校外參觀報告」，並標示科別、班級、小組成員名單、參觀時間、參觀地點。</w:t>
      </w:r>
      <w:r w:rsidRPr="00382FBF">
        <w:rPr>
          <w:rFonts w:eastAsia="標楷體"/>
          <w:sz w:val="28"/>
          <w:szCs w:val="28"/>
        </w:rPr>
        <w:t xml:space="preserve"> </w:t>
      </w:r>
    </w:p>
    <w:p w14:paraId="4E33AC86" w14:textId="77777777" w:rsidR="00A5770A" w:rsidRPr="00382FBF" w:rsidRDefault="00A5770A" w:rsidP="00A5770A">
      <w:pPr>
        <w:numPr>
          <w:ilvl w:val="0"/>
          <w:numId w:val="12"/>
        </w:numPr>
        <w:snapToGrid w:val="0"/>
        <w:rPr>
          <w:rFonts w:eastAsia="標楷體"/>
          <w:sz w:val="28"/>
          <w:szCs w:val="28"/>
        </w:rPr>
      </w:pPr>
      <w:r w:rsidRPr="00382FBF">
        <w:rPr>
          <w:rFonts w:eastAsia="標楷體"/>
          <w:sz w:val="28"/>
          <w:szCs w:val="28"/>
        </w:rPr>
        <w:t>工作分派：請將小組成員的工作分派以最好編表方式呈現，如項目、工作內容、負責同學。</w:t>
      </w:r>
      <w:r w:rsidRPr="00382FBF">
        <w:rPr>
          <w:rFonts w:eastAsia="標楷體"/>
          <w:sz w:val="28"/>
          <w:szCs w:val="28"/>
        </w:rPr>
        <w:t xml:space="preserve"> </w:t>
      </w:r>
    </w:p>
    <w:p w14:paraId="2F6E60EE" w14:textId="77777777" w:rsidR="00A5770A" w:rsidRPr="00382FBF" w:rsidRDefault="00A5770A" w:rsidP="00A5770A">
      <w:pPr>
        <w:numPr>
          <w:ilvl w:val="0"/>
          <w:numId w:val="12"/>
        </w:numPr>
        <w:snapToGrid w:val="0"/>
        <w:rPr>
          <w:rFonts w:eastAsia="標楷體"/>
          <w:sz w:val="28"/>
          <w:szCs w:val="28"/>
        </w:rPr>
      </w:pPr>
      <w:r w:rsidRPr="00382FBF">
        <w:rPr>
          <w:rFonts w:eastAsia="標楷體"/>
          <w:sz w:val="28"/>
          <w:szCs w:val="28"/>
        </w:rPr>
        <w:t>參觀報告內容：</w:t>
      </w:r>
      <w:r w:rsidRPr="00382FBF">
        <w:rPr>
          <w:rFonts w:eastAsia="標楷體"/>
          <w:sz w:val="28"/>
          <w:szCs w:val="28"/>
        </w:rPr>
        <w:t xml:space="preserve"> </w:t>
      </w:r>
    </w:p>
    <w:p w14:paraId="3889528B" w14:textId="77777777" w:rsidR="00A5770A" w:rsidRPr="00382FBF" w:rsidRDefault="00A5770A" w:rsidP="00A5770A">
      <w:pPr>
        <w:numPr>
          <w:ilvl w:val="2"/>
          <w:numId w:val="13"/>
        </w:numPr>
        <w:snapToGrid w:val="0"/>
        <w:rPr>
          <w:rFonts w:eastAsia="標楷體"/>
          <w:sz w:val="28"/>
          <w:szCs w:val="28"/>
        </w:rPr>
      </w:pPr>
      <w:r w:rsidRPr="00382FBF">
        <w:rPr>
          <w:rFonts w:eastAsia="標楷體"/>
          <w:sz w:val="28"/>
          <w:szCs w:val="28"/>
        </w:rPr>
        <w:t>企業介紹：企業介紹</w:t>
      </w:r>
      <w:r w:rsidRPr="00382FBF">
        <w:rPr>
          <w:rFonts w:eastAsia="標楷體"/>
          <w:sz w:val="28"/>
          <w:szCs w:val="28"/>
        </w:rPr>
        <w:t xml:space="preserve">250 </w:t>
      </w:r>
      <w:r w:rsidRPr="00382FBF">
        <w:rPr>
          <w:rFonts w:eastAsia="標楷體"/>
          <w:sz w:val="28"/>
          <w:szCs w:val="28"/>
        </w:rPr>
        <w:t>字以上，文字以外加照片五張，照片插入</w:t>
      </w:r>
      <w:r w:rsidRPr="00382FBF">
        <w:rPr>
          <w:rFonts w:eastAsia="標楷體"/>
          <w:sz w:val="28"/>
          <w:szCs w:val="28"/>
        </w:rPr>
        <w:t>A4</w:t>
      </w:r>
      <w:r w:rsidRPr="00382FBF">
        <w:rPr>
          <w:rFonts w:eastAsia="標楷體"/>
          <w:sz w:val="28"/>
          <w:szCs w:val="28"/>
        </w:rPr>
        <w:t>，可由網路、企業參訪處館內等處蒐集相關資料。</w:t>
      </w:r>
      <w:r w:rsidRPr="00382FBF">
        <w:rPr>
          <w:rFonts w:eastAsia="標楷體"/>
          <w:sz w:val="28"/>
          <w:szCs w:val="28"/>
        </w:rPr>
        <w:t xml:space="preserve"> </w:t>
      </w:r>
    </w:p>
    <w:p w14:paraId="07306E4C" w14:textId="77777777" w:rsidR="00A5770A" w:rsidRPr="00382FBF" w:rsidRDefault="00A5770A" w:rsidP="00A5770A">
      <w:pPr>
        <w:numPr>
          <w:ilvl w:val="2"/>
          <w:numId w:val="13"/>
        </w:numPr>
        <w:snapToGrid w:val="0"/>
        <w:rPr>
          <w:rFonts w:eastAsia="標楷體"/>
          <w:sz w:val="28"/>
          <w:szCs w:val="28"/>
        </w:rPr>
      </w:pPr>
      <w:r w:rsidRPr="00382FBF">
        <w:rPr>
          <w:rFonts w:eastAsia="標楷體"/>
          <w:sz w:val="28"/>
          <w:szCs w:val="28"/>
        </w:rPr>
        <w:t>參觀心得：每家企業心得</w:t>
      </w:r>
      <w:r w:rsidRPr="00382FBF">
        <w:rPr>
          <w:rFonts w:eastAsia="標楷體"/>
          <w:sz w:val="28"/>
          <w:szCs w:val="28"/>
        </w:rPr>
        <w:t>500</w:t>
      </w:r>
      <w:r w:rsidRPr="00382FBF">
        <w:rPr>
          <w:rFonts w:eastAsia="標楷體"/>
          <w:sz w:val="28"/>
          <w:szCs w:val="28"/>
        </w:rPr>
        <w:t>字以上。請就參觀地點過程，撰寫心得，可每人一篇集結成</w:t>
      </w:r>
      <w:r w:rsidRPr="00382FBF">
        <w:rPr>
          <w:rFonts w:eastAsia="標楷體"/>
          <w:sz w:val="28"/>
          <w:szCs w:val="28"/>
        </w:rPr>
        <w:t xml:space="preserve">500 </w:t>
      </w:r>
      <w:r w:rsidRPr="00382FBF">
        <w:rPr>
          <w:rFonts w:eastAsia="標楷體"/>
          <w:sz w:val="28"/>
          <w:szCs w:val="28"/>
        </w:rPr>
        <w:t>字以上，附活動照片</w:t>
      </w:r>
      <w:r w:rsidRPr="00382FBF">
        <w:rPr>
          <w:rFonts w:eastAsia="標楷體"/>
          <w:sz w:val="28"/>
          <w:szCs w:val="28"/>
        </w:rPr>
        <w:t>(</w:t>
      </w:r>
      <w:r w:rsidRPr="00382FBF">
        <w:rPr>
          <w:rFonts w:eastAsia="標楷體"/>
          <w:sz w:val="28"/>
          <w:szCs w:val="28"/>
        </w:rPr>
        <w:t>含該組成員之照片</w:t>
      </w:r>
      <w:r w:rsidRPr="00382FBF">
        <w:rPr>
          <w:rFonts w:eastAsia="標楷體"/>
          <w:sz w:val="28"/>
          <w:szCs w:val="28"/>
        </w:rPr>
        <w:t>)(</w:t>
      </w:r>
      <w:r>
        <w:rPr>
          <w:rFonts w:eastAsia="標楷體"/>
          <w:sz w:val="28"/>
          <w:szCs w:val="28"/>
        </w:rPr>
        <w:t>範本</w:t>
      </w:r>
      <w:r>
        <w:rPr>
          <w:rFonts w:eastAsia="標楷體" w:hint="eastAsia"/>
          <w:sz w:val="28"/>
          <w:szCs w:val="28"/>
        </w:rPr>
        <w:t>可至</w:t>
      </w:r>
      <w:r>
        <w:rPr>
          <w:rFonts w:eastAsia="標楷體"/>
          <w:sz w:val="28"/>
          <w:szCs w:val="28"/>
        </w:rPr>
        <w:t>實習處</w:t>
      </w:r>
      <w:r>
        <w:rPr>
          <w:rFonts w:eastAsia="標楷體" w:hint="eastAsia"/>
          <w:sz w:val="28"/>
          <w:szCs w:val="28"/>
        </w:rPr>
        <w:t>各科網站參閱</w:t>
      </w:r>
      <w:r w:rsidRPr="00382FBF">
        <w:rPr>
          <w:rFonts w:eastAsia="標楷體"/>
          <w:sz w:val="28"/>
          <w:szCs w:val="28"/>
        </w:rPr>
        <w:t>)</w:t>
      </w:r>
      <w:r w:rsidRPr="00382FBF">
        <w:rPr>
          <w:rFonts w:eastAsia="標楷體"/>
          <w:sz w:val="28"/>
          <w:szCs w:val="28"/>
        </w:rPr>
        <w:t>。</w:t>
      </w:r>
      <w:r w:rsidRPr="00382FBF">
        <w:rPr>
          <w:rFonts w:eastAsia="標楷體"/>
          <w:sz w:val="28"/>
          <w:szCs w:val="28"/>
        </w:rPr>
        <w:t xml:space="preserve"> </w:t>
      </w:r>
    </w:p>
    <w:p w14:paraId="68041E3E" w14:textId="3C1BC6D4" w:rsidR="00A5770A" w:rsidRPr="00382FBF" w:rsidRDefault="00A5770A" w:rsidP="00A5770A">
      <w:pPr>
        <w:numPr>
          <w:ilvl w:val="0"/>
          <w:numId w:val="11"/>
        </w:numPr>
        <w:snapToGrid w:val="0"/>
        <w:ind w:left="567" w:hanging="567"/>
        <w:rPr>
          <w:rFonts w:eastAsia="標楷體"/>
          <w:sz w:val="28"/>
          <w:szCs w:val="28"/>
        </w:rPr>
      </w:pPr>
      <w:r w:rsidRPr="00382FBF">
        <w:rPr>
          <w:rFonts w:eastAsia="標楷體"/>
          <w:sz w:val="28"/>
          <w:szCs w:val="28"/>
        </w:rPr>
        <w:t>繳交日期：請於</w:t>
      </w:r>
      <w:r>
        <w:rPr>
          <w:rFonts w:eastAsia="標楷體"/>
          <w:sz w:val="28"/>
          <w:szCs w:val="28"/>
        </w:rPr>
        <w:t>5</w:t>
      </w:r>
      <w:r w:rsidRPr="00382FBF">
        <w:rPr>
          <w:rFonts w:eastAsia="標楷體"/>
          <w:sz w:val="28"/>
          <w:szCs w:val="28"/>
        </w:rPr>
        <w:t>月</w:t>
      </w:r>
      <w:r w:rsidR="0081214C">
        <w:rPr>
          <w:rFonts w:eastAsia="標楷體"/>
          <w:sz w:val="28"/>
          <w:szCs w:val="28"/>
        </w:rPr>
        <w:t>6</w:t>
      </w:r>
      <w:r w:rsidRPr="00382FBF">
        <w:rPr>
          <w:rFonts w:eastAsia="標楷體"/>
          <w:sz w:val="28"/>
          <w:szCs w:val="28"/>
        </w:rPr>
        <w:t>日前交</w:t>
      </w:r>
      <w:r w:rsidRPr="00301D92">
        <w:rPr>
          <w:rFonts w:eastAsia="標楷體" w:hint="eastAsia"/>
          <w:sz w:val="28"/>
          <w:szCs w:val="28"/>
        </w:rPr>
        <w:t>繳交「校外參訪報告與心得」書面與電子檔，</w:t>
      </w:r>
      <w:r w:rsidRPr="00301D92">
        <w:rPr>
          <w:rFonts w:eastAsia="標楷體" w:hint="eastAsia"/>
          <w:sz w:val="28"/>
          <w:szCs w:val="28"/>
        </w:rPr>
        <w:t>e-mail</w:t>
      </w:r>
      <w:r w:rsidRPr="00301D92">
        <w:rPr>
          <w:rFonts w:eastAsia="標楷體" w:hint="eastAsia"/>
          <w:sz w:val="28"/>
          <w:szCs w:val="28"/>
        </w:rPr>
        <w:t>至</w:t>
      </w:r>
      <w:r>
        <w:rPr>
          <w:rFonts w:eastAsia="標楷體" w:hint="eastAsia"/>
          <w:sz w:val="28"/>
          <w:szCs w:val="28"/>
        </w:rPr>
        <w:t>w</w:t>
      </w:r>
      <w:r>
        <w:rPr>
          <w:rFonts w:eastAsia="標楷體"/>
          <w:sz w:val="28"/>
          <w:szCs w:val="28"/>
        </w:rPr>
        <w:t>endychang691031@gmail.com</w:t>
      </w:r>
      <w:r>
        <w:rPr>
          <w:rFonts w:eastAsia="標楷體" w:hint="eastAsia"/>
          <w:sz w:val="28"/>
          <w:szCs w:val="28"/>
          <w:lang w:eastAsia="zh-HK"/>
        </w:rPr>
        <w:t>張嘉蘭</w:t>
      </w:r>
      <w:r w:rsidRPr="00301D92">
        <w:rPr>
          <w:rFonts w:eastAsia="標楷體" w:hint="eastAsia"/>
          <w:sz w:val="28"/>
          <w:szCs w:val="28"/>
        </w:rPr>
        <w:t>老師。</w:t>
      </w:r>
      <w:r w:rsidRPr="00382FBF">
        <w:rPr>
          <w:rFonts w:eastAsia="標楷體"/>
          <w:sz w:val="28"/>
          <w:szCs w:val="28"/>
        </w:rPr>
        <w:t>電子檔檔名：</w:t>
      </w:r>
      <w:r>
        <w:rPr>
          <w:rFonts w:eastAsia="標楷體" w:hint="eastAsia"/>
          <w:sz w:val="28"/>
          <w:szCs w:val="28"/>
        </w:rPr>
        <w:t>1</w:t>
      </w:r>
      <w:r>
        <w:rPr>
          <w:rFonts w:eastAsia="標楷體"/>
          <w:sz w:val="28"/>
          <w:szCs w:val="28"/>
        </w:rPr>
        <w:t>1</w:t>
      </w:r>
      <w:r w:rsidR="0081214C">
        <w:rPr>
          <w:rFonts w:eastAsia="標楷體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  <w:lang w:eastAsia="zh-HK"/>
        </w:rPr>
        <w:t>資處</w:t>
      </w:r>
      <w:r w:rsidRPr="00382FBF">
        <w:rPr>
          <w:rFonts w:eastAsia="標楷體"/>
          <w:sz w:val="28"/>
          <w:szCs w:val="28"/>
        </w:rPr>
        <w:t>科</w:t>
      </w:r>
      <w:r>
        <w:rPr>
          <w:rFonts w:eastAsia="標楷體" w:hint="eastAsia"/>
          <w:sz w:val="28"/>
          <w:szCs w:val="28"/>
        </w:rPr>
        <w:t>○</w:t>
      </w:r>
      <w:r w:rsidRPr="00382FBF">
        <w:rPr>
          <w:rFonts w:eastAsia="標楷體"/>
          <w:sz w:val="28"/>
          <w:szCs w:val="28"/>
        </w:rPr>
        <w:t>班</w:t>
      </w:r>
      <w:r>
        <w:rPr>
          <w:rFonts w:eastAsia="標楷體" w:hint="eastAsia"/>
          <w:sz w:val="28"/>
          <w:szCs w:val="28"/>
          <w:lang w:eastAsia="zh-HK"/>
        </w:rPr>
        <w:t>職場參訪</w:t>
      </w:r>
      <w:r w:rsidRPr="00382FBF">
        <w:rPr>
          <w:rFonts w:eastAsia="標楷體"/>
          <w:sz w:val="28"/>
          <w:szCs w:val="28"/>
        </w:rPr>
        <w:t>心得。缺交作品或作品未完善者，該組愛校服務。</w:t>
      </w:r>
      <w:r w:rsidRPr="00382FBF">
        <w:rPr>
          <w:rFonts w:eastAsia="標楷體"/>
          <w:sz w:val="28"/>
          <w:szCs w:val="28"/>
        </w:rPr>
        <w:t xml:space="preserve"> </w:t>
      </w:r>
    </w:p>
    <w:p w14:paraId="0109190D" w14:textId="77777777" w:rsidR="00A5770A" w:rsidRPr="00382FBF" w:rsidRDefault="00A5770A" w:rsidP="00A5770A">
      <w:pPr>
        <w:numPr>
          <w:ilvl w:val="0"/>
          <w:numId w:val="11"/>
        </w:numPr>
        <w:snapToGrid w:val="0"/>
        <w:ind w:left="567" w:hanging="567"/>
        <w:rPr>
          <w:rFonts w:eastAsia="標楷體"/>
          <w:sz w:val="28"/>
          <w:szCs w:val="28"/>
        </w:rPr>
      </w:pPr>
      <w:r w:rsidRPr="00382FBF">
        <w:rPr>
          <w:rFonts w:eastAsia="標楷體"/>
          <w:sz w:val="28"/>
          <w:szCs w:val="28"/>
        </w:rPr>
        <w:t>評分方式：延請各科科主任擔任評審，內容</w:t>
      </w:r>
      <w:r w:rsidRPr="00382FBF">
        <w:rPr>
          <w:rFonts w:eastAsia="標楷體"/>
          <w:sz w:val="28"/>
          <w:szCs w:val="28"/>
        </w:rPr>
        <w:t>40%</w:t>
      </w:r>
      <w:r w:rsidRPr="00382FBF">
        <w:rPr>
          <w:rFonts w:eastAsia="標楷體"/>
          <w:sz w:val="28"/>
          <w:szCs w:val="28"/>
        </w:rPr>
        <w:t>，創意</w:t>
      </w:r>
      <w:r w:rsidRPr="00382FBF">
        <w:rPr>
          <w:rFonts w:eastAsia="標楷體"/>
          <w:sz w:val="28"/>
          <w:szCs w:val="28"/>
        </w:rPr>
        <w:t>40%</w:t>
      </w:r>
      <w:r w:rsidRPr="00382FBF">
        <w:rPr>
          <w:rFonts w:eastAsia="標楷體"/>
          <w:sz w:val="28"/>
          <w:szCs w:val="28"/>
        </w:rPr>
        <w:t>，美工設計</w:t>
      </w:r>
      <w:r w:rsidRPr="00382FBF">
        <w:rPr>
          <w:rFonts w:eastAsia="標楷體"/>
          <w:sz w:val="28"/>
          <w:szCs w:val="28"/>
        </w:rPr>
        <w:t>20%</w:t>
      </w:r>
      <w:r w:rsidRPr="00382FBF">
        <w:rPr>
          <w:rFonts w:eastAsia="標楷體"/>
          <w:sz w:val="28"/>
          <w:szCs w:val="28"/>
        </w:rPr>
        <w:t>。</w:t>
      </w:r>
      <w:r w:rsidRPr="00382FBF">
        <w:rPr>
          <w:rFonts w:eastAsia="標楷體"/>
          <w:sz w:val="28"/>
          <w:szCs w:val="28"/>
        </w:rPr>
        <w:t xml:space="preserve"> </w:t>
      </w:r>
    </w:p>
    <w:p w14:paraId="5512CA1C" w14:textId="7A00207A" w:rsidR="00A5770A" w:rsidRPr="00382FBF" w:rsidRDefault="00A5770A" w:rsidP="00A5770A">
      <w:pPr>
        <w:numPr>
          <w:ilvl w:val="0"/>
          <w:numId w:val="11"/>
        </w:numPr>
        <w:snapToGrid w:val="0"/>
        <w:ind w:left="567" w:hanging="567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獎勵方式：凡參加校外參訪者</w:t>
      </w:r>
      <w:r w:rsidRPr="00382FBF">
        <w:rPr>
          <w:rFonts w:eastAsia="標楷體"/>
          <w:sz w:val="28"/>
          <w:szCs w:val="28"/>
        </w:rPr>
        <w:t>，各科擇優挑選</w:t>
      </w:r>
      <w:r w:rsidRPr="00382FBF">
        <w:rPr>
          <w:rFonts w:eastAsia="標楷體"/>
          <w:sz w:val="28"/>
          <w:szCs w:val="28"/>
        </w:rPr>
        <w:t xml:space="preserve">3 </w:t>
      </w:r>
      <w:r w:rsidRPr="00382FBF">
        <w:rPr>
          <w:rFonts w:eastAsia="標楷體"/>
          <w:sz w:val="28"/>
          <w:szCs w:val="28"/>
        </w:rPr>
        <w:t>組優勝作品，各給予</w:t>
      </w:r>
      <w:r w:rsidR="00555E58">
        <w:rPr>
          <w:rFonts w:eastAsia="標楷體" w:hint="eastAsia"/>
          <w:sz w:val="28"/>
          <w:szCs w:val="28"/>
        </w:rPr>
        <w:t>獎勵</w:t>
      </w:r>
      <w:r w:rsidRPr="00382FBF">
        <w:rPr>
          <w:rFonts w:eastAsia="標楷體"/>
          <w:sz w:val="28"/>
          <w:szCs w:val="28"/>
        </w:rPr>
        <w:t>，並發表於學校科網</w:t>
      </w:r>
      <w:r w:rsidR="00397D65" w:rsidRPr="00382FBF">
        <w:rPr>
          <w:rFonts w:eastAsia="標楷體"/>
          <w:sz w:val="28"/>
          <w:szCs w:val="28"/>
        </w:rPr>
        <w:t>。</w:t>
      </w:r>
    </w:p>
    <w:p w14:paraId="4CE06B77" w14:textId="77777777" w:rsidR="00A5770A" w:rsidRPr="00382FBF" w:rsidRDefault="00A5770A" w:rsidP="00A5770A">
      <w:pPr>
        <w:numPr>
          <w:ilvl w:val="0"/>
          <w:numId w:val="11"/>
        </w:numPr>
        <w:snapToGrid w:val="0"/>
        <w:ind w:left="567" w:hanging="567"/>
        <w:rPr>
          <w:rFonts w:eastAsia="標楷體"/>
          <w:sz w:val="28"/>
          <w:szCs w:val="28"/>
        </w:rPr>
      </w:pPr>
      <w:r w:rsidRPr="00382FBF">
        <w:rPr>
          <w:rFonts w:eastAsia="標楷體"/>
          <w:sz w:val="28"/>
          <w:szCs w:val="28"/>
        </w:rPr>
        <w:t>其他：</w:t>
      </w:r>
      <w:r w:rsidRPr="00382FBF">
        <w:rPr>
          <w:rFonts w:eastAsia="標楷體"/>
          <w:sz w:val="28"/>
          <w:szCs w:val="28"/>
        </w:rPr>
        <w:t xml:space="preserve"> </w:t>
      </w:r>
    </w:p>
    <w:p w14:paraId="58878A9F" w14:textId="667CA5C7" w:rsidR="00A5770A" w:rsidRPr="00410674" w:rsidRDefault="00A5770A" w:rsidP="00A5770A">
      <w:pPr>
        <w:numPr>
          <w:ilvl w:val="0"/>
          <w:numId w:val="14"/>
        </w:numPr>
        <w:snapToGrid w:val="0"/>
        <w:rPr>
          <w:rFonts w:eastAsia="標楷體"/>
          <w:sz w:val="28"/>
          <w:szCs w:val="28"/>
        </w:rPr>
      </w:pPr>
      <w:r w:rsidRPr="00410674">
        <w:rPr>
          <w:rFonts w:eastAsia="標楷體"/>
          <w:sz w:val="28"/>
          <w:szCs w:val="28"/>
        </w:rPr>
        <w:t>得獎作品做為歷屆學弟妹之示例範本。</w:t>
      </w:r>
    </w:p>
    <w:p w14:paraId="62DDE028" w14:textId="06A3EB69" w:rsidR="00A5770A" w:rsidRPr="00410674" w:rsidRDefault="00EC2CFF" w:rsidP="00A5770A">
      <w:pPr>
        <w:numPr>
          <w:ilvl w:val="0"/>
          <w:numId w:val="14"/>
        </w:numPr>
        <w:snapToGrid w:val="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請學生妥善保存心得報告與檔案，以供個人</w:t>
      </w:r>
      <w:r>
        <w:rPr>
          <w:rFonts w:eastAsia="標楷體" w:hint="eastAsia"/>
          <w:sz w:val="28"/>
          <w:szCs w:val="28"/>
        </w:rPr>
        <w:t>學習檔案歷程</w:t>
      </w:r>
      <w:r w:rsidR="00A5770A" w:rsidRPr="00410674">
        <w:rPr>
          <w:rFonts w:eastAsia="標楷體"/>
          <w:sz w:val="28"/>
          <w:szCs w:val="28"/>
        </w:rPr>
        <w:t>資料使用。</w:t>
      </w:r>
      <w:r w:rsidR="00A5770A" w:rsidRPr="00410674">
        <w:rPr>
          <w:rFonts w:eastAsia="標楷體"/>
          <w:sz w:val="28"/>
          <w:szCs w:val="28"/>
        </w:rPr>
        <w:t xml:space="preserve"> </w:t>
      </w:r>
    </w:p>
    <w:p w14:paraId="74ED5C09" w14:textId="2E792815" w:rsidR="00A5770A" w:rsidRPr="00E565FD" w:rsidRDefault="00FE6D8F" w:rsidP="00A5770A">
      <w:pPr>
        <w:widowControl/>
        <w:spacing w:line="400" w:lineRule="atLeast"/>
        <w:ind w:right="540"/>
        <w:rPr>
          <w:rFonts w:ascii="Times New Roman" w:eastAsia="標楷體" w:hAnsi="Times New Roman" w:cs="Times New Roman"/>
          <w:szCs w:val="32"/>
        </w:rPr>
      </w:pPr>
      <w:r>
        <w:rPr>
          <w:rFonts w:ascii="Times New Roman" w:eastAsia="標楷體" w:hAnsi="Times New Roman" w:cs="Times New Roman" w:hint="eastAsia"/>
          <w:szCs w:val="32"/>
        </w:rPr>
        <w:t>九、問卷回饋</w:t>
      </w:r>
    </w:p>
    <w:p w14:paraId="51E53EDE" w14:textId="06E8C4AE" w:rsidR="00E565FD" w:rsidRDefault="00FE6D8F" w:rsidP="00FE6D8F">
      <w:pPr>
        <w:widowControl/>
        <w:ind w:firstLineChars="200" w:firstLine="480"/>
        <w:rPr>
          <w:rFonts w:ascii="Times New Roman" w:eastAsia="標楷體" w:hAnsi="Times New Roman" w:cs="Times New Roman"/>
          <w:szCs w:val="32"/>
        </w:rPr>
      </w:pPr>
      <w:r>
        <w:rPr>
          <w:rFonts w:ascii="Times New Roman" w:eastAsia="標楷體" w:hAnsi="Times New Roman" w:cs="Times New Roman" w:hint="eastAsia"/>
          <w:szCs w:val="32"/>
        </w:rPr>
        <w:t>回程上遊覽車，一定要記得填寫問卷</w:t>
      </w:r>
      <w:hyperlink r:id="rId9" w:tgtFrame="_blank" w:history="1">
        <w:r w:rsidR="00251AEE">
          <w:rPr>
            <w:rStyle w:val="a8"/>
            <w:rFonts w:ascii="Helvetica" w:hAnsi="Helvetica" w:cs="Helvetica"/>
            <w:color w:val="007BFF"/>
            <w:sz w:val="21"/>
            <w:szCs w:val="21"/>
            <w:shd w:val="clear" w:color="auto" w:fill="EFEFEF"/>
          </w:rPr>
          <w:t>https://reurl.cc/Np51K9</w:t>
        </w:r>
      </w:hyperlink>
    </w:p>
    <w:p w14:paraId="302A9510" w14:textId="77777777" w:rsidR="00DA4CA5" w:rsidRPr="00251AEE" w:rsidRDefault="00DA4CA5">
      <w:pPr>
        <w:widowControl/>
        <w:rPr>
          <w:rFonts w:ascii="Times New Roman" w:eastAsia="標楷體" w:hAnsi="Times New Roman" w:cs="Times New Roman"/>
          <w:szCs w:val="32"/>
        </w:rPr>
      </w:pPr>
    </w:p>
    <w:p w14:paraId="1E9C624D" w14:textId="37062D4B" w:rsidR="00DA4CA5" w:rsidRDefault="00251AEE" w:rsidP="00251AEE">
      <w:pPr>
        <w:widowControl/>
        <w:rPr>
          <w:rFonts w:ascii="Times New Roman" w:eastAsia="標楷體" w:hAnsi="Times New Roman" w:cs="Times New Roman"/>
          <w:szCs w:val="32"/>
        </w:rPr>
      </w:pPr>
      <w:r>
        <w:rPr>
          <w:rFonts w:ascii="Times New Roman" w:eastAsia="標楷體" w:hAnsi="Times New Roman" w:cs="Times New Roman"/>
          <w:szCs w:val="32"/>
        </w:rPr>
        <w:pict w14:anchorId="03046D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12.5pt;height:112.5pt">
            <v:imagedata r:id="rId10" o:title="qrcode (1)"/>
          </v:shape>
        </w:pict>
      </w:r>
    </w:p>
    <w:p w14:paraId="289E571F" w14:textId="0845C8E3" w:rsidR="00DA4CA5" w:rsidRDefault="00DA4CA5">
      <w:pPr>
        <w:widowControl/>
        <w:rPr>
          <w:rFonts w:ascii="Times New Roman" w:eastAsia="標楷體" w:hAnsi="Times New Roman" w:cs="Times New Roman"/>
          <w:szCs w:val="32"/>
        </w:rPr>
      </w:pPr>
    </w:p>
    <w:p w14:paraId="179EAAC2" w14:textId="58094316" w:rsidR="00DA4CA5" w:rsidRDefault="00DA4CA5" w:rsidP="00124FAF">
      <w:pPr>
        <w:widowControl/>
        <w:shd w:val="clear" w:color="auto" w:fill="FFFFFF"/>
        <w:rPr>
          <w:rFonts w:ascii="微軟正黑體" w:eastAsia="微軟正黑體" w:hAnsi="微軟正黑體" w:cs="Arial" w:hint="eastAsia"/>
          <w:color w:val="212121"/>
          <w:kern w:val="0"/>
          <w:sz w:val="28"/>
          <w:szCs w:val="28"/>
        </w:rPr>
      </w:pPr>
    </w:p>
    <w:sectPr w:rsidR="00DA4CA5" w:rsidSect="00F35E65">
      <w:pgSz w:w="11906" w:h="16838" w:code="9"/>
      <w:pgMar w:top="567" w:right="284" w:bottom="567" w:left="56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653BD" w14:textId="77777777" w:rsidR="008D0E77" w:rsidRDefault="008D0E77" w:rsidP="00BC3D96">
      <w:r>
        <w:separator/>
      </w:r>
    </w:p>
  </w:endnote>
  <w:endnote w:type="continuationSeparator" w:id="0">
    <w:p w14:paraId="31CC1BAE" w14:textId="77777777" w:rsidR="008D0E77" w:rsidRDefault="008D0E77" w:rsidP="00BC3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9325F" w14:textId="77777777" w:rsidR="008D0E77" w:rsidRDefault="008D0E77" w:rsidP="00BC3D96">
      <w:r>
        <w:separator/>
      </w:r>
    </w:p>
  </w:footnote>
  <w:footnote w:type="continuationSeparator" w:id="0">
    <w:p w14:paraId="14310788" w14:textId="77777777" w:rsidR="008D0E77" w:rsidRDefault="008D0E77" w:rsidP="00BC3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C13F0"/>
    <w:multiLevelType w:val="hybridMultilevel"/>
    <w:tmpl w:val="308A6E50"/>
    <w:lvl w:ilvl="0" w:tplc="EF0ADF4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C9332AB"/>
    <w:multiLevelType w:val="hybridMultilevel"/>
    <w:tmpl w:val="51D83F8C"/>
    <w:lvl w:ilvl="0" w:tplc="C0562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8B0DF4"/>
    <w:multiLevelType w:val="hybridMultilevel"/>
    <w:tmpl w:val="F82EA7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B6B2E06"/>
    <w:multiLevelType w:val="hybridMultilevel"/>
    <w:tmpl w:val="AA725E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0D24DD6"/>
    <w:multiLevelType w:val="hybridMultilevel"/>
    <w:tmpl w:val="D082AC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C282DED"/>
    <w:multiLevelType w:val="hybridMultilevel"/>
    <w:tmpl w:val="AA725E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3619A8"/>
    <w:multiLevelType w:val="hybridMultilevel"/>
    <w:tmpl w:val="308A6E50"/>
    <w:lvl w:ilvl="0" w:tplc="EF0ADF4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EAF25FC"/>
    <w:multiLevelType w:val="hybridMultilevel"/>
    <w:tmpl w:val="E482D2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8DC0E8E"/>
    <w:multiLevelType w:val="hybridMultilevel"/>
    <w:tmpl w:val="34DE8134"/>
    <w:lvl w:ilvl="0" w:tplc="DE4C98E6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A792F976">
      <w:start w:val="1"/>
      <w:numFmt w:val="decimal"/>
      <w:lvlText w:val="%3."/>
      <w:lvlJc w:val="left"/>
      <w:pPr>
        <w:ind w:left="1440" w:hanging="480"/>
      </w:pPr>
      <w:rPr>
        <w:rFonts w:hint="eastAsia"/>
        <w:color w:val="000000"/>
      </w:rPr>
    </w:lvl>
    <w:lvl w:ilvl="3" w:tplc="A792F976">
      <w:start w:val="1"/>
      <w:numFmt w:val="decimal"/>
      <w:lvlText w:val="%4."/>
      <w:lvlJc w:val="left"/>
      <w:pPr>
        <w:ind w:left="1920" w:hanging="480"/>
      </w:pPr>
      <w:rPr>
        <w:rFonts w:hint="eastAsia"/>
        <w:color w:val="000000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93B3E89"/>
    <w:multiLevelType w:val="hybridMultilevel"/>
    <w:tmpl w:val="DC567322"/>
    <w:lvl w:ilvl="0" w:tplc="646AA3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B770CC6"/>
    <w:multiLevelType w:val="hybridMultilevel"/>
    <w:tmpl w:val="98FECD78"/>
    <w:lvl w:ilvl="0" w:tplc="7E947E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6DF07BE"/>
    <w:multiLevelType w:val="hybridMultilevel"/>
    <w:tmpl w:val="CA64FC52"/>
    <w:lvl w:ilvl="0" w:tplc="9D6E25EC">
      <w:start w:val="1"/>
      <w:numFmt w:val="taiwaneseCountingThousand"/>
      <w:lvlText w:val="%1、"/>
      <w:lvlJc w:val="left"/>
      <w:pPr>
        <w:ind w:left="1353" w:hanging="360"/>
      </w:pPr>
      <w:rPr>
        <w:rFonts w:hint="default"/>
        <w:sz w:val="28"/>
        <w:szCs w:val="28"/>
      </w:rPr>
    </w:lvl>
    <w:lvl w:ilvl="1" w:tplc="9A6251AC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B81818E8">
      <w:start w:val="1"/>
      <w:numFmt w:val="decimal"/>
      <w:lvlText w:val="%3、"/>
      <w:lvlJc w:val="left"/>
      <w:pPr>
        <w:ind w:left="1680" w:hanging="720"/>
      </w:pPr>
      <w:rPr>
        <w:rFonts w:hint="default"/>
      </w:rPr>
    </w:lvl>
    <w:lvl w:ilvl="3" w:tplc="99A0324A">
      <w:start w:val="1"/>
      <w:numFmt w:val="taiwaneseCountingThousand"/>
      <w:lvlText w:val="%4、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AE321C4"/>
    <w:multiLevelType w:val="hybridMultilevel"/>
    <w:tmpl w:val="45E27DB0"/>
    <w:lvl w:ilvl="0" w:tplc="CD5E48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7"/>
  </w:num>
  <w:num w:numId="5">
    <w:abstractNumId w:val="3"/>
  </w:num>
  <w:num w:numId="6">
    <w:abstractNumId w:val="1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  <w:num w:numId="11">
    <w:abstractNumId w:val="11"/>
  </w:num>
  <w:num w:numId="12">
    <w:abstractNumId w:val="0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86C"/>
    <w:rsid w:val="00000AC3"/>
    <w:rsid w:val="0000356D"/>
    <w:rsid w:val="0000502F"/>
    <w:rsid w:val="0000651E"/>
    <w:rsid w:val="00031901"/>
    <w:rsid w:val="00067C33"/>
    <w:rsid w:val="000711DF"/>
    <w:rsid w:val="00072501"/>
    <w:rsid w:val="00080BE0"/>
    <w:rsid w:val="00082DCB"/>
    <w:rsid w:val="00087F5E"/>
    <w:rsid w:val="00097268"/>
    <w:rsid w:val="000B1DB6"/>
    <w:rsid w:val="000D4C4E"/>
    <w:rsid w:val="000F2EB4"/>
    <w:rsid w:val="00100082"/>
    <w:rsid w:val="00102C54"/>
    <w:rsid w:val="0010453E"/>
    <w:rsid w:val="0010504C"/>
    <w:rsid w:val="001071B9"/>
    <w:rsid w:val="0011646D"/>
    <w:rsid w:val="00120989"/>
    <w:rsid w:val="001219F4"/>
    <w:rsid w:val="00124FAF"/>
    <w:rsid w:val="00137479"/>
    <w:rsid w:val="001419B4"/>
    <w:rsid w:val="00144F60"/>
    <w:rsid w:val="00145498"/>
    <w:rsid w:val="00160569"/>
    <w:rsid w:val="00173758"/>
    <w:rsid w:val="00184A36"/>
    <w:rsid w:val="00192EF0"/>
    <w:rsid w:val="001945BC"/>
    <w:rsid w:val="00194F81"/>
    <w:rsid w:val="0019646B"/>
    <w:rsid w:val="001A21E9"/>
    <w:rsid w:val="001B7F5A"/>
    <w:rsid w:val="001C7F86"/>
    <w:rsid w:val="001E5BAE"/>
    <w:rsid w:val="001E6C70"/>
    <w:rsid w:val="001F7EE7"/>
    <w:rsid w:val="00205E59"/>
    <w:rsid w:val="00214B5A"/>
    <w:rsid w:val="00224C7C"/>
    <w:rsid w:val="00231308"/>
    <w:rsid w:val="002422C1"/>
    <w:rsid w:val="0024395C"/>
    <w:rsid w:val="00244380"/>
    <w:rsid w:val="00247E4B"/>
    <w:rsid w:val="00250242"/>
    <w:rsid w:val="00251AEE"/>
    <w:rsid w:val="00257D95"/>
    <w:rsid w:val="00262B2E"/>
    <w:rsid w:val="002668D8"/>
    <w:rsid w:val="00275583"/>
    <w:rsid w:val="0028084C"/>
    <w:rsid w:val="002A5DE6"/>
    <w:rsid w:val="002B0130"/>
    <w:rsid w:val="002B169F"/>
    <w:rsid w:val="002B6C82"/>
    <w:rsid w:val="002D080E"/>
    <w:rsid w:val="002D471A"/>
    <w:rsid w:val="002E0C9C"/>
    <w:rsid w:val="002F1869"/>
    <w:rsid w:val="00312629"/>
    <w:rsid w:val="003147EE"/>
    <w:rsid w:val="0031548F"/>
    <w:rsid w:val="0034294B"/>
    <w:rsid w:val="00350FB6"/>
    <w:rsid w:val="0035288A"/>
    <w:rsid w:val="00354D4B"/>
    <w:rsid w:val="003560F3"/>
    <w:rsid w:val="003627FD"/>
    <w:rsid w:val="00367717"/>
    <w:rsid w:val="00370310"/>
    <w:rsid w:val="0038118F"/>
    <w:rsid w:val="0038724D"/>
    <w:rsid w:val="003927E6"/>
    <w:rsid w:val="00392DA0"/>
    <w:rsid w:val="0039389D"/>
    <w:rsid w:val="003941A6"/>
    <w:rsid w:val="00394AF4"/>
    <w:rsid w:val="003972E6"/>
    <w:rsid w:val="00397D65"/>
    <w:rsid w:val="003A4168"/>
    <w:rsid w:val="003B2267"/>
    <w:rsid w:val="003B4287"/>
    <w:rsid w:val="003C3465"/>
    <w:rsid w:val="003C7ADC"/>
    <w:rsid w:val="003D5E6F"/>
    <w:rsid w:val="003F10CB"/>
    <w:rsid w:val="0041280C"/>
    <w:rsid w:val="00420CCA"/>
    <w:rsid w:val="00422531"/>
    <w:rsid w:val="00424EF9"/>
    <w:rsid w:val="004326DA"/>
    <w:rsid w:val="00443A7D"/>
    <w:rsid w:val="00450294"/>
    <w:rsid w:val="0047324A"/>
    <w:rsid w:val="0048087A"/>
    <w:rsid w:val="00491766"/>
    <w:rsid w:val="004A5B68"/>
    <w:rsid w:val="004B0B4F"/>
    <w:rsid w:val="004B44C1"/>
    <w:rsid w:val="004C6C09"/>
    <w:rsid w:val="004D170C"/>
    <w:rsid w:val="004D195A"/>
    <w:rsid w:val="004D23B4"/>
    <w:rsid w:val="004F0950"/>
    <w:rsid w:val="004F3E3F"/>
    <w:rsid w:val="004F7B57"/>
    <w:rsid w:val="00512887"/>
    <w:rsid w:val="00517484"/>
    <w:rsid w:val="00521D79"/>
    <w:rsid w:val="00530CA4"/>
    <w:rsid w:val="00536B2D"/>
    <w:rsid w:val="00547AA3"/>
    <w:rsid w:val="00547D17"/>
    <w:rsid w:val="00553617"/>
    <w:rsid w:val="00555E58"/>
    <w:rsid w:val="00564E99"/>
    <w:rsid w:val="00565098"/>
    <w:rsid w:val="00570350"/>
    <w:rsid w:val="005707B3"/>
    <w:rsid w:val="005924C6"/>
    <w:rsid w:val="00595C55"/>
    <w:rsid w:val="00596947"/>
    <w:rsid w:val="005A665C"/>
    <w:rsid w:val="005B0F8E"/>
    <w:rsid w:val="005B7E55"/>
    <w:rsid w:val="005D68FA"/>
    <w:rsid w:val="005F208B"/>
    <w:rsid w:val="006013CA"/>
    <w:rsid w:val="00606E9B"/>
    <w:rsid w:val="006106D1"/>
    <w:rsid w:val="00612CB1"/>
    <w:rsid w:val="0062401C"/>
    <w:rsid w:val="006306FA"/>
    <w:rsid w:val="00641B4C"/>
    <w:rsid w:val="00642229"/>
    <w:rsid w:val="00642E6F"/>
    <w:rsid w:val="00646168"/>
    <w:rsid w:val="00646EBA"/>
    <w:rsid w:val="00657727"/>
    <w:rsid w:val="00665ECA"/>
    <w:rsid w:val="006670C7"/>
    <w:rsid w:val="00694C7B"/>
    <w:rsid w:val="00697FB3"/>
    <w:rsid w:val="006A0B72"/>
    <w:rsid w:val="006B24A6"/>
    <w:rsid w:val="006B4A87"/>
    <w:rsid w:val="006D70BB"/>
    <w:rsid w:val="006D76F0"/>
    <w:rsid w:val="006E3215"/>
    <w:rsid w:val="006E560C"/>
    <w:rsid w:val="006E6441"/>
    <w:rsid w:val="006F01DF"/>
    <w:rsid w:val="006F057F"/>
    <w:rsid w:val="0070383E"/>
    <w:rsid w:val="00704071"/>
    <w:rsid w:val="0071434C"/>
    <w:rsid w:val="00717E93"/>
    <w:rsid w:val="007227E8"/>
    <w:rsid w:val="00726783"/>
    <w:rsid w:val="00731239"/>
    <w:rsid w:val="00732242"/>
    <w:rsid w:val="00736713"/>
    <w:rsid w:val="00752037"/>
    <w:rsid w:val="007817A1"/>
    <w:rsid w:val="007844F6"/>
    <w:rsid w:val="00795F09"/>
    <w:rsid w:val="00796461"/>
    <w:rsid w:val="007A19E5"/>
    <w:rsid w:val="007B42A3"/>
    <w:rsid w:val="007C1394"/>
    <w:rsid w:val="007C60F9"/>
    <w:rsid w:val="007E223A"/>
    <w:rsid w:val="007F7D78"/>
    <w:rsid w:val="00801969"/>
    <w:rsid w:val="0081214C"/>
    <w:rsid w:val="008135A8"/>
    <w:rsid w:val="00817A02"/>
    <w:rsid w:val="00820F8C"/>
    <w:rsid w:val="0082358A"/>
    <w:rsid w:val="00846460"/>
    <w:rsid w:val="00847103"/>
    <w:rsid w:val="008506C9"/>
    <w:rsid w:val="008613E7"/>
    <w:rsid w:val="00863FAF"/>
    <w:rsid w:val="00864CD2"/>
    <w:rsid w:val="0087587E"/>
    <w:rsid w:val="00876958"/>
    <w:rsid w:val="008803A9"/>
    <w:rsid w:val="0088589F"/>
    <w:rsid w:val="008A04BE"/>
    <w:rsid w:val="008A0705"/>
    <w:rsid w:val="008D024E"/>
    <w:rsid w:val="008D0E77"/>
    <w:rsid w:val="008E42AC"/>
    <w:rsid w:val="008E47CA"/>
    <w:rsid w:val="008E4B7B"/>
    <w:rsid w:val="008E70D4"/>
    <w:rsid w:val="009021FC"/>
    <w:rsid w:val="00915EBF"/>
    <w:rsid w:val="00916763"/>
    <w:rsid w:val="00940E77"/>
    <w:rsid w:val="009412B0"/>
    <w:rsid w:val="009736B6"/>
    <w:rsid w:val="00985376"/>
    <w:rsid w:val="00995B21"/>
    <w:rsid w:val="009A05F7"/>
    <w:rsid w:val="009A41C2"/>
    <w:rsid w:val="009C1EB8"/>
    <w:rsid w:val="009C5EF9"/>
    <w:rsid w:val="009D1D50"/>
    <w:rsid w:val="009D375D"/>
    <w:rsid w:val="009D3F2A"/>
    <w:rsid w:val="009E05A6"/>
    <w:rsid w:val="009F06BF"/>
    <w:rsid w:val="009F3B81"/>
    <w:rsid w:val="00A03A8C"/>
    <w:rsid w:val="00A059B9"/>
    <w:rsid w:val="00A05A69"/>
    <w:rsid w:val="00A07348"/>
    <w:rsid w:val="00A140E8"/>
    <w:rsid w:val="00A15D86"/>
    <w:rsid w:val="00A20ED7"/>
    <w:rsid w:val="00A315CB"/>
    <w:rsid w:val="00A3366C"/>
    <w:rsid w:val="00A33ACF"/>
    <w:rsid w:val="00A41736"/>
    <w:rsid w:val="00A5056E"/>
    <w:rsid w:val="00A508D4"/>
    <w:rsid w:val="00A51807"/>
    <w:rsid w:val="00A53086"/>
    <w:rsid w:val="00A53E13"/>
    <w:rsid w:val="00A53F84"/>
    <w:rsid w:val="00A5770A"/>
    <w:rsid w:val="00A6111C"/>
    <w:rsid w:val="00A6286E"/>
    <w:rsid w:val="00A832C6"/>
    <w:rsid w:val="00A9564A"/>
    <w:rsid w:val="00A9779A"/>
    <w:rsid w:val="00AA2D4F"/>
    <w:rsid w:val="00AA4504"/>
    <w:rsid w:val="00AB762C"/>
    <w:rsid w:val="00AD3CAC"/>
    <w:rsid w:val="00AE3B20"/>
    <w:rsid w:val="00AF118A"/>
    <w:rsid w:val="00AF30FC"/>
    <w:rsid w:val="00AF3BBE"/>
    <w:rsid w:val="00AF425D"/>
    <w:rsid w:val="00B0519E"/>
    <w:rsid w:val="00B1647F"/>
    <w:rsid w:val="00B37262"/>
    <w:rsid w:val="00B44AD5"/>
    <w:rsid w:val="00B55EEC"/>
    <w:rsid w:val="00B62D4C"/>
    <w:rsid w:val="00B65D6E"/>
    <w:rsid w:val="00B7174A"/>
    <w:rsid w:val="00B7370E"/>
    <w:rsid w:val="00B763B7"/>
    <w:rsid w:val="00B852B0"/>
    <w:rsid w:val="00B86ADD"/>
    <w:rsid w:val="00B97054"/>
    <w:rsid w:val="00BA17C2"/>
    <w:rsid w:val="00BA6D04"/>
    <w:rsid w:val="00BC3D96"/>
    <w:rsid w:val="00BF2639"/>
    <w:rsid w:val="00BF6E83"/>
    <w:rsid w:val="00BF6F5F"/>
    <w:rsid w:val="00C020BE"/>
    <w:rsid w:val="00C06F4F"/>
    <w:rsid w:val="00C07A0D"/>
    <w:rsid w:val="00C121D6"/>
    <w:rsid w:val="00C12805"/>
    <w:rsid w:val="00C12EF3"/>
    <w:rsid w:val="00C31771"/>
    <w:rsid w:val="00C53166"/>
    <w:rsid w:val="00C72A6A"/>
    <w:rsid w:val="00C836EA"/>
    <w:rsid w:val="00C94A58"/>
    <w:rsid w:val="00C9756A"/>
    <w:rsid w:val="00CA5AEF"/>
    <w:rsid w:val="00CA7679"/>
    <w:rsid w:val="00CB0B01"/>
    <w:rsid w:val="00CB0C15"/>
    <w:rsid w:val="00CB3445"/>
    <w:rsid w:val="00CC24A6"/>
    <w:rsid w:val="00CC431B"/>
    <w:rsid w:val="00CD09A7"/>
    <w:rsid w:val="00CE5420"/>
    <w:rsid w:val="00CF577C"/>
    <w:rsid w:val="00D054B2"/>
    <w:rsid w:val="00D05FE2"/>
    <w:rsid w:val="00D26BB2"/>
    <w:rsid w:val="00D308A7"/>
    <w:rsid w:val="00D3161B"/>
    <w:rsid w:val="00D36C4E"/>
    <w:rsid w:val="00D40694"/>
    <w:rsid w:val="00D41388"/>
    <w:rsid w:val="00D42BC3"/>
    <w:rsid w:val="00D511B9"/>
    <w:rsid w:val="00D53E7E"/>
    <w:rsid w:val="00D56950"/>
    <w:rsid w:val="00D74C61"/>
    <w:rsid w:val="00D76417"/>
    <w:rsid w:val="00D80531"/>
    <w:rsid w:val="00D82100"/>
    <w:rsid w:val="00D84417"/>
    <w:rsid w:val="00D845DE"/>
    <w:rsid w:val="00D87855"/>
    <w:rsid w:val="00D87D88"/>
    <w:rsid w:val="00D87FDE"/>
    <w:rsid w:val="00DA4CA5"/>
    <w:rsid w:val="00DB4406"/>
    <w:rsid w:val="00DB4CB1"/>
    <w:rsid w:val="00DD6050"/>
    <w:rsid w:val="00DF27C8"/>
    <w:rsid w:val="00DF3A94"/>
    <w:rsid w:val="00DF52A2"/>
    <w:rsid w:val="00DF6144"/>
    <w:rsid w:val="00E03034"/>
    <w:rsid w:val="00E05E87"/>
    <w:rsid w:val="00E12113"/>
    <w:rsid w:val="00E240A2"/>
    <w:rsid w:val="00E2531F"/>
    <w:rsid w:val="00E454C6"/>
    <w:rsid w:val="00E52819"/>
    <w:rsid w:val="00E562A3"/>
    <w:rsid w:val="00E565FD"/>
    <w:rsid w:val="00E6175E"/>
    <w:rsid w:val="00E63DAD"/>
    <w:rsid w:val="00E9076C"/>
    <w:rsid w:val="00EB4591"/>
    <w:rsid w:val="00EC2CFF"/>
    <w:rsid w:val="00EC5B35"/>
    <w:rsid w:val="00ED7B02"/>
    <w:rsid w:val="00EE0067"/>
    <w:rsid w:val="00EE51C4"/>
    <w:rsid w:val="00EF16EE"/>
    <w:rsid w:val="00EF792F"/>
    <w:rsid w:val="00F03796"/>
    <w:rsid w:val="00F07FEB"/>
    <w:rsid w:val="00F274CF"/>
    <w:rsid w:val="00F33DD1"/>
    <w:rsid w:val="00F35E65"/>
    <w:rsid w:val="00F36A88"/>
    <w:rsid w:val="00F36CD7"/>
    <w:rsid w:val="00F52445"/>
    <w:rsid w:val="00F5720B"/>
    <w:rsid w:val="00F57B50"/>
    <w:rsid w:val="00F61F85"/>
    <w:rsid w:val="00F73E26"/>
    <w:rsid w:val="00F80914"/>
    <w:rsid w:val="00F817E4"/>
    <w:rsid w:val="00F92F18"/>
    <w:rsid w:val="00FB1466"/>
    <w:rsid w:val="00FC186C"/>
    <w:rsid w:val="00FC1C38"/>
    <w:rsid w:val="00FC2855"/>
    <w:rsid w:val="00FC48D7"/>
    <w:rsid w:val="00FD1FA2"/>
    <w:rsid w:val="00FD2830"/>
    <w:rsid w:val="00FE453A"/>
    <w:rsid w:val="00FE6657"/>
    <w:rsid w:val="00FE6D8F"/>
    <w:rsid w:val="00FF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FE99D3"/>
  <w15:docId w15:val="{864E0594-2459-474F-80AC-FF17C6614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3D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C3D9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C3D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C3D96"/>
    <w:rPr>
      <w:sz w:val="20"/>
      <w:szCs w:val="20"/>
    </w:rPr>
  </w:style>
  <w:style w:type="table" w:styleId="a7">
    <w:name w:val="Table Grid"/>
    <w:basedOn w:val="a1"/>
    <w:uiPriority w:val="59"/>
    <w:rsid w:val="00BC3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53E7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01969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9D1D50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4808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8087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512887"/>
    <w:pPr>
      <w:jc w:val="center"/>
    </w:pPr>
    <w:rPr>
      <w:rFonts w:ascii="標楷體" w:eastAsia="標楷體" w:hAnsi="標楷體"/>
      <w:sz w:val="26"/>
      <w:szCs w:val="26"/>
    </w:rPr>
  </w:style>
  <w:style w:type="character" w:customStyle="1" w:styleId="ae">
    <w:name w:val="註釋標題 字元"/>
    <w:basedOn w:val="a0"/>
    <w:link w:val="ad"/>
    <w:uiPriority w:val="99"/>
    <w:rsid w:val="00512887"/>
    <w:rPr>
      <w:rFonts w:ascii="標楷體" w:eastAsia="標楷體" w:hAnsi="標楷體"/>
      <w:sz w:val="26"/>
      <w:szCs w:val="26"/>
    </w:rPr>
  </w:style>
  <w:style w:type="paragraph" w:styleId="af">
    <w:name w:val="Closing"/>
    <w:basedOn w:val="a"/>
    <w:link w:val="af0"/>
    <w:uiPriority w:val="99"/>
    <w:unhideWhenUsed/>
    <w:rsid w:val="00512887"/>
    <w:pPr>
      <w:ind w:leftChars="1800" w:left="100"/>
    </w:pPr>
    <w:rPr>
      <w:rFonts w:ascii="標楷體" w:eastAsia="標楷體" w:hAnsi="標楷體"/>
      <w:sz w:val="26"/>
      <w:szCs w:val="26"/>
    </w:rPr>
  </w:style>
  <w:style w:type="character" w:customStyle="1" w:styleId="af0">
    <w:name w:val="結語 字元"/>
    <w:basedOn w:val="a0"/>
    <w:link w:val="af"/>
    <w:uiPriority w:val="99"/>
    <w:rsid w:val="00512887"/>
    <w:rPr>
      <w:rFonts w:ascii="標楷體" w:eastAsia="標楷體" w:hAnsi="標楷體"/>
      <w:sz w:val="26"/>
      <w:szCs w:val="26"/>
    </w:rPr>
  </w:style>
  <w:style w:type="character" w:styleId="af1">
    <w:name w:val="annotation reference"/>
    <w:basedOn w:val="a0"/>
    <w:uiPriority w:val="99"/>
    <w:semiHidden/>
    <w:unhideWhenUsed/>
    <w:rsid w:val="00EF16EE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EF16EE"/>
  </w:style>
  <w:style w:type="character" w:customStyle="1" w:styleId="af3">
    <w:name w:val="註解文字 字元"/>
    <w:basedOn w:val="a0"/>
    <w:link w:val="af2"/>
    <w:uiPriority w:val="99"/>
    <w:semiHidden/>
    <w:rsid w:val="00EF16EE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F16EE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EF16EE"/>
    <w:rPr>
      <w:b/>
      <w:bCs/>
    </w:rPr>
  </w:style>
  <w:style w:type="character" w:customStyle="1" w:styleId="il">
    <w:name w:val="il"/>
    <w:basedOn w:val="a0"/>
    <w:rsid w:val="00DA4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0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8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6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1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1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1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103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173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817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680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631763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863394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504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417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9203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0666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685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7529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8646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7296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951881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86039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5432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47144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7318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89706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80699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81975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6266122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70055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63779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079706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1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2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5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02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93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27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10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763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762620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6080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836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6212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7987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196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4613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6900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6810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5311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8285775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950209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4824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14924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24350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06326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32360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281460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054755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92427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80349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554601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%E6%BA%90%E9%AE%AE%E6%99%BA%E6%85%A7%E8%BE%B2%E5%A0%B4&amp;oq=&amp;aqs=chrome.1.69i59i450l8.417930330j0j15&amp;sourceid=chrome&amp;ie=UTF-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reurl.cc/Np51K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B4060-4828-4E06-9E88-850B326F7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2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DHM02</dc:creator>
  <cp:lastModifiedBy>user</cp:lastModifiedBy>
  <cp:revision>131</cp:revision>
  <cp:lastPrinted>2020-05-14T01:51:00Z</cp:lastPrinted>
  <dcterms:created xsi:type="dcterms:W3CDTF">2019-03-15T05:42:00Z</dcterms:created>
  <dcterms:modified xsi:type="dcterms:W3CDTF">2022-04-13T04:40:00Z</dcterms:modified>
</cp:coreProperties>
</file>