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4F" w:rsidRDefault="0041644F">
      <w:pPr>
        <w:rPr>
          <w:rFonts w:hint="eastAsia"/>
        </w:rPr>
      </w:pPr>
      <w:r>
        <w:rPr>
          <w:rFonts w:hint="eastAsia"/>
        </w:rPr>
        <w:t>請連結</w:t>
      </w:r>
    </w:p>
    <w:p w:rsidR="008D58BB" w:rsidRDefault="0041644F">
      <w:pPr>
        <w:rPr>
          <w:rFonts w:hint="eastAsia"/>
        </w:rPr>
      </w:pPr>
      <w:hyperlink r:id="rId4" w:history="1">
        <w:r w:rsidRPr="00720998">
          <w:rPr>
            <w:rStyle w:val="a3"/>
          </w:rPr>
          <w:t>http://hichannel.hinet.net/event/EPAchannel/</w:t>
        </w:r>
      </w:hyperlink>
    </w:p>
    <w:p w:rsidR="0041644F" w:rsidRDefault="0041644F">
      <w:pPr>
        <w:rPr>
          <w:rFonts w:hint="eastAsia"/>
        </w:rPr>
      </w:pPr>
    </w:p>
    <w:p w:rsidR="008D58BB" w:rsidRDefault="008D58BB">
      <w:pPr>
        <w:rPr>
          <w:rFonts w:hint="eastAsia"/>
        </w:rPr>
      </w:pPr>
    </w:p>
    <w:p w:rsidR="008D58BB" w:rsidRDefault="008D58BB"/>
    <w:sectPr w:rsidR="008D58BB" w:rsidSect="00CF67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8BB"/>
    <w:rsid w:val="0041644F"/>
    <w:rsid w:val="00435050"/>
    <w:rsid w:val="008D58BB"/>
    <w:rsid w:val="00980FD2"/>
    <w:rsid w:val="00C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channel.hinet.net/event/EPAchanne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2</cp:revision>
  <dcterms:created xsi:type="dcterms:W3CDTF">2011-09-18T01:43:00Z</dcterms:created>
  <dcterms:modified xsi:type="dcterms:W3CDTF">2011-09-18T01:43:00Z</dcterms:modified>
</cp:coreProperties>
</file>