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B734C" w:rsidTr="00DB734C">
        <w:tc>
          <w:tcPr>
            <w:tcW w:w="9628" w:type="dxa"/>
          </w:tcPr>
          <w:p w:rsidR="00DB734C" w:rsidRPr="00DB734C" w:rsidRDefault="00DB734C" w:rsidP="00DB734C">
            <w:pPr>
              <w:widowControl/>
              <w:jc w:val="center"/>
              <w:rPr>
                <w:rFonts w:ascii="Times New Roman" w:eastAsia="標楷體" w:hAnsi="Times New Roman" w:cs="Times New Roman"/>
                <w:b/>
                <w:color w:val="000000"/>
                <w:spacing w:val="-10"/>
                <w:kern w:val="0"/>
                <w:sz w:val="44"/>
                <w:szCs w:val="32"/>
              </w:rPr>
            </w:pPr>
            <w:r w:rsidRPr="00DB734C">
              <w:rPr>
                <w:rFonts w:ascii="Times New Roman" w:eastAsia="標楷體" w:hAnsi="Times New Roman" w:cs="Times New Roman"/>
                <w:b/>
                <w:color w:val="000000"/>
                <w:spacing w:val="-10"/>
                <w:kern w:val="0"/>
                <w:sz w:val="44"/>
                <w:szCs w:val="32"/>
              </w:rPr>
              <w:t>桃園市立中壢高商</w:t>
            </w:r>
            <w:r>
              <w:rPr>
                <w:rFonts w:ascii="Times New Roman" w:eastAsia="標楷體" w:hAnsi="Times New Roman" w:cs="Times New Roman"/>
                <w:b/>
                <w:color w:val="000000"/>
                <w:spacing w:val="-10"/>
                <w:kern w:val="0"/>
                <w:sz w:val="44"/>
                <w:szCs w:val="32"/>
              </w:rPr>
              <w:t>Chromebook</w:t>
            </w:r>
            <w:r w:rsidRPr="00DB734C">
              <w:rPr>
                <w:rFonts w:ascii="Times New Roman" w:eastAsia="標楷體" w:hAnsi="Times New Roman" w:cs="Times New Roman"/>
                <w:b/>
                <w:color w:val="000000"/>
                <w:spacing w:val="-10"/>
                <w:kern w:val="0"/>
                <w:sz w:val="44"/>
                <w:szCs w:val="32"/>
              </w:rPr>
              <w:t>研習課程學習單</w:t>
            </w:r>
          </w:p>
          <w:p w:rsidR="00DB734C" w:rsidRDefault="00DB734C" w:rsidP="00DB734C">
            <w:pPr>
              <w:widowControl/>
              <w:rPr>
                <w:rFonts w:ascii="Times New Roman" w:eastAsia="標楷體" w:hAnsi="Times New Roman" w:cs="Times New Roman"/>
                <w:b/>
                <w:spacing w:val="-10"/>
                <w:kern w:val="0"/>
                <w:sz w:val="26"/>
                <w:szCs w:val="26"/>
              </w:rPr>
            </w:pPr>
          </w:p>
          <w:p w:rsidR="00DB734C" w:rsidRPr="00DB734C" w:rsidRDefault="00DB734C" w:rsidP="00DB734C">
            <w:pPr>
              <w:widowControl/>
              <w:rPr>
                <w:rFonts w:ascii="Times New Roman" w:eastAsia="標楷體" w:hAnsi="Times New Roman" w:cs="Times New Roman"/>
                <w:b/>
                <w:color w:val="000000"/>
                <w:spacing w:val="-10"/>
                <w:kern w:val="0"/>
                <w:sz w:val="32"/>
                <w:szCs w:val="32"/>
              </w:rPr>
            </w:pPr>
            <w:r w:rsidRPr="00DB734C">
              <w:rPr>
                <w:rFonts w:ascii="Times New Roman" w:eastAsia="標楷體" w:hAnsi="Times New Roman" w:cs="Times New Roman"/>
                <w:b/>
                <w:spacing w:val="-10"/>
                <w:kern w:val="0"/>
                <w:sz w:val="26"/>
                <w:szCs w:val="26"/>
              </w:rPr>
              <w:t>學號：</w:t>
            </w:r>
            <w:r w:rsidRPr="00DB734C">
              <w:rPr>
                <w:rFonts w:ascii="Times New Roman" w:eastAsia="標楷體" w:hAnsi="Times New Roman" w:cs="Times New Roman"/>
                <w:spacing w:val="-10"/>
                <w:kern w:val="0"/>
                <w:sz w:val="26"/>
                <w:szCs w:val="26"/>
              </w:rPr>
              <w:t xml:space="preserve">          </w:t>
            </w:r>
            <w:r w:rsidRPr="00DB734C">
              <w:rPr>
                <w:rFonts w:ascii="Times New Roman" w:eastAsia="標楷體" w:hAnsi="Times New Roman" w:cs="Times New Roman"/>
                <w:b/>
                <w:spacing w:val="-10"/>
                <w:kern w:val="0"/>
                <w:sz w:val="26"/>
                <w:szCs w:val="26"/>
              </w:rPr>
              <w:t>班級：</w:t>
            </w:r>
            <w:r w:rsidRPr="00DB734C">
              <w:rPr>
                <w:rFonts w:ascii="Times New Roman" w:eastAsia="標楷體" w:hAnsi="Times New Roman" w:cs="Times New Roman"/>
                <w:spacing w:val="-10"/>
                <w:kern w:val="0"/>
                <w:sz w:val="26"/>
                <w:szCs w:val="26"/>
              </w:rPr>
              <w:t xml:space="preserve">         </w:t>
            </w:r>
            <w:r w:rsidRPr="00DB734C">
              <w:rPr>
                <w:rFonts w:ascii="Times New Roman" w:eastAsia="標楷體" w:hAnsi="Times New Roman" w:cs="Times New Roman"/>
                <w:b/>
                <w:spacing w:val="-10"/>
                <w:kern w:val="0"/>
                <w:sz w:val="26"/>
                <w:szCs w:val="26"/>
              </w:rPr>
              <w:t>姓名：</w:t>
            </w:r>
            <w:r w:rsidRPr="00DB734C">
              <w:rPr>
                <w:rFonts w:ascii="Times New Roman" w:eastAsia="標楷體" w:hAnsi="Times New Roman" w:cs="Times New Roman"/>
                <w:spacing w:val="-10"/>
                <w:kern w:val="0"/>
                <w:sz w:val="26"/>
                <w:szCs w:val="26"/>
              </w:rPr>
              <w:t xml:space="preserve">                  </w:t>
            </w:r>
            <w:r w:rsidRPr="00DB734C">
              <w:rPr>
                <w:rFonts w:ascii="Times New Roman" w:eastAsia="標楷體" w:hAnsi="Times New Roman" w:cs="Times New Roman"/>
                <w:b/>
                <w:spacing w:val="-10"/>
                <w:kern w:val="0"/>
                <w:sz w:val="26"/>
                <w:szCs w:val="26"/>
              </w:rPr>
              <w:t>協同教師：</w:t>
            </w:r>
            <w:r w:rsidRPr="00DB734C">
              <w:rPr>
                <w:rFonts w:ascii="Times New Roman" w:eastAsia="標楷體" w:hAnsi="Times New Roman" w:cs="Times New Roman"/>
                <w:spacing w:val="-10"/>
                <w:kern w:val="0"/>
                <w:sz w:val="26"/>
                <w:szCs w:val="26"/>
              </w:rPr>
              <w:t>蔡煌濱、刁建強</w:t>
            </w:r>
          </w:p>
          <w:p w:rsidR="00DB734C" w:rsidRDefault="00DB734C" w:rsidP="00DB734C">
            <w:pPr>
              <w:widowControl/>
              <w:rPr>
                <w:rFonts w:ascii="Times New Roman" w:eastAsia="標楷體" w:hAnsi="Times New Roman" w:cs="Times New Roman"/>
                <w:b/>
                <w:color w:val="000000"/>
                <w:spacing w:val="-10"/>
                <w:kern w:val="0"/>
                <w:sz w:val="26"/>
                <w:szCs w:val="26"/>
              </w:rPr>
            </w:pPr>
          </w:p>
          <w:p w:rsidR="00DB734C" w:rsidRDefault="00DB734C" w:rsidP="00DB734C">
            <w:pPr>
              <w:widowControl/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Cs w:val="24"/>
              </w:rPr>
            </w:pPr>
            <w:r w:rsidRPr="003A7BD6">
              <w:rPr>
                <w:rFonts w:ascii="Times New Roman" w:eastAsia="標楷體" w:hAnsi="Times New Roman" w:cs="Times New Roman"/>
                <w:b/>
                <w:color w:val="000000"/>
                <w:spacing w:val="-10"/>
                <w:kern w:val="0"/>
                <w:sz w:val="26"/>
                <w:szCs w:val="26"/>
              </w:rPr>
              <w:t>作業說明：</w:t>
            </w:r>
            <w:r w:rsidRPr="003A7BD6"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6"/>
                <w:szCs w:val="26"/>
              </w:rPr>
              <w:t>作答學習單並於下課前繳交。</w:t>
            </w:r>
            <w:r w:rsidRPr="003A7BD6"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6"/>
                <w:szCs w:val="26"/>
              </w:rPr>
              <w:t xml:space="preserve"> </w:t>
            </w:r>
            <w:r w:rsidRPr="003A7BD6">
              <w:rPr>
                <w:rFonts w:ascii="Times New Roman" w:eastAsia="標楷體" w:hAnsi="Times New Roman" w:cs="Times New Roman"/>
                <w:b/>
                <w:color w:val="000000"/>
                <w:spacing w:val="-10"/>
                <w:kern w:val="0"/>
                <w:sz w:val="26"/>
                <w:szCs w:val="26"/>
              </w:rPr>
              <w:t>日期：</w:t>
            </w:r>
            <w:r w:rsidRPr="003A7BD6"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6"/>
                <w:szCs w:val="26"/>
              </w:rPr>
              <w:t xml:space="preserve">20210417     </w:t>
            </w:r>
            <w:r w:rsidRPr="003A7BD6">
              <w:rPr>
                <w:rFonts w:ascii="Times New Roman" w:eastAsia="標楷體" w:hAnsi="Times New Roman" w:cs="Times New Roman"/>
                <w:b/>
                <w:color w:val="000000"/>
                <w:spacing w:val="-10"/>
                <w:kern w:val="0"/>
                <w:sz w:val="26"/>
                <w:szCs w:val="26"/>
              </w:rPr>
              <w:t>時數：</w:t>
            </w:r>
            <w:r w:rsidRPr="003A7BD6"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6"/>
                <w:szCs w:val="26"/>
              </w:rPr>
              <w:t>2</w:t>
            </w:r>
          </w:p>
        </w:tc>
      </w:tr>
    </w:tbl>
    <w:p w:rsidR="00DB734C" w:rsidRPr="00946896" w:rsidRDefault="00DB734C" w:rsidP="00946896">
      <w:pPr>
        <w:widowControl/>
        <w:rPr>
          <w:rFonts w:ascii="Times New Roman" w:eastAsia="標楷體" w:hAnsi="Times New Roman" w:cs="Times New Roman"/>
          <w:color w:val="000000"/>
          <w:spacing w:val="-10"/>
          <w:kern w:val="0"/>
          <w:szCs w:val="24"/>
        </w:rPr>
      </w:pPr>
    </w:p>
    <w:p w:rsidR="009B0862" w:rsidRPr="003A7BD6" w:rsidRDefault="00280360" w:rsidP="003A7BD6">
      <w:pPr>
        <w:pStyle w:val="a3"/>
        <w:widowControl/>
        <w:numPr>
          <w:ilvl w:val="0"/>
          <w:numId w:val="15"/>
        </w:numPr>
        <w:spacing w:line="0" w:lineRule="atLeast"/>
        <w:ind w:leftChars="0" w:left="993" w:hanging="851"/>
        <w:rPr>
          <w:rFonts w:ascii="Times New Roman" w:eastAsia="標楷體" w:hAnsi="Times New Roman" w:cs="Times New Roman"/>
          <w:color w:val="000000"/>
          <w:spacing w:val="-10"/>
          <w:kern w:val="0"/>
          <w:sz w:val="32"/>
          <w:szCs w:val="28"/>
        </w:rPr>
      </w:pPr>
      <w:r w:rsidRPr="003A7BD6">
        <w:rPr>
          <w:rFonts w:ascii="Times New Roman" w:eastAsia="標楷體" w:hAnsi="Times New Roman" w:cs="Times New Roman"/>
          <w:color w:val="000000"/>
          <w:spacing w:val="-10"/>
          <w:kern w:val="0"/>
          <w:sz w:val="32"/>
          <w:szCs w:val="28"/>
        </w:rPr>
        <w:t>請登入</w:t>
      </w:r>
      <w:r w:rsidRPr="003A7BD6">
        <w:rPr>
          <w:rFonts w:ascii="Times New Roman" w:eastAsia="標楷體" w:hAnsi="Times New Roman" w:cs="Times New Roman"/>
          <w:b/>
          <w:spacing w:val="-10"/>
          <w:kern w:val="0"/>
          <w:sz w:val="32"/>
          <w:szCs w:val="28"/>
        </w:rPr>
        <w:t>國立公共資訊圖書館</w:t>
      </w:r>
      <w:r w:rsidR="000D4EAD" w:rsidRPr="003A7BD6">
        <w:rPr>
          <w:rFonts w:ascii="Times New Roman" w:eastAsia="標楷體" w:hAnsi="Times New Roman" w:cs="Times New Roman"/>
          <w:color w:val="000000"/>
          <w:spacing w:val="-10"/>
          <w:kern w:val="0"/>
          <w:sz w:val="32"/>
          <w:szCs w:val="28"/>
        </w:rPr>
        <w:t>的數位資源入口網，</w:t>
      </w:r>
      <w:r w:rsidR="009B0862" w:rsidRPr="003A7BD6">
        <w:rPr>
          <w:rFonts w:ascii="Times New Roman" w:eastAsia="標楷體" w:hAnsi="Times New Roman" w:cs="Times New Roman"/>
          <w:color w:val="000000"/>
          <w:spacing w:val="-10"/>
          <w:kern w:val="0"/>
          <w:sz w:val="32"/>
          <w:szCs w:val="28"/>
        </w:rPr>
        <w:t>查看</w:t>
      </w:r>
      <w:r w:rsidR="008348AC" w:rsidRPr="003A7BD6">
        <w:rPr>
          <w:rFonts w:ascii="Times New Roman" w:eastAsia="標楷體" w:hAnsi="Times New Roman" w:cs="Times New Roman"/>
          <w:color w:val="000000"/>
          <w:spacing w:val="-10"/>
          <w:kern w:val="0"/>
          <w:sz w:val="32"/>
          <w:szCs w:val="28"/>
        </w:rPr>
        <w:t>下列期刊的相關</w:t>
      </w:r>
      <w:r w:rsidR="009B0862" w:rsidRPr="003A7BD6">
        <w:rPr>
          <w:rFonts w:ascii="Times New Roman" w:eastAsia="標楷體" w:hAnsi="Times New Roman" w:cs="Times New Roman"/>
          <w:color w:val="000000"/>
          <w:spacing w:val="-10"/>
          <w:kern w:val="0"/>
          <w:sz w:val="32"/>
          <w:szCs w:val="28"/>
        </w:rPr>
        <w:t>資料。</w:t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1413"/>
        <w:gridCol w:w="1276"/>
        <w:gridCol w:w="1275"/>
        <w:gridCol w:w="5670"/>
      </w:tblGrid>
      <w:tr w:rsidR="001E4239" w:rsidRPr="00946896" w:rsidTr="00B15A25">
        <w:tc>
          <w:tcPr>
            <w:tcW w:w="1413" w:type="dxa"/>
            <w:vAlign w:val="center"/>
          </w:tcPr>
          <w:p w:rsidR="001E4239" w:rsidRPr="00946896" w:rsidRDefault="001E4239" w:rsidP="00946896">
            <w:pPr>
              <w:widowControl/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</w:pPr>
            <w:r w:rsidRPr="00946896"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  <w:t>期刊名稱</w:t>
            </w:r>
          </w:p>
        </w:tc>
        <w:tc>
          <w:tcPr>
            <w:tcW w:w="1276" w:type="dxa"/>
            <w:vAlign w:val="center"/>
          </w:tcPr>
          <w:p w:rsidR="001E4239" w:rsidRPr="00946896" w:rsidRDefault="001E4239" w:rsidP="00946896">
            <w:pPr>
              <w:widowControl/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</w:pPr>
            <w:r w:rsidRPr="00946896"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  <w:t>期數</w:t>
            </w:r>
          </w:p>
        </w:tc>
        <w:tc>
          <w:tcPr>
            <w:tcW w:w="1275" w:type="dxa"/>
            <w:vAlign w:val="center"/>
          </w:tcPr>
          <w:p w:rsidR="001E4239" w:rsidRPr="00946896" w:rsidRDefault="001E4239" w:rsidP="00946896">
            <w:pPr>
              <w:widowControl/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</w:pPr>
            <w:r w:rsidRPr="00946896"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  <w:t>頁碼</w:t>
            </w:r>
          </w:p>
        </w:tc>
        <w:tc>
          <w:tcPr>
            <w:tcW w:w="5670" w:type="dxa"/>
            <w:vAlign w:val="center"/>
          </w:tcPr>
          <w:p w:rsidR="001E4239" w:rsidRPr="00946896" w:rsidRDefault="009C7E53" w:rsidP="00946896">
            <w:pPr>
              <w:widowControl/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</w:pPr>
            <w:r w:rsidRPr="00946896"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  <w:t>期刊相關資料</w:t>
            </w:r>
          </w:p>
        </w:tc>
      </w:tr>
      <w:tr w:rsidR="001E4239" w:rsidRPr="00946896" w:rsidTr="00B15A25">
        <w:trPr>
          <w:trHeight w:val="445"/>
        </w:trPr>
        <w:tc>
          <w:tcPr>
            <w:tcW w:w="1413" w:type="dxa"/>
            <w:vAlign w:val="center"/>
          </w:tcPr>
          <w:p w:rsidR="001E4239" w:rsidRPr="00946896" w:rsidRDefault="001E4239" w:rsidP="00946896">
            <w:pPr>
              <w:widowControl/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</w:pPr>
            <w:r w:rsidRPr="00946896"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  <w:t>今周刊</w:t>
            </w:r>
          </w:p>
        </w:tc>
        <w:tc>
          <w:tcPr>
            <w:tcW w:w="1276" w:type="dxa"/>
            <w:vAlign w:val="center"/>
          </w:tcPr>
          <w:p w:rsidR="001E4239" w:rsidRPr="00946896" w:rsidRDefault="001E4239" w:rsidP="00946896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color w:val="C0000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1E4239" w:rsidRPr="00946896" w:rsidRDefault="001E4239" w:rsidP="00946896">
            <w:pPr>
              <w:widowControl/>
              <w:spacing w:line="0" w:lineRule="atLeast"/>
              <w:jc w:val="center"/>
              <w:rPr>
                <w:rFonts w:ascii="Times New Roman" w:eastAsia="標楷體" w:hAnsi="Times New Roman" w:cs="Times New Roman"/>
                <w:color w:val="C0000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5670" w:type="dxa"/>
            <w:vAlign w:val="center"/>
          </w:tcPr>
          <w:p w:rsidR="001E4239" w:rsidRPr="00946896" w:rsidRDefault="009C7E53" w:rsidP="00FE13D0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color w:val="C00000"/>
                <w:spacing w:val="-10"/>
                <w:kern w:val="0"/>
                <w:sz w:val="28"/>
                <w:szCs w:val="28"/>
              </w:rPr>
            </w:pPr>
            <w:r w:rsidRPr="00946896">
              <w:rPr>
                <w:rFonts w:ascii="Times New Roman" w:eastAsia="標楷體" w:hAnsi="Times New Roman" w:cs="Times New Roman"/>
                <w:spacing w:val="-10"/>
                <w:kern w:val="0"/>
                <w:sz w:val="28"/>
                <w:szCs w:val="28"/>
              </w:rPr>
              <w:t>誰是新電子五哥</w:t>
            </w:r>
            <w:r w:rsidR="00512E7D" w:rsidRPr="00946896">
              <w:rPr>
                <w:rFonts w:ascii="Times New Roman" w:eastAsia="標楷體" w:hAnsi="Times New Roman" w:cs="Times New Roman"/>
                <w:spacing w:val="-10"/>
                <w:kern w:val="0"/>
                <w:sz w:val="28"/>
                <w:szCs w:val="28"/>
              </w:rPr>
              <w:t>：</w:t>
            </w:r>
            <w:r w:rsidR="00FE13D0" w:rsidRPr="00946896">
              <w:rPr>
                <w:rFonts w:ascii="Times New Roman" w:eastAsia="標楷體" w:hAnsi="Times New Roman" w:cs="Times New Roman"/>
                <w:color w:val="C00000"/>
                <w:spacing w:val="-10"/>
                <w:kern w:val="0"/>
                <w:sz w:val="28"/>
                <w:szCs w:val="28"/>
              </w:rPr>
              <w:t xml:space="preserve"> </w:t>
            </w:r>
          </w:p>
        </w:tc>
      </w:tr>
      <w:tr w:rsidR="001E4239" w:rsidRPr="00946896" w:rsidTr="00B15A25">
        <w:trPr>
          <w:trHeight w:val="849"/>
        </w:trPr>
        <w:tc>
          <w:tcPr>
            <w:tcW w:w="1413" w:type="dxa"/>
            <w:vAlign w:val="center"/>
          </w:tcPr>
          <w:p w:rsidR="0030271D" w:rsidRPr="00946896" w:rsidRDefault="0030271D" w:rsidP="00946896">
            <w:pPr>
              <w:widowControl/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</w:pPr>
            <w:r w:rsidRPr="00946896"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  <w:t>電腦家庭</w:t>
            </w:r>
          </w:p>
          <w:p w:rsidR="001E4239" w:rsidRPr="00946896" w:rsidRDefault="0030271D" w:rsidP="00946896">
            <w:pPr>
              <w:widowControl/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</w:pPr>
            <w:r w:rsidRPr="00946896"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  <w:t>PC h</w:t>
            </w:r>
            <w:r w:rsidR="000B6041" w:rsidRPr="00946896"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  <w:t>ome</w:t>
            </w:r>
          </w:p>
        </w:tc>
        <w:tc>
          <w:tcPr>
            <w:tcW w:w="1276" w:type="dxa"/>
            <w:vAlign w:val="center"/>
          </w:tcPr>
          <w:p w:rsidR="001E4239" w:rsidRPr="00946896" w:rsidRDefault="001E4239" w:rsidP="00946896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color w:val="C0000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1E4239" w:rsidRPr="00946896" w:rsidRDefault="001E4239" w:rsidP="00946896">
            <w:pPr>
              <w:widowControl/>
              <w:spacing w:line="0" w:lineRule="atLeast"/>
              <w:jc w:val="center"/>
              <w:rPr>
                <w:rFonts w:ascii="Times New Roman" w:eastAsia="標楷體" w:hAnsi="Times New Roman" w:cs="Times New Roman"/>
                <w:color w:val="C0000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5670" w:type="dxa"/>
            <w:vAlign w:val="center"/>
          </w:tcPr>
          <w:p w:rsidR="001E4239" w:rsidRPr="00946896" w:rsidRDefault="00683509" w:rsidP="00946896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spacing w:val="-10"/>
                <w:kern w:val="0"/>
                <w:sz w:val="28"/>
                <w:szCs w:val="28"/>
              </w:rPr>
            </w:pPr>
            <w:r w:rsidRPr="00946896">
              <w:rPr>
                <w:rFonts w:ascii="Times New Roman" w:eastAsia="標楷體" w:hAnsi="Times New Roman" w:cs="Times New Roman"/>
                <w:spacing w:val="-10"/>
                <w:kern w:val="0"/>
                <w:sz w:val="28"/>
                <w:szCs w:val="28"/>
              </w:rPr>
              <w:t>各大電信公司，</w:t>
            </w:r>
            <w:r w:rsidR="009C2A7A" w:rsidRPr="00946896">
              <w:rPr>
                <w:rFonts w:ascii="Times New Roman" w:eastAsia="標楷體" w:hAnsi="Times New Roman" w:cs="Times New Roman"/>
                <w:spacing w:val="-10"/>
                <w:kern w:val="0"/>
                <w:sz w:val="28"/>
                <w:szCs w:val="28"/>
              </w:rPr>
              <w:t>5G</w:t>
            </w:r>
            <w:r w:rsidRPr="00946896">
              <w:rPr>
                <w:rFonts w:ascii="Times New Roman" w:eastAsia="標楷體" w:hAnsi="Times New Roman" w:cs="Times New Roman"/>
                <w:spacing w:val="-10"/>
                <w:kern w:val="0"/>
                <w:sz w:val="28"/>
                <w:szCs w:val="28"/>
              </w:rPr>
              <w:t>上網吃到飽的最便宜</w:t>
            </w:r>
            <w:r w:rsidR="0030271D" w:rsidRPr="00946896">
              <w:rPr>
                <w:rFonts w:ascii="Times New Roman" w:eastAsia="標楷體" w:hAnsi="Times New Roman" w:cs="Times New Roman"/>
                <w:spacing w:val="-10"/>
                <w:kern w:val="0"/>
                <w:sz w:val="28"/>
                <w:szCs w:val="28"/>
              </w:rPr>
              <w:t>資費</w:t>
            </w:r>
            <w:r w:rsidRPr="00946896">
              <w:rPr>
                <w:rFonts w:ascii="Times New Roman" w:eastAsia="標楷體" w:hAnsi="Times New Roman" w:cs="Times New Roman"/>
                <w:spacing w:val="-10"/>
                <w:kern w:val="0"/>
                <w:sz w:val="28"/>
                <w:szCs w:val="28"/>
              </w:rPr>
              <w:t>：</w:t>
            </w:r>
          </w:p>
          <w:p w:rsidR="009C2A7A" w:rsidRPr="00946896" w:rsidRDefault="009C2A7A" w:rsidP="00946896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color w:val="C00000"/>
                <w:spacing w:val="-10"/>
                <w:kern w:val="0"/>
                <w:sz w:val="28"/>
                <w:szCs w:val="28"/>
              </w:rPr>
            </w:pPr>
          </w:p>
        </w:tc>
      </w:tr>
    </w:tbl>
    <w:p w:rsidR="004009B0" w:rsidRDefault="004009B0" w:rsidP="00946896">
      <w:pPr>
        <w:pStyle w:val="a3"/>
        <w:spacing w:line="0" w:lineRule="atLeast"/>
        <w:ind w:leftChars="0" w:left="0"/>
        <w:rPr>
          <w:rFonts w:ascii="Times New Roman" w:eastAsia="標楷體" w:hAnsi="Times New Roman" w:cs="Times New Roman"/>
          <w:color w:val="000000"/>
          <w:spacing w:val="-10"/>
          <w:kern w:val="0"/>
          <w:sz w:val="28"/>
          <w:szCs w:val="28"/>
        </w:rPr>
      </w:pPr>
    </w:p>
    <w:p w:rsidR="00B15A25" w:rsidRPr="00946896" w:rsidRDefault="00B15A25" w:rsidP="00946896">
      <w:pPr>
        <w:pStyle w:val="a3"/>
        <w:spacing w:line="0" w:lineRule="atLeast"/>
        <w:ind w:leftChars="0" w:left="0"/>
        <w:rPr>
          <w:rFonts w:ascii="Times New Roman" w:eastAsia="標楷體" w:hAnsi="Times New Roman" w:cs="Times New Roman"/>
          <w:color w:val="000000"/>
          <w:spacing w:val="-10"/>
          <w:kern w:val="0"/>
          <w:sz w:val="28"/>
          <w:szCs w:val="28"/>
        </w:rPr>
      </w:pPr>
    </w:p>
    <w:p w:rsidR="0050161B" w:rsidRPr="003A7BD6" w:rsidRDefault="0050161B" w:rsidP="003A7BD6">
      <w:pPr>
        <w:pStyle w:val="a3"/>
        <w:numPr>
          <w:ilvl w:val="0"/>
          <w:numId w:val="15"/>
        </w:numPr>
        <w:spacing w:line="0" w:lineRule="atLeast"/>
        <w:ind w:leftChars="0" w:left="993" w:hanging="851"/>
        <w:rPr>
          <w:rFonts w:ascii="Times New Roman" w:eastAsia="標楷體" w:hAnsi="Times New Roman" w:cs="Times New Roman"/>
          <w:color w:val="000000"/>
          <w:spacing w:val="-10"/>
          <w:kern w:val="0"/>
          <w:sz w:val="32"/>
          <w:szCs w:val="28"/>
        </w:rPr>
      </w:pPr>
      <w:r w:rsidRPr="003A7BD6">
        <w:rPr>
          <w:rFonts w:ascii="Times New Roman" w:eastAsia="標楷體" w:hAnsi="Times New Roman" w:cs="Times New Roman"/>
          <w:color w:val="000000"/>
          <w:spacing w:val="-10"/>
          <w:kern w:val="0"/>
          <w:sz w:val="32"/>
          <w:szCs w:val="28"/>
        </w:rPr>
        <w:t>請利用「</w:t>
      </w:r>
      <w:r w:rsidRPr="003A7BD6">
        <w:rPr>
          <w:rFonts w:ascii="Times New Roman" w:eastAsia="標楷體" w:hAnsi="Times New Roman" w:cs="Times New Roman"/>
          <w:color w:val="000000"/>
          <w:spacing w:val="-10"/>
          <w:kern w:val="0"/>
          <w:sz w:val="32"/>
          <w:szCs w:val="28"/>
        </w:rPr>
        <w:t>Google</w:t>
      </w:r>
      <w:r w:rsidRPr="003A7BD6">
        <w:rPr>
          <w:rFonts w:ascii="Times New Roman" w:eastAsia="標楷體" w:hAnsi="Times New Roman" w:cs="Times New Roman"/>
          <w:color w:val="000000"/>
          <w:spacing w:val="-10"/>
          <w:kern w:val="0"/>
          <w:sz w:val="32"/>
          <w:szCs w:val="28"/>
        </w:rPr>
        <w:t>學術」</w:t>
      </w:r>
      <w:r w:rsidR="00D3201E" w:rsidRPr="003A7BD6">
        <w:rPr>
          <w:rFonts w:ascii="Times New Roman" w:eastAsia="標楷體" w:hAnsi="Times New Roman" w:cs="Times New Roman"/>
          <w:color w:val="000000"/>
          <w:spacing w:val="-10"/>
          <w:kern w:val="0"/>
          <w:sz w:val="32"/>
          <w:szCs w:val="28"/>
        </w:rPr>
        <w:t>查詢，</w:t>
      </w:r>
      <w:r w:rsidRPr="003A7BD6">
        <w:rPr>
          <w:rFonts w:ascii="Times New Roman" w:eastAsia="標楷體" w:hAnsi="Times New Roman" w:cs="Times New Roman"/>
          <w:color w:val="000000"/>
          <w:spacing w:val="-10"/>
          <w:kern w:val="0"/>
          <w:sz w:val="32"/>
          <w:szCs w:val="28"/>
        </w:rPr>
        <w:t>以</w:t>
      </w:r>
      <w:r w:rsidR="00D3201E" w:rsidRPr="003A7BD6">
        <w:rPr>
          <w:rFonts w:ascii="Times New Roman" w:eastAsia="標楷體" w:hAnsi="Times New Roman" w:cs="Times New Roman"/>
          <w:color w:val="000000"/>
          <w:spacing w:val="-10"/>
          <w:kern w:val="0"/>
          <w:sz w:val="32"/>
          <w:szCs w:val="28"/>
        </w:rPr>
        <w:t>指定</w:t>
      </w:r>
      <w:r w:rsidRPr="003A7BD6">
        <w:rPr>
          <w:rFonts w:ascii="Times New Roman" w:eastAsia="標楷體" w:hAnsi="Times New Roman" w:cs="Times New Roman"/>
          <w:color w:val="000000"/>
          <w:spacing w:val="-10"/>
          <w:kern w:val="0"/>
          <w:sz w:val="32"/>
          <w:szCs w:val="28"/>
        </w:rPr>
        <w:t>關鍵字</w:t>
      </w:r>
      <w:r w:rsidR="00D3201E" w:rsidRPr="003A7BD6">
        <w:rPr>
          <w:rFonts w:ascii="Times New Roman" w:eastAsia="標楷體" w:hAnsi="Times New Roman" w:cs="Times New Roman"/>
          <w:color w:val="000000"/>
          <w:spacing w:val="-10"/>
          <w:kern w:val="0"/>
          <w:sz w:val="32"/>
          <w:szCs w:val="28"/>
        </w:rPr>
        <w:t>及檢索條件</w:t>
      </w:r>
      <w:r w:rsidRPr="003A7BD6">
        <w:rPr>
          <w:rFonts w:ascii="Times New Roman" w:eastAsia="標楷體" w:hAnsi="Times New Roman" w:cs="Times New Roman"/>
          <w:color w:val="000000"/>
          <w:spacing w:val="-10"/>
          <w:kern w:val="0"/>
          <w:sz w:val="32"/>
          <w:szCs w:val="28"/>
        </w:rPr>
        <w:t>查詢並</w:t>
      </w:r>
      <w:r w:rsidR="00D3201E" w:rsidRPr="003A7BD6">
        <w:rPr>
          <w:rFonts w:ascii="Times New Roman" w:eastAsia="標楷體" w:hAnsi="Times New Roman" w:cs="Times New Roman"/>
          <w:color w:val="000000"/>
          <w:spacing w:val="-10"/>
          <w:kern w:val="0"/>
          <w:sz w:val="32"/>
          <w:szCs w:val="28"/>
        </w:rPr>
        <w:t>填寫</w:t>
      </w:r>
      <w:r w:rsidRPr="003A7BD6">
        <w:rPr>
          <w:rFonts w:ascii="Times New Roman" w:eastAsia="標楷體" w:hAnsi="Times New Roman" w:cs="Times New Roman"/>
          <w:color w:val="000000"/>
          <w:spacing w:val="-10"/>
          <w:kern w:val="0"/>
          <w:sz w:val="32"/>
          <w:szCs w:val="28"/>
        </w:rPr>
        <w:t>結果。</w:t>
      </w:r>
    </w:p>
    <w:tbl>
      <w:tblPr>
        <w:tblStyle w:val="1"/>
        <w:tblW w:w="9639" w:type="dxa"/>
        <w:tblInd w:w="-5" w:type="dxa"/>
        <w:tblLook w:val="04A0" w:firstRow="1" w:lastRow="0" w:firstColumn="1" w:lastColumn="0" w:noHBand="0" w:noVBand="1"/>
      </w:tblPr>
      <w:tblGrid>
        <w:gridCol w:w="1418"/>
        <w:gridCol w:w="1701"/>
        <w:gridCol w:w="6520"/>
      </w:tblGrid>
      <w:tr w:rsidR="0050161B" w:rsidRPr="00946896" w:rsidTr="00B15A25">
        <w:trPr>
          <w:trHeight w:val="534"/>
        </w:trPr>
        <w:tc>
          <w:tcPr>
            <w:tcW w:w="1418" w:type="dxa"/>
            <w:vAlign w:val="center"/>
          </w:tcPr>
          <w:p w:rsidR="0050161B" w:rsidRPr="00946896" w:rsidRDefault="0050161B" w:rsidP="00946896">
            <w:pPr>
              <w:widowControl/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</w:pPr>
            <w:r w:rsidRPr="00946896"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  <w:t>關鍵字</w:t>
            </w:r>
          </w:p>
        </w:tc>
        <w:tc>
          <w:tcPr>
            <w:tcW w:w="1701" w:type="dxa"/>
            <w:vAlign w:val="center"/>
          </w:tcPr>
          <w:p w:rsidR="0050161B" w:rsidRPr="00946896" w:rsidRDefault="00D3201E" w:rsidP="00946896">
            <w:pPr>
              <w:widowControl/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</w:pPr>
            <w:r w:rsidRPr="00946896"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  <w:t>檢索條件</w:t>
            </w:r>
          </w:p>
        </w:tc>
        <w:tc>
          <w:tcPr>
            <w:tcW w:w="6520" w:type="dxa"/>
            <w:vAlign w:val="center"/>
          </w:tcPr>
          <w:p w:rsidR="0050161B" w:rsidRPr="00946896" w:rsidRDefault="00D3201E" w:rsidP="00946896">
            <w:pPr>
              <w:widowControl/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</w:pPr>
            <w:r w:rsidRPr="00946896"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  <w:t>擇一篇名</w:t>
            </w:r>
            <w:r w:rsidR="00CC2E05" w:rsidRPr="00946896"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  <w:t>：</w:t>
            </w:r>
            <w:r w:rsidRPr="00946896"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  <w:t>期刊或論文出處</w:t>
            </w:r>
            <w:r w:rsidRPr="00946896"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  <w:t>/</w:t>
            </w:r>
            <w:r w:rsidRPr="00946896"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  <w:t>年度</w:t>
            </w:r>
          </w:p>
        </w:tc>
      </w:tr>
      <w:tr w:rsidR="0050161B" w:rsidRPr="00946896" w:rsidTr="00B15A25">
        <w:trPr>
          <w:trHeight w:val="1122"/>
        </w:trPr>
        <w:tc>
          <w:tcPr>
            <w:tcW w:w="1418" w:type="dxa"/>
            <w:vAlign w:val="center"/>
          </w:tcPr>
          <w:p w:rsidR="007320AE" w:rsidRPr="00946896" w:rsidRDefault="00BA74F2" w:rsidP="00946896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</w:pPr>
            <w:r w:rsidRPr="00946896"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  <w:t>物聯網</w:t>
            </w:r>
            <w:r w:rsidRPr="00946896"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  <w:t xml:space="preserve"> </w:t>
            </w:r>
            <w:r w:rsidRPr="00946896"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  <w:t>健康</w:t>
            </w:r>
          </w:p>
        </w:tc>
        <w:tc>
          <w:tcPr>
            <w:tcW w:w="1701" w:type="dxa"/>
            <w:vAlign w:val="center"/>
          </w:tcPr>
          <w:p w:rsidR="0050161B" w:rsidRPr="00946896" w:rsidRDefault="00D3201E" w:rsidP="00946896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</w:pPr>
            <w:r w:rsidRPr="00946896"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  <w:t>全文檢索</w:t>
            </w:r>
          </w:p>
          <w:p w:rsidR="00D3201E" w:rsidRPr="00946896" w:rsidRDefault="00D3201E" w:rsidP="00946896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</w:pPr>
            <w:r w:rsidRPr="00946896"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  <w:t>不限日期</w:t>
            </w:r>
          </w:p>
          <w:p w:rsidR="007320AE" w:rsidRPr="00946896" w:rsidRDefault="007320AE" w:rsidP="00946896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</w:pPr>
            <w:r w:rsidRPr="00946896"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  <w:t>繁體中文網頁</w:t>
            </w:r>
          </w:p>
        </w:tc>
        <w:tc>
          <w:tcPr>
            <w:tcW w:w="6520" w:type="dxa"/>
            <w:vAlign w:val="center"/>
          </w:tcPr>
          <w:p w:rsidR="000E493F" w:rsidRPr="00946896" w:rsidRDefault="000E493F" w:rsidP="00FF3E12">
            <w:pPr>
              <w:widowControl/>
              <w:spacing w:line="0" w:lineRule="atLeast"/>
              <w:ind w:hanging="1"/>
              <w:rPr>
                <w:rFonts w:ascii="Times New Roman" w:eastAsia="標楷體" w:hAnsi="Times New Roman" w:cs="Times New Roman"/>
                <w:color w:val="C00000"/>
                <w:sz w:val="28"/>
                <w:szCs w:val="28"/>
              </w:rPr>
            </w:pPr>
          </w:p>
        </w:tc>
      </w:tr>
    </w:tbl>
    <w:p w:rsidR="0050161B" w:rsidRDefault="0050161B" w:rsidP="00946896">
      <w:pPr>
        <w:pStyle w:val="a3"/>
        <w:spacing w:line="0" w:lineRule="atLeast"/>
        <w:ind w:leftChars="0" w:left="0"/>
        <w:rPr>
          <w:rFonts w:ascii="Times New Roman" w:eastAsia="標楷體" w:hAnsi="Times New Roman" w:cs="Times New Roman"/>
          <w:color w:val="000000"/>
          <w:spacing w:val="-10"/>
          <w:kern w:val="0"/>
          <w:sz w:val="28"/>
          <w:szCs w:val="28"/>
        </w:rPr>
      </w:pPr>
    </w:p>
    <w:p w:rsidR="00B15A25" w:rsidRPr="00946896" w:rsidRDefault="00B15A25" w:rsidP="00946896">
      <w:pPr>
        <w:pStyle w:val="a3"/>
        <w:spacing w:line="0" w:lineRule="atLeast"/>
        <w:ind w:leftChars="0" w:left="0"/>
        <w:rPr>
          <w:rFonts w:ascii="Times New Roman" w:eastAsia="標楷體" w:hAnsi="Times New Roman" w:cs="Times New Roman"/>
          <w:color w:val="000000"/>
          <w:spacing w:val="-10"/>
          <w:kern w:val="0"/>
          <w:sz w:val="28"/>
          <w:szCs w:val="28"/>
        </w:rPr>
      </w:pPr>
    </w:p>
    <w:p w:rsidR="005545F4" w:rsidRPr="003A7BD6" w:rsidRDefault="0065106C" w:rsidP="003A7BD6">
      <w:pPr>
        <w:pStyle w:val="a3"/>
        <w:widowControl/>
        <w:numPr>
          <w:ilvl w:val="0"/>
          <w:numId w:val="15"/>
        </w:numPr>
        <w:spacing w:line="0" w:lineRule="atLeast"/>
        <w:ind w:leftChars="0" w:left="993" w:hanging="851"/>
        <w:rPr>
          <w:rFonts w:ascii="Times New Roman" w:eastAsia="標楷體" w:hAnsi="Times New Roman" w:cs="Times New Roman"/>
          <w:color w:val="000000"/>
          <w:spacing w:val="-10"/>
          <w:kern w:val="0"/>
          <w:sz w:val="32"/>
          <w:szCs w:val="28"/>
        </w:rPr>
      </w:pPr>
      <w:r w:rsidRPr="003A7BD6">
        <w:rPr>
          <w:rFonts w:ascii="Times New Roman" w:eastAsia="標楷體" w:hAnsi="Times New Roman" w:cs="Times New Roman"/>
          <w:color w:val="000000"/>
          <w:spacing w:val="-10"/>
          <w:kern w:val="0"/>
          <w:sz w:val="32"/>
          <w:szCs w:val="28"/>
        </w:rPr>
        <w:t>請上</w:t>
      </w:r>
      <w:r w:rsidRPr="003A7BD6">
        <w:rPr>
          <w:rFonts w:ascii="Times New Roman" w:eastAsia="標楷體" w:hAnsi="Times New Roman" w:cs="Times New Roman"/>
          <w:b/>
          <w:color w:val="000000"/>
          <w:spacing w:val="-10"/>
          <w:kern w:val="0"/>
          <w:sz w:val="32"/>
          <w:szCs w:val="28"/>
        </w:rPr>
        <w:t>中華民國統計資訊網</w:t>
      </w:r>
      <w:r w:rsidRPr="003A7BD6">
        <w:rPr>
          <w:rFonts w:ascii="Times New Roman" w:eastAsia="標楷體" w:hAnsi="Times New Roman" w:cs="Times New Roman"/>
          <w:color w:val="000000"/>
          <w:spacing w:val="-10"/>
          <w:kern w:val="0"/>
          <w:sz w:val="32"/>
          <w:szCs w:val="28"/>
        </w:rPr>
        <w:t>(</w:t>
      </w:r>
      <w:r w:rsidRPr="003A7BD6">
        <w:rPr>
          <w:rFonts w:ascii="Times New Roman" w:eastAsia="標楷體" w:hAnsi="Times New Roman" w:cs="Times New Roman"/>
          <w:color w:val="000000"/>
          <w:spacing w:val="-10"/>
          <w:kern w:val="0"/>
          <w:sz w:val="32"/>
          <w:szCs w:val="28"/>
        </w:rPr>
        <w:t>含一般民眾、專業人士等</w:t>
      </w:r>
      <w:r w:rsidRPr="003A7BD6">
        <w:rPr>
          <w:rFonts w:ascii="Times New Roman" w:eastAsia="標楷體" w:hAnsi="Times New Roman" w:cs="Times New Roman"/>
          <w:color w:val="000000"/>
          <w:spacing w:val="-10"/>
          <w:kern w:val="0"/>
          <w:sz w:val="32"/>
          <w:szCs w:val="28"/>
        </w:rPr>
        <w:t>)</w:t>
      </w:r>
      <w:r w:rsidRPr="003A7BD6">
        <w:rPr>
          <w:rFonts w:ascii="Times New Roman" w:eastAsia="標楷體" w:hAnsi="Times New Roman" w:cs="Times New Roman"/>
          <w:color w:val="000000"/>
          <w:spacing w:val="-10"/>
          <w:kern w:val="0"/>
          <w:sz w:val="32"/>
          <w:szCs w:val="28"/>
        </w:rPr>
        <w:t>查詢全國人口統計資料，填寫以下數據資料。</w:t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3114"/>
        <w:gridCol w:w="1630"/>
        <w:gridCol w:w="1630"/>
        <w:gridCol w:w="1630"/>
        <w:gridCol w:w="1630"/>
      </w:tblGrid>
      <w:tr w:rsidR="007E1CB0" w:rsidRPr="00946896" w:rsidTr="00B15A25">
        <w:trPr>
          <w:trHeight w:val="600"/>
        </w:trPr>
        <w:tc>
          <w:tcPr>
            <w:tcW w:w="3114" w:type="dxa"/>
            <w:vAlign w:val="center"/>
          </w:tcPr>
          <w:p w:rsidR="007E1CB0" w:rsidRPr="00946896" w:rsidRDefault="007E1CB0" w:rsidP="00946896">
            <w:pPr>
              <w:widowControl/>
              <w:spacing w:line="0" w:lineRule="atLeast"/>
              <w:jc w:val="distribute"/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</w:pPr>
            <w:r w:rsidRPr="00946896"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  <w:t>問題</w:t>
            </w:r>
          </w:p>
        </w:tc>
        <w:tc>
          <w:tcPr>
            <w:tcW w:w="1630" w:type="dxa"/>
            <w:vAlign w:val="center"/>
          </w:tcPr>
          <w:p w:rsidR="007E1CB0" w:rsidRPr="00946896" w:rsidRDefault="007E1CB0" w:rsidP="00946896">
            <w:pPr>
              <w:widowControl/>
              <w:spacing w:line="0" w:lineRule="atLeast"/>
              <w:jc w:val="distribute"/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</w:pPr>
            <w:r w:rsidRPr="00946896"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  <w:t>人口數</w:t>
            </w:r>
          </w:p>
        </w:tc>
        <w:tc>
          <w:tcPr>
            <w:tcW w:w="1630" w:type="dxa"/>
            <w:vAlign w:val="center"/>
          </w:tcPr>
          <w:p w:rsidR="007E1CB0" w:rsidRPr="00946896" w:rsidRDefault="007E1CB0" w:rsidP="00946896">
            <w:pPr>
              <w:widowControl/>
              <w:spacing w:line="0" w:lineRule="atLeast"/>
              <w:jc w:val="distribute"/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</w:pPr>
            <w:r w:rsidRPr="00946896"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  <w:t>男性人口數</w:t>
            </w:r>
          </w:p>
        </w:tc>
        <w:tc>
          <w:tcPr>
            <w:tcW w:w="1630" w:type="dxa"/>
            <w:vAlign w:val="center"/>
          </w:tcPr>
          <w:p w:rsidR="007E1CB0" w:rsidRPr="00946896" w:rsidRDefault="007E1CB0" w:rsidP="00946896">
            <w:pPr>
              <w:widowControl/>
              <w:spacing w:line="0" w:lineRule="atLeast"/>
              <w:jc w:val="distribute"/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</w:pPr>
            <w:r w:rsidRPr="00946896"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  <w:t>女性人口數</w:t>
            </w:r>
          </w:p>
        </w:tc>
        <w:tc>
          <w:tcPr>
            <w:tcW w:w="1630" w:type="dxa"/>
            <w:vAlign w:val="center"/>
          </w:tcPr>
          <w:p w:rsidR="007E1CB0" w:rsidRPr="00946896" w:rsidRDefault="007E1CB0" w:rsidP="00946896">
            <w:pPr>
              <w:widowControl/>
              <w:spacing w:line="0" w:lineRule="atLeast"/>
              <w:jc w:val="distribute"/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</w:pPr>
            <w:r w:rsidRPr="00946896"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  <w:t>佔全國比率</w:t>
            </w:r>
          </w:p>
        </w:tc>
      </w:tr>
      <w:tr w:rsidR="007E1CB0" w:rsidRPr="00946896" w:rsidTr="00B15A25">
        <w:trPr>
          <w:trHeight w:val="1300"/>
        </w:trPr>
        <w:tc>
          <w:tcPr>
            <w:tcW w:w="3114" w:type="dxa"/>
          </w:tcPr>
          <w:p w:rsidR="007E1CB0" w:rsidRPr="00946896" w:rsidRDefault="007E1CB0" w:rsidP="00946896">
            <w:pPr>
              <w:widowControl/>
              <w:spacing w:line="0" w:lineRule="atLeast"/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</w:pPr>
            <w:r w:rsidRPr="00946896"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  <w:t>依「一般民眾」網頁之靜態人口統計資料顯示，截至</w:t>
            </w:r>
            <w:r w:rsidRPr="00946896"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  <w:t>2021</w:t>
            </w:r>
            <w:r w:rsidRPr="00946896"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  <w:t>年</w:t>
            </w:r>
            <w:r w:rsidRPr="00946896"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  <w:t>2</w:t>
            </w:r>
            <w:r w:rsidRPr="00946896">
              <w:rPr>
                <w:rFonts w:ascii="Times New Roman" w:eastAsia="標楷體" w:hAnsi="Times New Roman" w:cs="Times New Roman"/>
                <w:color w:val="000000"/>
                <w:spacing w:val="-10"/>
                <w:kern w:val="0"/>
                <w:sz w:val="28"/>
                <w:szCs w:val="28"/>
              </w:rPr>
              <w:t>月底為止，桃園市現住人口數</w:t>
            </w:r>
          </w:p>
        </w:tc>
        <w:tc>
          <w:tcPr>
            <w:tcW w:w="1630" w:type="dxa"/>
            <w:vAlign w:val="center"/>
          </w:tcPr>
          <w:p w:rsidR="007E1CB0" w:rsidRPr="00946896" w:rsidRDefault="007E1CB0" w:rsidP="00946896">
            <w:pPr>
              <w:widowControl/>
              <w:spacing w:line="0" w:lineRule="atLeast"/>
              <w:jc w:val="center"/>
              <w:rPr>
                <w:rFonts w:ascii="Times New Roman" w:eastAsia="標楷體" w:hAnsi="Times New Roman" w:cs="Times New Roman"/>
                <w:color w:val="C00000"/>
                <w:spacing w:val="-10"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630" w:type="dxa"/>
            <w:vAlign w:val="center"/>
          </w:tcPr>
          <w:p w:rsidR="007E1CB0" w:rsidRPr="00946896" w:rsidRDefault="007E1CB0" w:rsidP="00946896">
            <w:pPr>
              <w:widowControl/>
              <w:spacing w:line="0" w:lineRule="atLeast"/>
              <w:jc w:val="center"/>
              <w:rPr>
                <w:rFonts w:ascii="Times New Roman" w:eastAsia="標楷體" w:hAnsi="Times New Roman" w:cs="Times New Roman"/>
                <w:color w:val="C0000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630" w:type="dxa"/>
            <w:vAlign w:val="center"/>
          </w:tcPr>
          <w:p w:rsidR="007E1CB0" w:rsidRPr="00946896" w:rsidRDefault="007E1CB0" w:rsidP="00946896">
            <w:pPr>
              <w:widowControl/>
              <w:spacing w:line="0" w:lineRule="atLeast"/>
              <w:jc w:val="center"/>
              <w:rPr>
                <w:rFonts w:ascii="Times New Roman" w:eastAsia="標楷體" w:hAnsi="Times New Roman" w:cs="Times New Roman"/>
                <w:color w:val="C0000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630" w:type="dxa"/>
            <w:vAlign w:val="center"/>
          </w:tcPr>
          <w:p w:rsidR="007E1CB0" w:rsidRPr="00946896" w:rsidRDefault="007E1CB0" w:rsidP="00946896">
            <w:pPr>
              <w:widowControl/>
              <w:spacing w:line="0" w:lineRule="atLeast"/>
              <w:jc w:val="center"/>
              <w:rPr>
                <w:rFonts w:ascii="Times New Roman" w:eastAsia="標楷體" w:hAnsi="Times New Roman" w:cs="Times New Roman"/>
                <w:color w:val="C00000"/>
                <w:spacing w:val="-10"/>
                <w:kern w:val="0"/>
                <w:sz w:val="28"/>
                <w:szCs w:val="28"/>
              </w:rPr>
            </w:pPr>
          </w:p>
        </w:tc>
      </w:tr>
    </w:tbl>
    <w:p w:rsidR="005545F4" w:rsidRPr="00B15A25" w:rsidRDefault="005545F4" w:rsidP="00B15A25">
      <w:pPr>
        <w:widowControl/>
        <w:spacing w:line="0" w:lineRule="atLeast"/>
        <w:rPr>
          <w:rFonts w:ascii="Times New Roman" w:eastAsia="標楷體" w:hAnsi="Times New Roman" w:cs="Times New Roman"/>
          <w:color w:val="000000"/>
          <w:spacing w:val="-10"/>
          <w:kern w:val="0"/>
          <w:sz w:val="4"/>
          <w:szCs w:val="4"/>
        </w:rPr>
      </w:pPr>
    </w:p>
    <w:sectPr w:rsidR="005545F4" w:rsidRPr="00B15A25" w:rsidSect="004B5218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F01" w:rsidRDefault="00C24F01" w:rsidP="00DF6129">
      <w:r>
        <w:separator/>
      </w:r>
    </w:p>
  </w:endnote>
  <w:endnote w:type="continuationSeparator" w:id="0">
    <w:p w:rsidR="00C24F01" w:rsidRDefault="00C24F01" w:rsidP="00DF6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F01" w:rsidRDefault="00C24F01" w:rsidP="00DF6129">
      <w:r>
        <w:separator/>
      </w:r>
    </w:p>
  </w:footnote>
  <w:footnote w:type="continuationSeparator" w:id="0">
    <w:p w:rsidR="00C24F01" w:rsidRDefault="00C24F01" w:rsidP="00DF61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1685E"/>
    <w:multiLevelType w:val="multilevel"/>
    <w:tmpl w:val="3B907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4A61AB"/>
    <w:multiLevelType w:val="hybridMultilevel"/>
    <w:tmpl w:val="8A28809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E92262"/>
    <w:multiLevelType w:val="hybridMultilevel"/>
    <w:tmpl w:val="A62A0FF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9F934AC"/>
    <w:multiLevelType w:val="hybridMultilevel"/>
    <w:tmpl w:val="81681932"/>
    <w:lvl w:ilvl="0" w:tplc="0409000F">
      <w:start w:val="1"/>
      <w:numFmt w:val="decimal"/>
      <w:lvlText w:val="%1."/>
      <w:lvlJc w:val="left"/>
      <w:pPr>
        <w:ind w:left="91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92" w:hanging="480"/>
      </w:pPr>
    </w:lvl>
    <w:lvl w:ilvl="2" w:tplc="0409001B" w:tentative="1">
      <w:start w:val="1"/>
      <w:numFmt w:val="lowerRoman"/>
      <w:lvlText w:val="%3."/>
      <w:lvlJc w:val="right"/>
      <w:pPr>
        <w:ind w:left="1872" w:hanging="480"/>
      </w:pPr>
    </w:lvl>
    <w:lvl w:ilvl="3" w:tplc="0409000F" w:tentative="1">
      <w:start w:val="1"/>
      <w:numFmt w:val="decimal"/>
      <w:lvlText w:val="%4."/>
      <w:lvlJc w:val="left"/>
      <w:pPr>
        <w:ind w:left="23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2" w:hanging="480"/>
      </w:pPr>
    </w:lvl>
    <w:lvl w:ilvl="5" w:tplc="0409001B" w:tentative="1">
      <w:start w:val="1"/>
      <w:numFmt w:val="lowerRoman"/>
      <w:lvlText w:val="%6."/>
      <w:lvlJc w:val="right"/>
      <w:pPr>
        <w:ind w:left="3312" w:hanging="480"/>
      </w:pPr>
    </w:lvl>
    <w:lvl w:ilvl="6" w:tplc="0409000F" w:tentative="1">
      <w:start w:val="1"/>
      <w:numFmt w:val="decimal"/>
      <w:lvlText w:val="%7."/>
      <w:lvlJc w:val="left"/>
      <w:pPr>
        <w:ind w:left="37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2" w:hanging="480"/>
      </w:pPr>
    </w:lvl>
    <w:lvl w:ilvl="8" w:tplc="0409001B" w:tentative="1">
      <w:start w:val="1"/>
      <w:numFmt w:val="lowerRoman"/>
      <w:lvlText w:val="%9."/>
      <w:lvlJc w:val="right"/>
      <w:pPr>
        <w:ind w:left="4752" w:hanging="480"/>
      </w:pPr>
    </w:lvl>
  </w:abstractNum>
  <w:abstractNum w:abstractNumId="4" w15:restartNumberingAfterBreak="0">
    <w:nsid w:val="0F4579FE"/>
    <w:multiLevelType w:val="hybridMultilevel"/>
    <w:tmpl w:val="48565E2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F7A7744"/>
    <w:multiLevelType w:val="hybridMultilevel"/>
    <w:tmpl w:val="45949CA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B62480E"/>
    <w:multiLevelType w:val="hybridMultilevel"/>
    <w:tmpl w:val="12AEDC92"/>
    <w:lvl w:ilvl="0" w:tplc="1DB4DBC6">
      <w:start w:val="2"/>
      <w:numFmt w:val="taiwaneseCountingThousand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B186B9E"/>
    <w:multiLevelType w:val="hybridMultilevel"/>
    <w:tmpl w:val="FA46D70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C880ADA"/>
    <w:multiLevelType w:val="hybridMultilevel"/>
    <w:tmpl w:val="FC4A28D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BB20079"/>
    <w:multiLevelType w:val="hybridMultilevel"/>
    <w:tmpl w:val="BCCA41E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F866113"/>
    <w:multiLevelType w:val="hybridMultilevel"/>
    <w:tmpl w:val="439E90C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FDE1E3A"/>
    <w:multiLevelType w:val="hybridMultilevel"/>
    <w:tmpl w:val="8A02E3C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D40115C"/>
    <w:multiLevelType w:val="hybridMultilevel"/>
    <w:tmpl w:val="02D4BE2E"/>
    <w:lvl w:ilvl="0" w:tplc="5068F5A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1E51C11"/>
    <w:multiLevelType w:val="hybridMultilevel"/>
    <w:tmpl w:val="BEBCB0C4"/>
    <w:lvl w:ilvl="0" w:tplc="F8206422">
      <w:start w:val="1"/>
      <w:numFmt w:val="bullet"/>
      <w:lvlText w:val=""/>
      <w:lvlJc w:val="left"/>
      <w:pPr>
        <w:ind w:left="480" w:hanging="48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75CB3BEF"/>
    <w:multiLevelType w:val="hybridMultilevel"/>
    <w:tmpl w:val="4D506646"/>
    <w:lvl w:ilvl="0" w:tplc="F8D83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3"/>
  </w:num>
  <w:num w:numId="2">
    <w:abstractNumId w:val="8"/>
  </w:num>
  <w:num w:numId="3">
    <w:abstractNumId w:val="11"/>
  </w:num>
  <w:num w:numId="4">
    <w:abstractNumId w:val="7"/>
  </w:num>
  <w:num w:numId="5">
    <w:abstractNumId w:val="10"/>
  </w:num>
  <w:num w:numId="6">
    <w:abstractNumId w:val="4"/>
  </w:num>
  <w:num w:numId="7">
    <w:abstractNumId w:val="2"/>
  </w:num>
  <w:num w:numId="8">
    <w:abstractNumId w:val="6"/>
  </w:num>
  <w:num w:numId="9">
    <w:abstractNumId w:val="3"/>
  </w:num>
  <w:num w:numId="10">
    <w:abstractNumId w:val="14"/>
  </w:num>
  <w:num w:numId="11">
    <w:abstractNumId w:val="12"/>
  </w:num>
  <w:num w:numId="12">
    <w:abstractNumId w:val="5"/>
  </w:num>
  <w:num w:numId="13">
    <w:abstractNumId w:val="1"/>
  </w:num>
  <w:num w:numId="14">
    <w:abstractNumId w:val="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E38"/>
    <w:rsid w:val="0000582E"/>
    <w:rsid w:val="0001185F"/>
    <w:rsid w:val="0002082A"/>
    <w:rsid w:val="000208DD"/>
    <w:rsid w:val="00026D35"/>
    <w:rsid w:val="000274B4"/>
    <w:rsid w:val="00030A7F"/>
    <w:rsid w:val="00033439"/>
    <w:rsid w:val="00033A48"/>
    <w:rsid w:val="00035A66"/>
    <w:rsid w:val="00035D0B"/>
    <w:rsid w:val="00041583"/>
    <w:rsid w:val="00043A63"/>
    <w:rsid w:val="000569E3"/>
    <w:rsid w:val="00056C6B"/>
    <w:rsid w:val="00057D86"/>
    <w:rsid w:val="000609D6"/>
    <w:rsid w:val="00061457"/>
    <w:rsid w:val="000615A4"/>
    <w:rsid w:val="00065A05"/>
    <w:rsid w:val="000760E3"/>
    <w:rsid w:val="00091004"/>
    <w:rsid w:val="00093381"/>
    <w:rsid w:val="000A0E7B"/>
    <w:rsid w:val="000B19F8"/>
    <w:rsid w:val="000B6041"/>
    <w:rsid w:val="000C6DDB"/>
    <w:rsid w:val="000D4EAD"/>
    <w:rsid w:val="000E3B5B"/>
    <w:rsid w:val="000E493F"/>
    <w:rsid w:val="000E77D3"/>
    <w:rsid w:val="0010074B"/>
    <w:rsid w:val="00121F23"/>
    <w:rsid w:val="0012272D"/>
    <w:rsid w:val="00137E4D"/>
    <w:rsid w:val="00153FE9"/>
    <w:rsid w:val="00156518"/>
    <w:rsid w:val="00174F45"/>
    <w:rsid w:val="00185FB2"/>
    <w:rsid w:val="00197096"/>
    <w:rsid w:val="001970AD"/>
    <w:rsid w:val="001A4EC9"/>
    <w:rsid w:val="001B138F"/>
    <w:rsid w:val="001D3A8C"/>
    <w:rsid w:val="001E09EE"/>
    <w:rsid w:val="001E254A"/>
    <w:rsid w:val="001E4239"/>
    <w:rsid w:val="001E449E"/>
    <w:rsid w:val="001F3267"/>
    <w:rsid w:val="00202787"/>
    <w:rsid w:val="002101B7"/>
    <w:rsid w:val="0023092D"/>
    <w:rsid w:val="00237119"/>
    <w:rsid w:val="00252F8D"/>
    <w:rsid w:val="00253B00"/>
    <w:rsid w:val="00280360"/>
    <w:rsid w:val="002C7564"/>
    <w:rsid w:val="002D0E18"/>
    <w:rsid w:val="002E1668"/>
    <w:rsid w:val="0030271D"/>
    <w:rsid w:val="003205A3"/>
    <w:rsid w:val="00333745"/>
    <w:rsid w:val="00340265"/>
    <w:rsid w:val="003446F3"/>
    <w:rsid w:val="00370BE6"/>
    <w:rsid w:val="00373BCE"/>
    <w:rsid w:val="003804BF"/>
    <w:rsid w:val="00381118"/>
    <w:rsid w:val="0038549E"/>
    <w:rsid w:val="00391594"/>
    <w:rsid w:val="00392E0C"/>
    <w:rsid w:val="00397799"/>
    <w:rsid w:val="003A7BD6"/>
    <w:rsid w:val="003B4787"/>
    <w:rsid w:val="003B5F32"/>
    <w:rsid w:val="003B67FA"/>
    <w:rsid w:val="003D11F1"/>
    <w:rsid w:val="003E00C9"/>
    <w:rsid w:val="003E2D8B"/>
    <w:rsid w:val="003E4798"/>
    <w:rsid w:val="003E6FB6"/>
    <w:rsid w:val="004009B0"/>
    <w:rsid w:val="00403216"/>
    <w:rsid w:val="004076EA"/>
    <w:rsid w:val="0041189B"/>
    <w:rsid w:val="00414422"/>
    <w:rsid w:val="00415287"/>
    <w:rsid w:val="00415DD9"/>
    <w:rsid w:val="0042109F"/>
    <w:rsid w:val="00426019"/>
    <w:rsid w:val="0043180E"/>
    <w:rsid w:val="00454AE7"/>
    <w:rsid w:val="00467BAB"/>
    <w:rsid w:val="00485BC1"/>
    <w:rsid w:val="004B5218"/>
    <w:rsid w:val="0050161B"/>
    <w:rsid w:val="00512E7D"/>
    <w:rsid w:val="00524672"/>
    <w:rsid w:val="00526897"/>
    <w:rsid w:val="00526A61"/>
    <w:rsid w:val="00532A63"/>
    <w:rsid w:val="00544816"/>
    <w:rsid w:val="005545F4"/>
    <w:rsid w:val="005801F9"/>
    <w:rsid w:val="005A6EC7"/>
    <w:rsid w:val="005B5617"/>
    <w:rsid w:val="005F154D"/>
    <w:rsid w:val="005F2600"/>
    <w:rsid w:val="00600C43"/>
    <w:rsid w:val="00602196"/>
    <w:rsid w:val="006177A0"/>
    <w:rsid w:val="006261D9"/>
    <w:rsid w:val="006331F8"/>
    <w:rsid w:val="0065106C"/>
    <w:rsid w:val="00654E1F"/>
    <w:rsid w:val="00657B0A"/>
    <w:rsid w:val="00670D50"/>
    <w:rsid w:val="00683509"/>
    <w:rsid w:val="00687ECB"/>
    <w:rsid w:val="00693E3D"/>
    <w:rsid w:val="006B1953"/>
    <w:rsid w:val="006C1A59"/>
    <w:rsid w:val="006C66FB"/>
    <w:rsid w:val="006D1124"/>
    <w:rsid w:val="006D7A90"/>
    <w:rsid w:val="006F2DC2"/>
    <w:rsid w:val="00717262"/>
    <w:rsid w:val="007179F8"/>
    <w:rsid w:val="007320AE"/>
    <w:rsid w:val="007439B6"/>
    <w:rsid w:val="0074608C"/>
    <w:rsid w:val="00751C0B"/>
    <w:rsid w:val="00763E4A"/>
    <w:rsid w:val="007941EC"/>
    <w:rsid w:val="00797CB3"/>
    <w:rsid w:val="007B5ECE"/>
    <w:rsid w:val="007B686C"/>
    <w:rsid w:val="007C05B4"/>
    <w:rsid w:val="007C2A5E"/>
    <w:rsid w:val="007E1CB0"/>
    <w:rsid w:val="007E77F3"/>
    <w:rsid w:val="0081480D"/>
    <w:rsid w:val="00814FDD"/>
    <w:rsid w:val="00823683"/>
    <w:rsid w:val="00826EE5"/>
    <w:rsid w:val="008348AC"/>
    <w:rsid w:val="00845664"/>
    <w:rsid w:val="008458FF"/>
    <w:rsid w:val="008538CE"/>
    <w:rsid w:val="0085395F"/>
    <w:rsid w:val="008B055C"/>
    <w:rsid w:val="008B1B69"/>
    <w:rsid w:val="008C5E48"/>
    <w:rsid w:val="008C7914"/>
    <w:rsid w:val="008D4E0A"/>
    <w:rsid w:val="008E3DA7"/>
    <w:rsid w:val="008E4CCA"/>
    <w:rsid w:val="008F160E"/>
    <w:rsid w:val="008F426A"/>
    <w:rsid w:val="00914288"/>
    <w:rsid w:val="00923499"/>
    <w:rsid w:val="00930CF6"/>
    <w:rsid w:val="00936C43"/>
    <w:rsid w:val="00941981"/>
    <w:rsid w:val="009428A2"/>
    <w:rsid w:val="009448E7"/>
    <w:rsid w:val="00946896"/>
    <w:rsid w:val="009567AF"/>
    <w:rsid w:val="009605F2"/>
    <w:rsid w:val="00965DF3"/>
    <w:rsid w:val="009739F0"/>
    <w:rsid w:val="00974475"/>
    <w:rsid w:val="00987D8C"/>
    <w:rsid w:val="00997243"/>
    <w:rsid w:val="009B0862"/>
    <w:rsid w:val="009C1939"/>
    <w:rsid w:val="009C2A7A"/>
    <w:rsid w:val="009C62E5"/>
    <w:rsid w:val="009C7E53"/>
    <w:rsid w:val="009D655D"/>
    <w:rsid w:val="009E2A8F"/>
    <w:rsid w:val="00A00AF7"/>
    <w:rsid w:val="00A03960"/>
    <w:rsid w:val="00A063A2"/>
    <w:rsid w:val="00A13939"/>
    <w:rsid w:val="00A40934"/>
    <w:rsid w:val="00A4520D"/>
    <w:rsid w:val="00A45E6F"/>
    <w:rsid w:val="00A75CA1"/>
    <w:rsid w:val="00A77C17"/>
    <w:rsid w:val="00A9397A"/>
    <w:rsid w:val="00AB3CB7"/>
    <w:rsid w:val="00AC2DE7"/>
    <w:rsid w:val="00AC3FEC"/>
    <w:rsid w:val="00AD4A44"/>
    <w:rsid w:val="00AD5D3E"/>
    <w:rsid w:val="00AE3128"/>
    <w:rsid w:val="00B15A25"/>
    <w:rsid w:val="00B22E40"/>
    <w:rsid w:val="00B34C2B"/>
    <w:rsid w:val="00B411E4"/>
    <w:rsid w:val="00B438A7"/>
    <w:rsid w:val="00B51226"/>
    <w:rsid w:val="00B56EF1"/>
    <w:rsid w:val="00B644D3"/>
    <w:rsid w:val="00B76DE8"/>
    <w:rsid w:val="00B77E2B"/>
    <w:rsid w:val="00B81400"/>
    <w:rsid w:val="00B90F97"/>
    <w:rsid w:val="00B95390"/>
    <w:rsid w:val="00BA74F2"/>
    <w:rsid w:val="00BB5B06"/>
    <w:rsid w:val="00BD716F"/>
    <w:rsid w:val="00BE47E1"/>
    <w:rsid w:val="00BE4FBE"/>
    <w:rsid w:val="00BF66D1"/>
    <w:rsid w:val="00C12AE2"/>
    <w:rsid w:val="00C223D9"/>
    <w:rsid w:val="00C24F01"/>
    <w:rsid w:val="00C47490"/>
    <w:rsid w:val="00C62DFB"/>
    <w:rsid w:val="00C87181"/>
    <w:rsid w:val="00C949DC"/>
    <w:rsid w:val="00C9580E"/>
    <w:rsid w:val="00CA004F"/>
    <w:rsid w:val="00CA6F8B"/>
    <w:rsid w:val="00CA7D4E"/>
    <w:rsid w:val="00CB6AC7"/>
    <w:rsid w:val="00CC2E05"/>
    <w:rsid w:val="00CC3BED"/>
    <w:rsid w:val="00CC43F2"/>
    <w:rsid w:val="00CD2DE7"/>
    <w:rsid w:val="00CE710C"/>
    <w:rsid w:val="00CF0770"/>
    <w:rsid w:val="00CF0A66"/>
    <w:rsid w:val="00CF56B0"/>
    <w:rsid w:val="00D13C2C"/>
    <w:rsid w:val="00D21244"/>
    <w:rsid w:val="00D3201E"/>
    <w:rsid w:val="00D3398F"/>
    <w:rsid w:val="00D36119"/>
    <w:rsid w:val="00D4479D"/>
    <w:rsid w:val="00D850B5"/>
    <w:rsid w:val="00D942EF"/>
    <w:rsid w:val="00DA0647"/>
    <w:rsid w:val="00DA1A49"/>
    <w:rsid w:val="00DB734C"/>
    <w:rsid w:val="00DC2BA2"/>
    <w:rsid w:val="00DF21AA"/>
    <w:rsid w:val="00DF5679"/>
    <w:rsid w:val="00DF6129"/>
    <w:rsid w:val="00E33DBE"/>
    <w:rsid w:val="00E36268"/>
    <w:rsid w:val="00E50DA3"/>
    <w:rsid w:val="00E65F7E"/>
    <w:rsid w:val="00E72AB0"/>
    <w:rsid w:val="00E811B4"/>
    <w:rsid w:val="00E82F3C"/>
    <w:rsid w:val="00E83EAC"/>
    <w:rsid w:val="00EA5E2D"/>
    <w:rsid w:val="00EB412C"/>
    <w:rsid w:val="00EB7E38"/>
    <w:rsid w:val="00EC3908"/>
    <w:rsid w:val="00ED7B1F"/>
    <w:rsid w:val="00EE6F46"/>
    <w:rsid w:val="00EE7EE0"/>
    <w:rsid w:val="00F07F6A"/>
    <w:rsid w:val="00F2300D"/>
    <w:rsid w:val="00F34C1B"/>
    <w:rsid w:val="00F35C99"/>
    <w:rsid w:val="00F71AF0"/>
    <w:rsid w:val="00F77223"/>
    <w:rsid w:val="00F8318F"/>
    <w:rsid w:val="00F848DF"/>
    <w:rsid w:val="00F85B17"/>
    <w:rsid w:val="00F865F7"/>
    <w:rsid w:val="00F92585"/>
    <w:rsid w:val="00FA7BD3"/>
    <w:rsid w:val="00FB2F3C"/>
    <w:rsid w:val="00FC23BA"/>
    <w:rsid w:val="00FC73E0"/>
    <w:rsid w:val="00FD374E"/>
    <w:rsid w:val="00FE13D0"/>
    <w:rsid w:val="00FF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E4D5771-B547-4DB2-BCDC-4EDC83ACE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E3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7E38"/>
    <w:pPr>
      <w:ind w:leftChars="200" w:left="480"/>
    </w:pPr>
  </w:style>
  <w:style w:type="table" w:styleId="a4">
    <w:name w:val="Table Grid"/>
    <w:basedOn w:val="a1"/>
    <w:uiPriority w:val="39"/>
    <w:rsid w:val="00654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F61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F612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F61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F6129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B4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EB412C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格格線1"/>
    <w:basedOn w:val="a1"/>
    <w:next w:val="a4"/>
    <w:uiPriority w:val="39"/>
    <w:rsid w:val="00CD2D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格格線2"/>
    <w:basedOn w:val="a1"/>
    <w:next w:val="a4"/>
    <w:uiPriority w:val="39"/>
    <w:rsid w:val="007439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格格線3"/>
    <w:basedOn w:val="a1"/>
    <w:next w:val="a4"/>
    <w:uiPriority w:val="39"/>
    <w:rsid w:val="00C62D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1E25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7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5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00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101A3-1FE8-4996-B68A-0E4610B49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2020-10-31T08:15:00Z</cp:lastPrinted>
  <dcterms:created xsi:type="dcterms:W3CDTF">2021-03-21T09:00:00Z</dcterms:created>
  <dcterms:modified xsi:type="dcterms:W3CDTF">2021-04-17T03:20:00Z</dcterms:modified>
</cp:coreProperties>
</file>