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B9282C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B3D5561" wp14:editId="4B01286E">
            <wp:simplePos x="0" y="0"/>
            <wp:positionH relativeFrom="column">
              <wp:posOffset>305435</wp:posOffset>
            </wp:positionH>
            <wp:positionV relativeFrom="paragraph">
              <wp:posOffset>-123190</wp:posOffset>
            </wp:positionV>
            <wp:extent cx="4803775" cy="3575685"/>
            <wp:effectExtent l="0" t="0" r="0" b="5715"/>
            <wp:wrapSquare wrapText="bothSides"/>
            <wp:docPr id="1" name="圖片 1" descr="C:\Users\User\Desktop\尚未整理區美娟\混合相片\新生宣導\A99學年商經科高一新生宣導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175D44" w:rsidRDefault="000F6A71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4248003" wp14:editId="474FD70B">
            <wp:simplePos x="0" y="0"/>
            <wp:positionH relativeFrom="column">
              <wp:posOffset>373380</wp:posOffset>
            </wp:positionH>
            <wp:positionV relativeFrom="paragraph">
              <wp:posOffset>3810</wp:posOffset>
            </wp:positionV>
            <wp:extent cx="4731385" cy="3548380"/>
            <wp:effectExtent l="0" t="0" r="0" b="0"/>
            <wp:wrapSquare wrapText="bothSides"/>
            <wp:docPr id="3" name="圖片 3" descr="C:\Users\User\Desktop\尚未整理區美娟\混合相片\新生宣導\A99學年商經科高一新生宣導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尚未整理區美娟\混合相片\新生宣導\A99學年商經科高一新生宣導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B9282C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6CD3A6" wp14:editId="18004E44">
                <wp:simplePos x="0" y="0"/>
                <wp:positionH relativeFrom="column">
                  <wp:posOffset>-1141096</wp:posOffset>
                </wp:positionH>
                <wp:positionV relativeFrom="paragraph">
                  <wp:posOffset>112158</wp:posOffset>
                </wp:positionV>
                <wp:extent cx="7356143" cy="101663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6143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2C" w:rsidRPr="00E50BB1" w:rsidRDefault="00B9282C" w:rsidP="00E50BB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E50BB1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99學年商經科高一新生宣導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89.85pt;margin-top:8.85pt;width:579.2pt;height:8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" filled="f" stroked="f">
                <v:textbox>
                  <w:txbxContent>
                    <w:p w:rsidR="00B9282C" w:rsidRPr="00E50BB1" w:rsidRDefault="00B9282C" w:rsidP="00E50BB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E50BB1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99學年商經科高一新生宣導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0F6A71" w:rsidP="00175D44">
      <w:pPr>
        <w:ind w:leftChars="414" w:left="1133" w:hangingChars="58" w:hanging="139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F313BF7" wp14:editId="6ED61AE4">
            <wp:simplePos x="0" y="0"/>
            <wp:positionH relativeFrom="column">
              <wp:posOffset>400685</wp:posOffset>
            </wp:positionH>
            <wp:positionV relativeFrom="paragraph">
              <wp:posOffset>-81915</wp:posOffset>
            </wp:positionV>
            <wp:extent cx="4585335" cy="3711575"/>
            <wp:effectExtent l="0" t="0" r="5715" b="3175"/>
            <wp:wrapSquare wrapText="bothSides"/>
            <wp:docPr id="18" name="圖片 18" descr="C:\Users\User\Desktop\尚未整理區美娟\混合相片\新生宣導\A99學年商經科高一新生宣導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尚未整理區美娟\混合相片\新生宣導\A99學年商經科高一新生宣導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0F6A71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28E2123" wp14:editId="1199FDF4">
            <wp:simplePos x="0" y="0"/>
            <wp:positionH relativeFrom="column">
              <wp:posOffset>400685</wp:posOffset>
            </wp:positionH>
            <wp:positionV relativeFrom="paragraph">
              <wp:posOffset>102235</wp:posOffset>
            </wp:positionV>
            <wp:extent cx="4585335" cy="3532505"/>
            <wp:effectExtent l="0" t="0" r="5715" b="0"/>
            <wp:wrapSquare wrapText="bothSides"/>
            <wp:docPr id="6" name="圖片 6" descr="C:\Users\User\Desktop\尚未整理區美娟\混合相片\新生宣導\A99學年商經科高一新生宣導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尚未整理區美娟\混合相片\新生宣導\A99學年商經科高一新生宣導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B9282C" w:rsidP="00175D44">
      <w:pPr>
        <w:ind w:leftChars="414" w:left="1133" w:hangingChars="58" w:hanging="139"/>
      </w:pPr>
      <w:r>
        <w:rPr>
          <w:noProof/>
        </w:rPr>
        <w:drawing>
          <wp:inline distT="0" distB="0" distL="0" distR="0" wp14:anchorId="39B83B0B" wp14:editId="6BBDF534">
            <wp:extent cx="5265420" cy="3973195"/>
            <wp:effectExtent l="0" t="0" r="0" b="8255"/>
            <wp:docPr id="8" name="圖片 8" descr="C:\Users\User\Desktop\尚未整理區美娟\混合相片\新生宣導\B101學年度新生宣導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尚未整理區美娟\混合相片\新生宣導\B101學年度新生宣導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E50BB1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77BE7D" wp14:editId="5DD36334">
                <wp:simplePos x="0" y="0"/>
                <wp:positionH relativeFrom="column">
                  <wp:posOffset>-988695</wp:posOffset>
                </wp:positionH>
                <wp:positionV relativeFrom="paragraph">
                  <wp:posOffset>-494030</wp:posOffset>
                </wp:positionV>
                <wp:extent cx="7356143" cy="101663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6143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B1" w:rsidRPr="00E50BB1" w:rsidRDefault="00E50BB1" w:rsidP="00E50BB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E50BB1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99學年商經科高一新生宣導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-77.85pt;margin-top:-38.9pt;width:579.2pt;height:8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" filled="f" stroked="f">
                <v:textbox>
                  <w:txbxContent>
                    <w:p w:rsidR="00E50BB1" w:rsidRPr="00E50BB1" w:rsidRDefault="00E50BB1" w:rsidP="00E50BB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E50BB1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99</w:t>
                      </w:r>
                      <w:r w:rsidRPr="00E50BB1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學年商經科高一新生宣導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3C6DEC">
      <w:pPr>
        <w:ind w:leftChars="414" w:left="1133" w:hangingChars="58" w:hanging="139"/>
      </w:pPr>
    </w:p>
    <w:p w:rsidR="00FE281E" w:rsidRDefault="00FE281E" w:rsidP="00F317DC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  <w:bookmarkStart w:id="0" w:name="_GoBack"/>
      <w:bookmarkEnd w:id="0"/>
    </w:p>
    <w:sectPr w:rsidR="00FE281E" w:rsidSect="00B95472">
      <w:headerReference w:type="default" r:id="rId13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530" w:rsidRDefault="00DF3530" w:rsidP="00175D44">
      <w:r>
        <w:separator/>
      </w:r>
    </w:p>
  </w:endnote>
  <w:endnote w:type="continuationSeparator" w:id="0">
    <w:p w:rsidR="00DF3530" w:rsidRDefault="00DF3530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530" w:rsidRDefault="00DF3530" w:rsidP="00175D44">
      <w:r>
        <w:separator/>
      </w:r>
    </w:p>
  </w:footnote>
  <w:footnote w:type="continuationSeparator" w:id="0">
    <w:p w:rsidR="00DF3530" w:rsidRDefault="00DF3530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E6A8BC" wp14:editId="23E4249E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1178" cy="10498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bordersDoNotSurroundHeader/>
  <w:bordersDoNotSurroundFooter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B66B7"/>
    <w:rsid w:val="000F6A71"/>
    <w:rsid w:val="00175D44"/>
    <w:rsid w:val="00307B2E"/>
    <w:rsid w:val="003228D4"/>
    <w:rsid w:val="003C6DEC"/>
    <w:rsid w:val="004234C8"/>
    <w:rsid w:val="007416AA"/>
    <w:rsid w:val="008B3437"/>
    <w:rsid w:val="00980404"/>
    <w:rsid w:val="00A75F38"/>
    <w:rsid w:val="00A81286"/>
    <w:rsid w:val="00B9282C"/>
    <w:rsid w:val="00B95472"/>
    <w:rsid w:val="00B974DF"/>
    <w:rsid w:val="00BB3A42"/>
    <w:rsid w:val="00D25EEB"/>
    <w:rsid w:val="00DA0E3C"/>
    <w:rsid w:val="00DA239D"/>
    <w:rsid w:val="00DB0A0B"/>
    <w:rsid w:val="00DC67B4"/>
    <w:rsid w:val="00DF3530"/>
    <w:rsid w:val="00E50BB1"/>
    <w:rsid w:val="00EA03EE"/>
    <w:rsid w:val="00F317DC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8694D-DAB1-4433-B56E-7AE5A5F4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2014-03-27T03:23:00Z</cp:lastPrinted>
  <dcterms:created xsi:type="dcterms:W3CDTF">2014-09-23T04:52:00Z</dcterms:created>
  <dcterms:modified xsi:type="dcterms:W3CDTF">2014-09-23T04:52:00Z</dcterms:modified>
</cp:coreProperties>
</file>