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49" w:rsidRPr="00660588" w:rsidRDefault="00677BED" w:rsidP="0066058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60588">
        <w:rPr>
          <w:rFonts w:ascii="標楷體" w:eastAsia="標楷體" w:hAnsi="標楷體" w:hint="eastAsia"/>
          <w:b/>
          <w:sz w:val="40"/>
          <w:szCs w:val="40"/>
        </w:rPr>
        <w:t>H</w:t>
      </w:r>
      <w:r w:rsidR="00660588" w:rsidRPr="00660588">
        <w:rPr>
          <w:rFonts w:ascii="標楷體" w:eastAsia="標楷體" w:hAnsi="標楷體"/>
          <w:b/>
          <w:sz w:val="40"/>
          <w:szCs w:val="40"/>
        </w:rPr>
        <w:t>i</w:t>
      </w:r>
      <w:r w:rsidRPr="00660588">
        <w:rPr>
          <w:rFonts w:ascii="標楷體" w:eastAsia="標楷體" w:hAnsi="標楷體" w:hint="eastAsia"/>
          <w:b/>
          <w:sz w:val="40"/>
          <w:szCs w:val="40"/>
        </w:rPr>
        <w:t>COS</w:t>
      </w:r>
      <w:r w:rsidR="00660588" w:rsidRPr="00660588">
        <w:rPr>
          <w:rFonts w:ascii="標楷體" w:eastAsia="標楷體" w:hAnsi="標楷體" w:hint="eastAsia"/>
          <w:b/>
          <w:sz w:val="40"/>
          <w:szCs w:val="40"/>
        </w:rPr>
        <w:t>軟體更新步驟</w:t>
      </w:r>
    </w:p>
    <w:p w:rsidR="00677BED" w:rsidRPr="00660588" w:rsidRDefault="00660588" w:rsidP="00660588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於電腦右下角，點選向上箭頭圖示，選擇O</w:t>
      </w:r>
      <w:r>
        <w:rPr>
          <w:rFonts w:ascii="標楷體" w:eastAsia="標楷體" w:hAnsi="標楷體"/>
          <w:sz w:val="32"/>
          <w:szCs w:val="32"/>
        </w:rPr>
        <w:t>fficeScan</w:t>
      </w:r>
      <w:r>
        <w:rPr>
          <w:rFonts w:ascii="標楷體" w:eastAsia="標楷體" w:hAnsi="標楷體" w:hint="eastAsia"/>
          <w:sz w:val="32"/>
          <w:szCs w:val="32"/>
        </w:rPr>
        <w:t>圖示按滑鼠右鍵，再以滑鼠左鍵點選「立即更新」。</w:t>
      </w:r>
    </w:p>
    <w:p w:rsidR="00677BED" w:rsidRPr="00660588" w:rsidRDefault="00315361" w:rsidP="00315361">
      <w:pPr>
        <w:jc w:val="center"/>
        <w:rPr>
          <w:rFonts w:ascii="標楷體" w:eastAsia="標楷體" w:hAnsi="標楷體"/>
          <w:sz w:val="32"/>
          <w:szCs w:val="32"/>
        </w:rPr>
      </w:pPr>
      <w:r w:rsidRPr="00660588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2743200" cy="30480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6A0961" w:rsidP="000D5A73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點選電腦左下角視窗圖示，</w:t>
      </w:r>
      <w:r w:rsidR="000D5A73">
        <w:rPr>
          <w:rFonts w:ascii="標楷體" w:eastAsia="標楷體" w:hAnsi="標楷體" w:hint="eastAsia"/>
          <w:sz w:val="32"/>
          <w:szCs w:val="32"/>
        </w:rPr>
        <w:t>選擇設定；再依序點選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應用程式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、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H</w:t>
      </w:r>
      <w:r w:rsidR="000D5A73">
        <w:rPr>
          <w:rFonts w:ascii="標楷體" w:eastAsia="標楷體" w:hAnsi="標楷體"/>
          <w:sz w:val="32"/>
          <w:szCs w:val="32"/>
        </w:rPr>
        <w:t>iCOS PKI Smart Card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及</w:t>
      </w:r>
      <w:r w:rsidR="005C0109">
        <w:rPr>
          <w:rFonts w:ascii="標楷體" w:eastAsia="標楷體" w:hAnsi="標楷體" w:hint="eastAsia"/>
          <w:sz w:val="32"/>
          <w:szCs w:val="32"/>
        </w:rPr>
        <w:t>「</w:t>
      </w:r>
      <w:r w:rsidR="000D5A73">
        <w:rPr>
          <w:rFonts w:ascii="標楷體" w:eastAsia="標楷體" w:hAnsi="標楷體" w:hint="eastAsia"/>
          <w:sz w:val="32"/>
          <w:szCs w:val="32"/>
        </w:rPr>
        <w:t>解除安裝</w:t>
      </w:r>
      <w:r w:rsidR="005C0109">
        <w:rPr>
          <w:rFonts w:ascii="標楷體" w:eastAsia="標楷體" w:hAnsi="標楷體" w:hint="eastAsia"/>
          <w:sz w:val="32"/>
          <w:szCs w:val="32"/>
        </w:rPr>
        <w:t>」</w:t>
      </w:r>
      <w:r w:rsidR="000D5A73">
        <w:rPr>
          <w:rFonts w:ascii="標楷體" w:eastAsia="標楷體" w:hAnsi="標楷體" w:hint="eastAsia"/>
          <w:sz w:val="32"/>
          <w:szCs w:val="32"/>
        </w:rPr>
        <w:t>。</w:t>
      </w:r>
    </w:p>
    <w:p w:rsidR="001E36B9" w:rsidRDefault="001E36B9" w:rsidP="001E36B9">
      <w:pPr>
        <w:jc w:val="center"/>
        <w:rPr>
          <w:rFonts w:ascii="標楷體" w:eastAsia="標楷體" w:hAnsi="標楷體"/>
          <w:sz w:val="32"/>
          <w:szCs w:val="32"/>
        </w:rPr>
      </w:pPr>
      <w:r w:rsidRPr="00660588"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333500" cy="267652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73" w:rsidRDefault="000D5A73" w:rsidP="001E36B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34200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73" w:rsidRDefault="000D5A73" w:rsidP="001E36B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4324350" cy="41148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C4" w:rsidRPr="00660588" w:rsidRDefault="004B46C4" w:rsidP="001E36B9">
      <w:pPr>
        <w:jc w:val="center"/>
        <w:rPr>
          <w:rFonts w:ascii="標楷體" w:eastAsia="標楷體" w:hAnsi="標楷體"/>
          <w:sz w:val="32"/>
          <w:szCs w:val="32"/>
        </w:rPr>
      </w:pPr>
    </w:p>
    <w:p w:rsidR="00C17110" w:rsidRPr="00C17110" w:rsidRDefault="00300743" w:rsidP="00506B7F">
      <w:pPr>
        <w:pStyle w:val="a3"/>
        <w:numPr>
          <w:ilvl w:val="0"/>
          <w:numId w:val="1"/>
        </w:numPr>
        <w:snapToGrid w:val="0"/>
        <w:spacing w:line="240" w:lineRule="atLeast"/>
        <w:ind w:leftChars="0" w:left="357" w:hanging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解除安裝後</w:t>
      </w:r>
      <w:r w:rsidR="00C17110">
        <w:rPr>
          <w:rFonts w:ascii="標楷體" w:eastAsia="標楷體" w:hAnsi="標楷體" w:hint="eastAsia"/>
          <w:sz w:val="32"/>
          <w:szCs w:val="32"/>
        </w:rPr>
        <w:t>，先不要重</w:t>
      </w:r>
      <w:r>
        <w:rPr>
          <w:rFonts w:ascii="標楷體" w:eastAsia="標楷體" w:hAnsi="標楷體" w:hint="eastAsia"/>
          <w:sz w:val="32"/>
          <w:szCs w:val="32"/>
        </w:rPr>
        <w:t>開機，再至</w:t>
      </w:r>
      <w:r w:rsidR="00C17110">
        <w:rPr>
          <w:rFonts w:ascii="標楷體" w:eastAsia="標楷體" w:hAnsi="標楷體" w:hint="eastAsia"/>
          <w:sz w:val="32"/>
          <w:szCs w:val="32"/>
        </w:rPr>
        <w:t>新版網址</w:t>
      </w:r>
      <w:hyperlink r:id="rId11" w:history="1">
        <w:r w:rsidR="00C17110">
          <w:rPr>
            <w:rStyle w:val="a4"/>
          </w:rPr>
          <w:t>https://moica.nat.gov.tw/news_in_16c043a2d2a0000037a6.html</w:t>
        </w:r>
      </w:hyperlink>
    </w:p>
    <w:p w:rsidR="00C51A50" w:rsidRPr="00506B7F" w:rsidRDefault="00DD6F6E" w:rsidP="00C17110">
      <w:pPr>
        <w:pStyle w:val="a3"/>
        <w:snapToGrid w:val="0"/>
        <w:spacing w:line="240" w:lineRule="atLeast"/>
        <w:ind w:leftChars="0" w:left="35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下載</w:t>
      </w:r>
      <w:r w:rsidR="000B387A" w:rsidRPr="00506B7F">
        <w:rPr>
          <w:rFonts w:ascii="標楷體" w:eastAsia="標楷體" w:hAnsi="標楷體" w:hint="eastAsia"/>
          <w:sz w:val="32"/>
          <w:szCs w:val="32"/>
        </w:rPr>
        <w:t>安裝</w:t>
      </w:r>
      <w:r w:rsidR="00300743" w:rsidRPr="00506B7F">
        <w:rPr>
          <w:rFonts w:ascii="標楷體" w:eastAsia="標楷體" w:hAnsi="標楷體" w:hint="eastAsia"/>
          <w:sz w:val="32"/>
          <w:szCs w:val="32"/>
        </w:rPr>
        <w:t>。</w:t>
      </w:r>
    </w:p>
    <w:p w:rsidR="00C51A50" w:rsidRDefault="00A07D6F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3857625" cy="29432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1B" w:rsidRDefault="00625E1B" w:rsidP="00364458">
      <w:pPr>
        <w:jc w:val="center"/>
        <w:rPr>
          <w:rFonts w:ascii="標楷體" w:eastAsia="標楷體" w:hAnsi="標楷體"/>
          <w:sz w:val="32"/>
          <w:szCs w:val="32"/>
        </w:rPr>
      </w:pPr>
    </w:p>
    <w:p w:rsidR="00625E1B" w:rsidRDefault="00625E1B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924300" cy="1524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98" w:rsidRDefault="00972F98" w:rsidP="00364458">
      <w:pPr>
        <w:jc w:val="center"/>
        <w:rPr>
          <w:rFonts w:ascii="標楷體" w:eastAsia="標楷體" w:hAnsi="標楷體"/>
          <w:sz w:val="32"/>
          <w:szCs w:val="32"/>
        </w:rPr>
      </w:pPr>
    </w:p>
    <w:p w:rsidR="00625E1B" w:rsidRDefault="00972F98" w:rsidP="0036445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00450" cy="21050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58" w:rsidRDefault="00364458" w:rsidP="006656E7">
      <w:pPr>
        <w:jc w:val="center"/>
        <w:rPr>
          <w:rFonts w:ascii="標楷體" w:eastAsia="標楷體" w:hAnsi="標楷體"/>
          <w:sz w:val="32"/>
          <w:szCs w:val="32"/>
        </w:rPr>
      </w:pPr>
    </w:p>
    <w:p w:rsidR="006656E7" w:rsidRDefault="006656E7" w:rsidP="006656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88874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6E7" w:rsidRPr="00660588" w:rsidRDefault="006656E7" w:rsidP="006656E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5274310" cy="3541395"/>
            <wp:effectExtent l="0" t="0" r="2540" b="190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ig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803EEF" w:rsidP="00C51A5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於桌面點選H</w:t>
      </w:r>
      <w:r>
        <w:rPr>
          <w:rFonts w:ascii="標楷體" w:eastAsia="標楷體" w:hAnsi="標楷體"/>
          <w:sz w:val="32"/>
          <w:szCs w:val="32"/>
        </w:rPr>
        <w:t>iCOS_Client</w:t>
      </w:r>
      <w:r>
        <w:rPr>
          <w:rFonts w:ascii="標楷體" w:eastAsia="標楷體" w:hAnsi="標楷體" w:hint="eastAsia"/>
          <w:sz w:val="32"/>
          <w:szCs w:val="32"/>
        </w:rPr>
        <w:t>進行安裝</w:t>
      </w:r>
      <w:r w:rsidR="00632507">
        <w:rPr>
          <w:rFonts w:ascii="標楷體" w:eastAsia="標楷體" w:hAnsi="標楷體" w:hint="eastAsia"/>
          <w:sz w:val="32"/>
          <w:szCs w:val="32"/>
        </w:rPr>
        <w:t>即可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51A50" w:rsidRPr="00660588" w:rsidRDefault="00803EEF" w:rsidP="0063250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>
            <wp:extent cx="800100" cy="2466975"/>
            <wp:effectExtent l="0" t="0" r="0" b="95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g1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A50" w:rsidRPr="00660588" w:rsidRDefault="00C51A50" w:rsidP="00C51A50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C51A50" w:rsidRPr="00660588" w:rsidSect="00C51A50">
      <w:pgSz w:w="11906" w:h="16838"/>
      <w:pgMar w:top="144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C7" w:rsidRDefault="00342AC7" w:rsidP="0041104F">
      <w:r>
        <w:separator/>
      </w:r>
    </w:p>
  </w:endnote>
  <w:endnote w:type="continuationSeparator" w:id="0">
    <w:p w:rsidR="00342AC7" w:rsidRDefault="00342AC7" w:rsidP="004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C7" w:rsidRDefault="00342AC7" w:rsidP="0041104F">
      <w:r>
        <w:separator/>
      </w:r>
    </w:p>
  </w:footnote>
  <w:footnote w:type="continuationSeparator" w:id="0">
    <w:p w:rsidR="00342AC7" w:rsidRDefault="00342AC7" w:rsidP="0041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4AF8"/>
    <w:multiLevelType w:val="hybridMultilevel"/>
    <w:tmpl w:val="7146FBAC"/>
    <w:lvl w:ilvl="0" w:tplc="10DC2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ED"/>
    <w:rsid w:val="00052635"/>
    <w:rsid w:val="000B387A"/>
    <w:rsid w:val="000D5A73"/>
    <w:rsid w:val="001B18B8"/>
    <w:rsid w:val="001E36B9"/>
    <w:rsid w:val="0024303B"/>
    <w:rsid w:val="00252777"/>
    <w:rsid w:val="00300743"/>
    <w:rsid w:val="00315361"/>
    <w:rsid w:val="00342AC7"/>
    <w:rsid w:val="00364458"/>
    <w:rsid w:val="0041104F"/>
    <w:rsid w:val="00457724"/>
    <w:rsid w:val="004B46C4"/>
    <w:rsid w:val="00506B7F"/>
    <w:rsid w:val="00535087"/>
    <w:rsid w:val="005C0109"/>
    <w:rsid w:val="00625E1B"/>
    <w:rsid w:val="00632507"/>
    <w:rsid w:val="00660588"/>
    <w:rsid w:val="006656E7"/>
    <w:rsid w:val="00677BED"/>
    <w:rsid w:val="006A0961"/>
    <w:rsid w:val="006F400E"/>
    <w:rsid w:val="007C38FB"/>
    <w:rsid w:val="00803EEF"/>
    <w:rsid w:val="00972F98"/>
    <w:rsid w:val="00A07D6F"/>
    <w:rsid w:val="00A4747E"/>
    <w:rsid w:val="00B90CD9"/>
    <w:rsid w:val="00C17110"/>
    <w:rsid w:val="00C47A4A"/>
    <w:rsid w:val="00C51A50"/>
    <w:rsid w:val="00CE33F8"/>
    <w:rsid w:val="00D451D8"/>
    <w:rsid w:val="00DD6F6E"/>
    <w:rsid w:val="00DE0BC2"/>
    <w:rsid w:val="00E51049"/>
    <w:rsid w:val="00F1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C3473"/>
  <w15:chartTrackingRefBased/>
  <w15:docId w15:val="{BBB52D7D-7BB7-485A-9D34-A8B1191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BED"/>
    <w:pPr>
      <w:ind w:leftChars="200" w:left="480"/>
    </w:pPr>
  </w:style>
  <w:style w:type="character" w:styleId="a4">
    <w:name w:val="Hyperlink"/>
    <w:basedOn w:val="a0"/>
    <w:uiPriority w:val="99"/>
    <w:unhideWhenUsed/>
    <w:rsid w:val="00C51A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0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04F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074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32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ica.nat.gov.tw/news_in_16c043a2d2a0000037a6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謝志武</dc:creator>
  <cp:keywords/>
  <dc:description/>
  <cp:lastModifiedBy>陳國維</cp:lastModifiedBy>
  <cp:revision>3</cp:revision>
  <dcterms:created xsi:type="dcterms:W3CDTF">2019-08-06T00:53:00Z</dcterms:created>
  <dcterms:modified xsi:type="dcterms:W3CDTF">2019-08-08T07:38:00Z</dcterms:modified>
</cp:coreProperties>
</file>