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FB" w:rsidRPr="00E1588D" w:rsidRDefault="00E1588D">
      <w:pPr>
        <w:rPr>
          <w:sz w:val="32"/>
        </w:rPr>
      </w:pPr>
      <w:r w:rsidRPr="00E1588D">
        <w:rPr>
          <w:rFonts w:hint="eastAsia"/>
          <w:sz w:val="32"/>
        </w:rPr>
        <w:t>109</w:t>
      </w:r>
      <w:r w:rsidRPr="00E1588D">
        <w:rPr>
          <w:sz w:val="32"/>
        </w:rPr>
        <w:t>-2-</w:t>
      </w:r>
      <w:r w:rsidRPr="00E1588D">
        <w:rPr>
          <w:rFonts w:hint="eastAsia"/>
          <w:sz w:val="32"/>
        </w:rPr>
        <w:t>全校</w:t>
      </w:r>
      <w:r w:rsidRPr="00E1588D">
        <w:rPr>
          <w:sz w:val="32"/>
        </w:rPr>
        <w:t>一、二年級</w:t>
      </w:r>
      <w:r w:rsidR="00203A9F">
        <w:rPr>
          <w:rFonts w:hint="eastAsia"/>
          <w:sz w:val="32"/>
        </w:rPr>
        <w:t>彈性</w:t>
      </w:r>
      <w:r w:rsidR="00203A9F">
        <w:rPr>
          <w:sz w:val="32"/>
        </w:rPr>
        <w:t>學習時</w:t>
      </w:r>
      <w:r w:rsidR="00203A9F">
        <w:rPr>
          <w:rFonts w:hint="eastAsia"/>
          <w:sz w:val="32"/>
        </w:rPr>
        <w:t>間</w:t>
      </w:r>
      <w:r w:rsidRPr="00E1588D">
        <w:rPr>
          <w:rFonts w:hint="eastAsia"/>
          <w:sz w:val="32"/>
        </w:rPr>
        <w:t>各科</w:t>
      </w:r>
      <w:r w:rsidRPr="00E1588D">
        <w:rPr>
          <w:sz w:val="32"/>
        </w:rPr>
        <w:t>開</w:t>
      </w:r>
      <w:r w:rsidRPr="00E1588D">
        <w:rPr>
          <w:rFonts w:hint="eastAsia"/>
          <w:sz w:val="32"/>
        </w:rPr>
        <w:t>設</w:t>
      </w:r>
      <w:r w:rsidRPr="00E1588D">
        <w:rPr>
          <w:sz w:val="32"/>
        </w:rPr>
        <w:t>課程調</w:t>
      </w:r>
      <w:r w:rsidRPr="00E1588D">
        <w:rPr>
          <w:rFonts w:hint="eastAsia"/>
          <w:sz w:val="32"/>
        </w:rPr>
        <w:t>查</w:t>
      </w:r>
      <w:r w:rsidRPr="00E1588D">
        <w:rPr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0"/>
        <w:gridCol w:w="851"/>
        <w:gridCol w:w="1701"/>
        <w:gridCol w:w="2917"/>
        <w:gridCol w:w="3059"/>
      </w:tblGrid>
      <w:tr w:rsidR="00606CC2" w:rsidTr="00E3019A">
        <w:tc>
          <w:tcPr>
            <w:tcW w:w="704" w:type="dxa"/>
            <w:vAlign w:val="center"/>
          </w:tcPr>
          <w:p w:rsidR="00242A20" w:rsidRDefault="00242A20" w:rsidP="00242A20">
            <w:pPr>
              <w:spacing w:line="400" w:lineRule="exact"/>
              <w:jc w:val="center"/>
            </w:pPr>
          </w:p>
        </w:tc>
        <w:tc>
          <w:tcPr>
            <w:tcW w:w="850" w:type="dxa"/>
            <w:vAlign w:val="center"/>
          </w:tcPr>
          <w:p w:rsidR="00242A20" w:rsidRPr="00264287" w:rsidRDefault="00242A20" w:rsidP="00242A20">
            <w:pPr>
              <w:spacing w:line="400" w:lineRule="exact"/>
              <w:jc w:val="center"/>
              <w:rPr>
                <w:w w:val="66"/>
              </w:rPr>
            </w:pPr>
            <w:r w:rsidRPr="00264287">
              <w:rPr>
                <w:rFonts w:hint="eastAsia"/>
                <w:w w:val="66"/>
              </w:rPr>
              <w:t>高</w:t>
            </w:r>
            <w:r w:rsidRPr="00264287">
              <w:rPr>
                <w:w w:val="66"/>
              </w:rPr>
              <w:t>一開設</w:t>
            </w:r>
          </w:p>
          <w:p w:rsidR="00242A20" w:rsidRPr="00264287" w:rsidRDefault="00242A20" w:rsidP="00242A20">
            <w:pPr>
              <w:spacing w:line="400" w:lineRule="exact"/>
              <w:jc w:val="center"/>
              <w:rPr>
                <w:w w:val="66"/>
              </w:rPr>
            </w:pPr>
            <w:r w:rsidRPr="00264287">
              <w:rPr>
                <w:w w:val="66"/>
              </w:rPr>
              <w:t>課程數</w:t>
            </w:r>
          </w:p>
        </w:tc>
        <w:tc>
          <w:tcPr>
            <w:tcW w:w="851" w:type="dxa"/>
            <w:vAlign w:val="center"/>
          </w:tcPr>
          <w:p w:rsidR="00242A20" w:rsidRPr="00264287" w:rsidRDefault="00242A20" w:rsidP="00242A20">
            <w:pPr>
              <w:spacing w:line="400" w:lineRule="exact"/>
              <w:jc w:val="center"/>
              <w:rPr>
                <w:w w:val="66"/>
              </w:rPr>
            </w:pPr>
            <w:r w:rsidRPr="00264287">
              <w:rPr>
                <w:rFonts w:hint="eastAsia"/>
                <w:w w:val="66"/>
              </w:rPr>
              <w:t>高二</w:t>
            </w:r>
            <w:r w:rsidRPr="00264287">
              <w:rPr>
                <w:w w:val="66"/>
              </w:rPr>
              <w:t>開設</w:t>
            </w:r>
          </w:p>
          <w:p w:rsidR="00242A20" w:rsidRPr="00264287" w:rsidRDefault="00242A20" w:rsidP="00242A20">
            <w:pPr>
              <w:spacing w:line="400" w:lineRule="exact"/>
              <w:jc w:val="center"/>
              <w:rPr>
                <w:w w:val="66"/>
              </w:rPr>
            </w:pPr>
            <w:r w:rsidRPr="00264287">
              <w:rPr>
                <w:w w:val="66"/>
              </w:rPr>
              <w:t>課程數</w:t>
            </w:r>
          </w:p>
        </w:tc>
        <w:tc>
          <w:tcPr>
            <w:tcW w:w="1701" w:type="dxa"/>
            <w:vAlign w:val="center"/>
          </w:tcPr>
          <w:p w:rsidR="00242A20" w:rsidRPr="00741EFB" w:rsidRDefault="00242A20" w:rsidP="00242A20">
            <w:pPr>
              <w:spacing w:line="400" w:lineRule="exact"/>
              <w:jc w:val="center"/>
              <w:rPr>
                <w:w w:val="80"/>
              </w:rPr>
            </w:pPr>
            <w:r>
              <w:rPr>
                <w:rFonts w:hint="eastAsia"/>
                <w:w w:val="90"/>
              </w:rPr>
              <w:t>可</w:t>
            </w:r>
            <w:r>
              <w:rPr>
                <w:w w:val="90"/>
              </w:rPr>
              <w:t>開設之</w:t>
            </w:r>
            <w:r>
              <w:rPr>
                <w:rFonts w:hint="eastAsia"/>
                <w:w w:val="90"/>
              </w:rPr>
              <w:t>課</w:t>
            </w:r>
            <w:r>
              <w:rPr>
                <w:w w:val="90"/>
              </w:rPr>
              <w:t>程</w:t>
            </w:r>
            <w:r w:rsidR="00B325C1">
              <w:rPr>
                <w:rFonts w:hint="eastAsia"/>
                <w:w w:val="90"/>
              </w:rPr>
              <w:t>名稱</w:t>
            </w:r>
          </w:p>
        </w:tc>
        <w:tc>
          <w:tcPr>
            <w:tcW w:w="2917" w:type="dxa"/>
            <w:vAlign w:val="center"/>
          </w:tcPr>
          <w:p w:rsidR="00242A20" w:rsidRPr="00741EFB" w:rsidRDefault="00242A20" w:rsidP="00242A20">
            <w:pPr>
              <w:spacing w:line="400" w:lineRule="exact"/>
              <w:ind w:leftChars="-44" w:left="-106" w:rightChars="-41" w:right="-98"/>
              <w:jc w:val="center"/>
              <w:rPr>
                <w:w w:val="80"/>
              </w:rPr>
            </w:pPr>
            <w:r>
              <w:rPr>
                <w:rFonts w:hint="eastAsia"/>
                <w:w w:val="90"/>
              </w:rPr>
              <w:t>高</w:t>
            </w:r>
            <w:r>
              <w:rPr>
                <w:w w:val="90"/>
              </w:rPr>
              <w:t>一</w:t>
            </w:r>
            <w:r>
              <w:rPr>
                <w:rFonts w:hint="eastAsia"/>
                <w:w w:val="90"/>
              </w:rPr>
              <w:t>開</w:t>
            </w:r>
            <w:r>
              <w:rPr>
                <w:w w:val="90"/>
              </w:rPr>
              <w:t>設</w:t>
            </w:r>
            <w:r>
              <w:rPr>
                <w:rFonts w:hint="eastAsia"/>
                <w:w w:val="90"/>
              </w:rPr>
              <w:t>課</w:t>
            </w:r>
            <w:r>
              <w:rPr>
                <w:w w:val="90"/>
              </w:rPr>
              <w:t>程</w:t>
            </w:r>
            <w:r>
              <w:rPr>
                <w:rFonts w:hint="eastAsia"/>
                <w:w w:val="90"/>
              </w:rPr>
              <w:t>名</w:t>
            </w:r>
            <w:r>
              <w:rPr>
                <w:w w:val="90"/>
              </w:rPr>
              <w:t>稱</w:t>
            </w:r>
            <w:r>
              <w:rPr>
                <w:rFonts w:hint="eastAsia"/>
                <w:w w:val="90"/>
              </w:rPr>
              <w:t>與任</w:t>
            </w:r>
            <w:r>
              <w:rPr>
                <w:w w:val="90"/>
              </w:rPr>
              <w:t>課老</w:t>
            </w:r>
            <w:r>
              <w:rPr>
                <w:rFonts w:hint="eastAsia"/>
                <w:w w:val="90"/>
              </w:rPr>
              <w:t>師</w:t>
            </w:r>
          </w:p>
        </w:tc>
        <w:tc>
          <w:tcPr>
            <w:tcW w:w="3059" w:type="dxa"/>
            <w:vAlign w:val="center"/>
          </w:tcPr>
          <w:p w:rsidR="00242A20" w:rsidRPr="00741EFB" w:rsidRDefault="00242A20" w:rsidP="00242A20">
            <w:pPr>
              <w:spacing w:line="400" w:lineRule="exact"/>
              <w:ind w:leftChars="-44" w:left="-106" w:rightChars="-41" w:right="-98"/>
              <w:jc w:val="center"/>
              <w:rPr>
                <w:w w:val="80"/>
              </w:rPr>
            </w:pPr>
            <w:r>
              <w:rPr>
                <w:rFonts w:hint="eastAsia"/>
                <w:w w:val="90"/>
              </w:rPr>
              <w:t>高二開</w:t>
            </w:r>
            <w:r>
              <w:rPr>
                <w:w w:val="90"/>
              </w:rPr>
              <w:t>設</w:t>
            </w:r>
            <w:r>
              <w:rPr>
                <w:rFonts w:hint="eastAsia"/>
                <w:w w:val="90"/>
              </w:rPr>
              <w:t>課</w:t>
            </w:r>
            <w:r>
              <w:rPr>
                <w:w w:val="90"/>
              </w:rPr>
              <w:t>程</w:t>
            </w:r>
            <w:r>
              <w:rPr>
                <w:rFonts w:hint="eastAsia"/>
                <w:w w:val="90"/>
              </w:rPr>
              <w:t>名</w:t>
            </w:r>
            <w:r>
              <w:rPr>
                <w:w w:val="90"/>
              </w:rPr>
              <w:t>稱</w:t>
            </w:r>
            <w:r>
              <w:rPr>
                <w:rFonts w:hint="eastAsia"/>
                <w:w w:val="90"/>
              </w:rPr>
              <w:t>與任</w:t>
            </w:r>
            <w:r>
              <w:rPr>
                <w:w w:val="90"/>
              </w:rPr>
              <w:t>課老</w:t>
            </w:r>
            <w:r>
              <w:rPr>
                <w:rFonts w:hint="eastAsia"/>
                <w:w w:val="90"/>
              </w:rPr>
              <w:t>師</w:t>
            </w:r>
          </w:p>
        </w:tc>
      </w:tr>
      <w:tr w:rsidR="00606CC2" w:rsidTr="00E3019A">
        <w:trPr>
          <w:trHeight w:val="1705"/>
        </w:trPr>
        <w:tc>
          <w:tcPr>
            <w:tcW w:w="704" w:type="dxa"/>
            <w:vAlign w:val="center"/>
          </w:tcPr>
          <w:p w:rsidR="00242A20" w:rsidRDefault="00242A20" w:rsidP="00242A20">
            <w:pPr>
              <w:jc w:val="center"/>
            </w:pPr>
            <w:r>
              <w:rPr>
                <w:rFonts w:hint="eastAsia"/>
              </w:rPr>
              <w:t>國</w:t>
            </w:r>
            <w:r>
              <w:t>文</w:t>
            </w:r>
          </w:p>
        </w:tc>
        <w:tc>
          <w:tcPr>
            <w:tcW w:w="850" w:type="dxa"/>
            <w:vAlign w:val="center"/>
          </w:tcPr>
          <w:p w:rsidR="00242A20" w:rsidRPr="007C7E7A" w:rsidRDefault="007C7E7A" w:rsidP="00242A20">
            <w:pPr>
              <w:jc w:val="center"/>
              <w:rPr>
                <w:sz w:val="32"/>
              </w:rPr>
            </w:pPr>
            <w:r w:rsidRPr="007C7E7A">
              <w:rPr>
                <w:rFonts w:hint="eastAsia"/>
                <w:sz w:val="32"/>
              </w:rPr>
              <w:t>1</w:t>
            </w:r>
          </w:p>
        </w:tc>
        <w:tc>
          <w:tcPr>
            <w:tcW w:w="851" w:type="dxa"/>
            <w:vAlign w:val="center"/>
          </w:tcPr>
          <w:p w:rsidR="00242A20" w:rsidRPr="007C7E7A" w:rsidRDefault="007C7E7A" w:rsidP="00242A20">
            <w:pPr>
              <w:jc w:val="center"/>
              <w:rPr>
                <w:sz w:val="32"/>
              </w:rPr>
            </w:pPr>
            <w:r w:rsidRPr="007C7E7A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242A20" w:rsidRPr="00E3019A" w:rsidRDefault="00C87F7C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文</w:t>
            </w:r>
            <w:r w:rsidRPr="00E3019A">
              <w:rPr>
                <w:w w:val="90"/>
                <w:sz w:val="20"/>
              </w:rPr>
              <w:t>學瓊林宴</w:t>
            </w:r>
          </w:p>
          <w:p w:rsidR="00C87F7C" w:rsidRPr="00E3019A" w:rsidRDefault="00C87F7C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文</w:t>
            </w:r>
            <w:r w:rsidRPr="00E3019A">
              <w:rPr>
                <w:w w:val="90"/>
                <w:sz w:val="20"/>
              </w:rPr>
              <w:t>化大觀園</w:t>
            </w:r>
          </w:p>
          <w:p w:rsidR="00C87F7C" w:rsidRPr="00E3019A" w:rsidRDefault="00C87F7C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罪與罰</w:t>
            </w:r>
            <w:r w:rsidRPr="00E3019A">
              <w:rPr>
                <w:rFonts w:hint="eastAsia"/>
                <w:w w:val="90"/>
                <w:sz w:val="20"/>
              </w:rPr>
              <w:t>-</w:t>
            </w:r>
            <w:r w:rsidRPr="00E3019A">
              <w:rPr>
                <w:rFonts w:hint="eastAsia"/>
                <w:w w:val="90"/>
                <w:sz w:val="20"/>
              </w:rPr>
              <w:t>推理小說</w:t>
            </w:r>
          </w:p>
        </w:tc>
        <w:tc>
          <w:tcPr>
            <w:tcW w:w="2917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  <w:tc>
          <w:tcPr>
            <w:tcW w:w="3059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</w:tr>
      <w:tr w:rsidR="00606CC2" w:rsidTr="00E1588D">
        <w:trPr>
          <w:trHeight w:val="1570"/>
        </w:trPr>
        <w:tc>
          <w:tcPr>
            <w:tcW w:w="704" w:type="dxa"/>
            <w:vAlign w:val="center"/>
          </w:tcPr>
          <w:p w:rsidR="00242A20" w:rsidRDefault="00242A20" w:rsidP="00242A20">
            <w:pPr>
              <w:jc w:val="center"/>
            </w:pPr>
            <w:r>
              <w:rPr>
                <w:rFonts w:hint="eastAsia"/>
              </w:rPr>
              <w:t>英</w:t>
            </w:r>
            <w:r>
              <w:t>文</w:t>
            </w:r>
          </w:p>
        </w:tc>
        <w:tc>
          <w:tcPr>
            <w:tcW w:w="850" w:type="dxa"/>
            <w:vAlign w:val="center"/>
          </w:tcPr>
          <w:p w:rsidR="00242A20" w:rsidRPr="007C7E7A" w:rsidRDefault="007C7E7A" w:rsidP="00242A20">
            <w:pPr>
              <w:jc w:val="center"/>
              <w:rPr>
                <w:sz w:val="32"/>
              </w:rPr>
            </w:pPr>
            <w:r w:rsidRPr="007C7E7A">
              <w:rPr>
                <w:rFonts w:hint="eastAsia"/>
                <w:sz w:val="32"/>
              </w:rPr>
              <w:t>1</w:t>
            </w:r>
          </w:p>
        </w:tc>
        <w:tc>
          <w:tcPr>
            <w:tcW w:w="851" w:type="dxa"/>
            <w:vAlign w:val="center"/>
          </w:tcPr>
          <w:p w:rsidR="00242A20" w:rsidRPr="007C7E7A" w:rsidRDefault="007C7E7A" w:rsidP="00242A20">
            <w:pPr>
              <w:jc w:val="center"/>
              <w:rPr>
                <w:sz w:val="32"/>
              </w:rPr>
            </w:pPr>
            <w:r w:rsidRPr="007C7E7A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242A20" w:rsidRPr="00E3019A" w:rsidRDefault="00C87F7C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用</w:t>
            </w:r>
            <w:r w:rsidRPr="00E3019A">
              <w:rPr>
                <w:w w:val="90"/>
                <w:sz w:val="20"/>
              </w:rPr>
              <w:t>英文走天</w:t>
            </w:r>
            <w:r w:rsidRPr="00E3019A">
              <w:rPr>
                <w:rFonts w:hint="eastAsia"/>
                <w:w w:val="90"/>
                <w:sz w:val="20"/>
              </w:rPr>
              <w:t>下</w:t>
            </w:r>
          </w:p>
        </w:tc>
        <w:tc>
          <w:tcPr>
            <w:tcW w:w="2917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  <w:tc>
          <w:tcPr>
            <w:tcW w:w="3059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</w:tr>
      <w:tr w:rsidR="00606CC2" w:rsidTr="00E3019A">
        <w:trPr>
          <w:trHeight w:val="1705"/>
        </w:trPr>
        <w:tc>
          <w:tcPr>
            <w:tcW w:w="704" w:type="dxa"/>
            <w:vAlign w:val="center"/>
          </w:tcPr>
          <w:p w:rsidR="00242A20" w:rsidRDefault="00242A20" w:rsidP="00242A20">
            <w:pPr>
              <w:jc w:val="center"/>
            </w:pPr>
            <w:r>
              <w:rPr>
                <w:rFonts w:hint="eastAsia"/>
              </w:rPr>
              <w:t>數</w:t>
            </w:r>
            <w:r>
              <w:t>學</w:t>
            </w:r>
          </w:p>
        </w:tc>
        <w:tc>
          <w:tcPr>
            <w:tcW w:w="850" w:type="dxa"/>
            <w:vAlign w:val="center"/>
          </w:tcPr>
          <w:p w:rsidR="00242A20" w:rsidRPr="007C7E7A" w:rsidRDefault="00745F5E" w:rsidP="00242A2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51" w:type="dxa"/>
            <w:vAlign w:val="center"/>
          </w:tcPr>
          <w:p w:rsidR="00242A20" w:rsidRPr="007C7E7A" w:rsidRDefault="007C7E7A" w:rsidP="00242A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242A20" w:rsidRPr="00E3019A" w:rsidRDefault="00C87F7C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數</w:t>
            </w:r>
            <w:r w:rsidRPr="00E3019A">
              <w:rPr>
                <w:w w:val="90"/>
                <w:sz w:val="20"/>
              </w:rPr>
              <w:t>學大</w:t>
            </w:r>
            <w:r w:rsidRPr="00E3019A">
              <w:rPr>
                <w:rFonts w:hint="eastAsia"/>
                <w:w w:val="90"/>
                <w:sz w:val="20"/>
              </w:rPr>
              <w:t>躍進</w:t>
            </w:r>
          </w:p>
          <w:p w:rsidR="00C87F7C" w:rsidRPr="00E3019A" w:rsidRDefault="00C87F7C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手</w:t>
            </w:r>
            <w:r w:rsidRPr="00E3019A">
              <w:rPr>
                <w:w w:val="90"/>
                <w:sz w:val="20"/>
              </w:rPr>
              <w:t>作藝</w:t>
            </w:r>
            <w:r w:rsidRPr="00E3019A">
              <w:rPr>
                <w:rFonts w:hint="eastAsia"/>
                <w:w w:val="90"/>
                <w:sz w:val="20"/>
              </w:rPr>
              <w:t>數</w:t>
            </w:r>
            <w:r w:rsidRPr="00E3019A">
              <w:rPr>
                <w:w w:val="90"/>
                <w:sz w:val="20"/>
              </w:rPr>
              <w:t>品</w:t>
            </w:r>
            <w:r w:rsidRPr="00E3019A">
              <w:rPr>
                <w:rFonts w:hint="eastAsia"/>
                <w:w w:val="90"/>
                <w:sz w:val="20"/>
              </w:rPr>
              <w:t>(</w:t>
            </w:r>
            <w:r w:rsidRPr="00E3019A">
              <w:rPr>
                <w:rFonts w:hint="eastAsia"/>
                <w:w w:val="90"/>
                <w:sz w:val="20"/>
              </w:rPr>
              <w:t>限</w:t>
            </w:r>
            <w:r w:rsidRPr="00E3019A">
              <w:rPr>
                <w:w w:val="90"/>
                <w:sz w:val="20"/>
              </w:rPr>
              <w:t>技高</w:t>
            </w:r>
            <w:r w:rsidRPr="00E3019A">
              <w:rPr>
                <w:rFonts w:hint="eastAsia"/>
                <w:w w:val="90"/>
                <w:sz w:val="20"/>
              </w:rPr>
              <w:t>)</w:t>
            </w:r>
          </w:p>
        </w:tc>
        <w:tc>
          <w:tcPr>
            <w:tcW w:w="2917" w:type="dxa"/>
          </w:tcPr>
          <w:p w:rsidR="00242A20" w:rsidRDefault="007C7E7A" w:rsidP="006B0EEF">
            <w:pPr>
              <w:ind w:leftChars="-44" w:left="-106" w:rightChars="-20" w:right="-48"/>
              <w:jc w:val="both"/>
            </w:pPr>
            <w:r>
              <w:rPr>
                <w:rFonts w:hint="eastAsia"/>
              </w:rPr>
              <w:t>數</w:t>
            </w:r>
            <w:r>
              <w:t>學</w:t>
            </w:r>
            <w:r>
              <w:rPr>
                <w:rFonts w:hint="eastAsia"/>
              </w:rPr>
              <w:t>大</w:t>
            </w:r>
            <w:r>
              <w:t>躍</w:t>
            </w:r>
            <w:r>
              <w:rPr>
                <w:rFonts w:hint="eastAsia"/>
              </w:rPr>
              <w:t>進</w:t>
            </w:r>
            <w:r w:rsidR="00F91C52">
              <w:rPr>
                <w:rFonts w:hint="eastAsia"/>
              </w:rPr>
              <w:t>-</w:t>
            </w:r>
          </w:p>
          <w:p w:rsidR="00C87F7C" w:rsidRDefault="00C87F7C" w:rsidP="006B0EEF">
            <w:pPr>
              <w:ind w:leftChars="-44" w:left="-106" w:rightChars="-20" w:right="-48"/>
              <w:jc w:val="both"/>
            </w:pPr>
            <w:bookmarkStart w:id="0" w:name="_GoBack"/>
            <w:bookmarkEnd w:id="0"/>
          </w:p>
        </w:tc>
        <w:tc>
          <w:tcPr>
            <w:tcW w:w="3059" w:type="dxa"/>
          </w:tcPr>
          <w:p w:rsidR="00242A20" w:rsidRPr="006B0EEF" w:rsidRDefault="00B530E8" w:rsidP="006B0EEF">
            <w:pPr>
              <w:ind w:leftChars="-44" w:left="-106" w:rightChars="-20" w:right="-48"/>
              <w:jc w:val="both"/>
              <w:rPr>
                <w:rFonts w:hint="eastAsia"/>
                <w:w w:val="85"/>
              </w:rPr>
            </w:pPr>
            <w:r w:rsidRPr="006B0EEF">
              <w:rPr>
                <w:rFonts w:hint="eastAsia"/>
                <w:w w:val="85"/>
              </w:rPr>
              <w:t>手作</w:t>
            </w:r>
            <w:r w:rsidRPr="006B0EEF">
              <w:rPr>
                <w:w w:val="85"/>
              </w:rPr>
              <w:t>藝數</w:t>
            </w:r>
            <w:r w:rsidRPr="006B0EEF">
              <w:rPr>
                <w:rFonts w:hint="eastAsia"/>
                <w:w w:val="85"/>
              </w:rPr>
              <w:t>品</w:t>
            </w:r>
            <w:r w:rsidRPr="006B0EEF">
              <w:rPr>
                <w:rFonts w:hint="eastAsia"/>
                <w:w w:val="85"/>
              </w:rPr>
              <w:t>-</w:t>
            </w:r>
            <w:r w:rsidRPr="006B0EEF">
              <w:rPr>
                <w:rFonts w:hint="eastAsia"/>
                <w:w w:val="85"/>
              </w:rPr>
              <w:t>吳</w:t>
            </w:r>
            <w:r w:rsidRPr="006B0EEF">
              <w:rPr>
                <w:w w:val="85"/>
              </w:rPr>
              <w:t>淑惠</w:t>
            </w:r>
            <w:r w:rsidR="006B0EEF" w:rsidRPr="006B0EEF">
              <w:rPr>
                <w:rFonts w:hint="eastAsia"/>
                <w:w w:val="85"/>
              </w:rPr>
              <w:t>(</w:t>
            </w:r>
            <w:r w:rsidR="006B0EEF" w:rsidRPr="006B0EEF">
              <w:rPr>
                <w:rFonts w:hint="eastAsia"/>
                <w:w w:val="85"/>
              </w:rPr>
              <w:t>數</w:t>
            </w:r>
            <w:r w:rsidR="006B0EEF" w:rsidRPr="006B0EEF">
              <w:rPr>
                <w:w w:val="85"/>
              </w:rPr>
              <w:t>學</w:t>
            </w:r>
            <w:r w:rsidR="006B0EEF" w:rsidRPr="006B0EEF">
              <w:rPr>
                <w:rFonts w:hint="eastAsia"/>
                <w:w w:val="85"/>
              </w:rPr>
              <w:t>科</w:t>
            </w:r>
            <w:r w:rsidR="006B0EEF" w:rsidRPr="006B0EEF">
              <w:rPr>
                <w:w w:val="85"/>
              </w:rPr>
              <w:t>教室</w:t>
            </w:r>
            <w:r w:rsidR="006B0EEF" w:rsidRPr="006B0EEF">
              <w:rPr>
                <w:rFonts w:hint="eastAsia"/>
                <w:w w:val="85"/>
              </w:rPr>
              <w:t>)</w:t>
            </w:r>
          </w:p>
          <w:p w:rsidR="00B530E8" w:rsidRDefault="00B530E8" w:rsidP="006B0EEF">
            <w:pPr>
              <w:ind w:leftChars="-44" w:left="-106" w:rightChars="-20" w:right="-48"/>
              <w:jc w:val="both"/>
            </w:pPr>
            <w:r>
              <w:rPr>
                <w:rFonts w:hint="eastAsia"/>
              </w:rPr>
              <w:t>數</w:t>
            </w:r>
            <w:r>
              <w:t>學</w:t>
            </w:r>
            <w:r>
              <w:rPr>
                <w:rFonts w:hint="eastAsia"/>
              </w:rPr>
              <w:t>大</w:t>
            </w:r>
            <w:r>
              <w:t>躍進</w:t>
            </w:r>
            <w:r>
              <w:rPr>
                <w:rFonts w:hint="eastAsia"/>
              </w:rPr>
              <w:t>-</w:t>
            </w:r>
          </w:p>
        </w:tc>
      </w:tr>
      <w:tr w:rsidR="00606CC2" w:rsidTr="00E3019A">
        <w:trPr>
          <w:trHeight w:val="1705"/>
        </w:trPr>
        <w:tc>
          <w:tcPr>
            <w:tcW w:w="704" w:type="dxa"/>
            <w:vAlign w:val="center"/>
          </w:tcPr>
          <w:p w:rsidR="00242A20" w:rsidRDefault="00242A20" w:rsidP="00242A20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850" w:type="dxa"/>
            <w:vAlign w:val="center"/>
          </w:tcPr>
          <w:p w:rsidR="00242A20" w:rsidRPr="007C7E7A" w:rsidRDefault="00745F5E" w:rsidP="00242A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851" w:type="dxa"/>
            <w:vAlign w:val="center"/>
          </w:tcPr>
          <w:p w:rsidR="00242A20" w:rsidRPr="007C7E7A" w:rsidRDefault="00745F5E" w:rsidP="00242A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D606D5" w:rsidRPr="00E3019A" w:rsidRDefault="00D606D5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歷史</w:t>
            </w:r>
            <w:r w:rsidRPr="00E3019A">
              <w:rPr>
                <w:w w:val="90"/>
                <w:sz w:val="20"/>
              </w:rPr>
              <w:t>加</w:t>
            </w:r>
            <w:r w:rsidRPr="00E3019A">
              <w:rPr>
                <w:rFonts w:hint="eastAsia"/>
                <w:w w:val="90"/>
                <w:sz w:val="20"/>
              </w:rPr>
              <w:t>油</w:t>
            </w:r>
            <w:r w:rsidRPr="00E3019A">
              <w:rPr>
                <w:w w:val="90"/>
                <w:sz w:val="20"/>
              </w:rPr>
              <w:t>站</w:t>
            </w:r>
          </w:p>
          <w:p w:rsidR="00D606D5" w:rsidRPr="00E3019A" w:rsidRDefault="00D606D5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地理加</w:t>
            </w:r>
            <w:r w:rsidRPr="00E3019A">
              <w:rPr>
                <w:w w:val="90"/>
                <w:sz w:val="20"/>
              </w:rPr>
              <w:t>油</w:t>
            </w:r>
            <w:r w:rsidRPr="00E3019A">
              <w:rPr>
                <w:rFonts w:hint="eastAsia"/>
                <w:w w:val="90"/>
                <w:sz w:val="20"/>
              </w:rPr>
              <w:t>站</w:t>
            </w:r>
          </w:p>
          <w:p w:rsidR="00242A20" w:rsidRPr="00E3019A" w:rsidRDefault="00D606D5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公</w:t>
            </w:r>
            <w:r w:rsidRPr="00E3019A">
              <w:rPr>
                <w:w w:val="90"/>
                <w:sz w:val="20"/>
              </w:rPr>
              <w:t>民</w:t>
            </w:r>
            <w:r w:rsidRPr="00E3019A">
              <w:rPr>
                <w:rFonts w:hint="eastAsia"/>
                <w:w w:val="90"/>
                <w:sz w:val="20"/>
              </w:rPr>
              <w:t>加油站</w:t>
            </w:r>
          </w:p>
          <w:p w:rsidR="00D606D5" w:rsidRPr="00E3019A" w:rsidRDefault="00D606D5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思辨：紀錄觀點</w:t>
            </w:r>
          </w:p>
          <w:p w:rsidR="00D606D5" w:rsidRPr="00E3019A" w:rsidRDefault="00D606D5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島嶼的集體記憶</w:t>
            </w:r>
          </w:p>
        </w:tc>
        <w:tc>
          <w:tcPr>
            <w:tcW w:w="2917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  <w:tc>
          <w:tcPr>
            <w:tcW w:w="3059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</w:tr>
      <w:tr w:rsidR="00242A20" w:rsidTr="007918EC">
        <w:trPr>
          <w:trHeight w:val="947"/>
        </w:trPr>
        <w:tc>
          <w:tcPr>
            <w:tcW w:w="704" w:type="dxa"/>
            <w:vAlign w:val="center"/>
          </w:tcPr>
          <w:p w:rsidR="00242A20" w:rsidRDefault="00242A20" w:rsidP="00242A20">
            <w:pPr>
              <w:jc w:val="center"/>
            </w:pPr>
            <w:r>
              <w:rPr>
                <w:rFonts w:hint="eastAsia"/>
              </w:rPr>
              <w:t>自</w:t>
            </w:r>
            <w:r>
              <w:t>然</w:t>
            </w:r>
          </w:p>
        </w:tc>
        <w:tc>
          <w:tcPr>
            <w:tcW w:w="850" w:type="dxa"/>
            <w:vAlign w:val="center"/>
          </w:tcPr>
          <w:p w:rsidR="00242A20" w:rsidRPr="007C7E7A" w:rsidRDefault="00745F5E" w:rsidP="00242A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851" w:type="dxa"/>
            <w:vAlign w:val="center"/>
          </w:tcPr>
          <w:p w:rsidR="00242A20" w:rsidRPr="007C7E7A" w:rsidRDefault="00745F5E" w:rsidP="00242A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242A20" w:rsidRPr="00E3019A" w:rsidRDefault="00E3019A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自</w:t>
            </w:r>
            <w:r w:rsidRPr="00E3019A">
              <w:rPr>
                <w:w w:val="90"/>
                <w:sz w:val="20"/>
              </w:rPr>
              <w:t>然充電</w:t>
            </w:r>
            <w:r w:rsidRPr="00E3019A">
              <w:rPr>
                <w:rFonts w:hint="eastAsia"/>
                <w:w w:val="90"/>
                <w:sz w:val="20"/>
              </w:rPr>
              <w:t>站</w:t>
            </w:r>
          </w:p>
        </w:tc>
        <w:tc>
          <w:tcPr>
            <w:tcW w:w="2917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  <w:tc>
          <w:tcPr>
            <w:tcW w:w="3059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</w:tr>
      <w:tr w:rsidR="00242A20" w:rsidTr="00E3019A">
        <w:trPr>
          <w:trHeight w:val="1705"/>
        </w:trPr>
        <w:tc>
          <w:tcPr>
            <w:tcW w:w="704" w:type="dxa"/>
            <w:vAlign w:val="center"/>
          </w:tcPr>
          <w:p w:rsidR="00242A20" w:rsidRDefault="00242A20" w:rsidP="00242A20">
            <w:pPr>
              <w:jc w:val="center"/>
            </w:pPr>
            <w:r>
              <w:rPr>
                <w:rFonts w:hint="eastAsia"/>
              </w:rPr>
              <w:t>商</w:t>
            </w:r>
            <w:r>
              <w:t>科</w:t>
            </w:r>
          </w:p>
        </w:tc>
        <w:tc>
          <w:tcPr>
            <w:tcW w:w="850" w:type="dxa"/>
            <w:vAlign w:val="center"/>
          </w:tcPr>
          <w:p w:rsidR="00242A20" w:rsidRPr="007C7E7A" w:rsidRDefault="00745F5E" w:rsidP="00242A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851" w:type="dxa"/>
            <w:vAlign w:val="center"/>
          </w:tcPr>
          <w:p w:rsidR="00242A20" w:rsidRPr="007C7E7A" w:rsidRDefault="00745F5E" w:rsidP="00242A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242A20" w:rsidRPr="00E3019A" w:rsidRDefault="00E3019A" w:rsidP="00E1588D">
            <w:pPr>
              <w:spacing w:line="280" w:lineRule="exact"/>
              <w:ind w:leftChars="-34" w:left="-82" w:rightChars="-30" w:right="-72"/>
              <w:jc w:val="center"/>
              <w:rPr>
                <w:rFonts w:ascii="微軟正黑體" w:eastAsia="微軟正黑體" w:hAnsi="微軟正黑體"/>
                <w:w w:val="90"/>
                <w:sz w:val="20"/>
              </w:rPr>
            </w:pPr>
            <w:r w:rsidRPr="00E3019A">
              <w:rPr>
                <w:rFonts w:ascii="微軟正黑體" w:eastAsia="微軟正黑體" w:hAnsi="微軟正黑體" w:hint="eastAsia"/>
                <w:w w:val="90"/>
                <w:sz w:val="20"/>
              </w:rPr>
              <w:t>記帳實務(高</w:t>
            </w:r>
            <w:r w:rsidRPr="00E3019A">
              <w:rPr>
                <w:rFonts w:ascii="微軟正黑體" w:eastAsia="微軟正黑體" w:hAnsi="微軟正黑體"/>
                <w:w w:val="90"/>
                <w:sz w:val="20"/>
              </w:rPr>
              <w:t>一</w:t>
            </w:r>
            <w:r w:rsidRPr="00E3019A">
              <w:rPr>
                <w:rFonts w:ascii="微軟正黑體" w:eastAsia="微軟正黑體" w:hAnsi="微軟正黑體" w:hint="eastAsia"/>
                <w:w w:val="90"/>
                <w:sz w:val="20"/>
              </w:rPr>
              <w:t>二)</w:t>
            </w:r>
          </w:p>
          <w:p w:rsidR="00E3019A" w:rsidRPr="00E3019A" w:rsidRDefault="00E3019A" w:rsidP="00E1588D">
            <w:pPr>
              <w:spacing w:line="280" w:lineRule="exact"/>
              <w:ind w:leftChars="-34" w:left="-82" w:rightChars="-30" w:right="-72"/>
              <w:jc w:val="center"/>
              <w:rPr>
                <w:rFonts w:ascii="微軟正黑體" w:eastAsia="微軟正黑體" w:hAnsi="微軟正黑體"/>
                <w:w w:val="90"/>
                <w:sz w:val="20"/>
              </w:rPr>
            </w:pPr>
            <w:r w:rsidRPr="00E3019A">
              <w:rPr>
                <w:rFonts w:ascii="微軟正黑體" w:eastAsia="微軟正黑體" w:hAnsi="微軟正黑體" w:hint="eastAsia"/>
                <w:w w:val="90"/>
                <w:sz w:val="20"/>
              </w:rPr>
              <w:t>經濟實務(高二)</w:t>
            </w:r>
          </w:p>
          <w:p w:rsidR="00E3019A" w:rsidRPr="00E3019A" w:rsidRDefault="00E3019A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商店經營模擬</w:t>
            </w:r>
            <w:r w:rsidRPr="00E3019A">
              <w:rPr>
                <w:rFonts w:hint="eastAsia"/>
                <w:w w:val="90"/>
                <w:sz w:val="20"/>
              </w:rPr>
              <w:t>(</w:t>
            </w:r>
            <w:r w:rsidRPr="00E3019A">
              <w:rPr>
                <w:rFonts w:hint="eastAsia"/>
                <w:w w:val="90"/>
                <w:sz w:val="20"/>
              </w:rPr>
              <w:t>高</w:t>
            </w:r>
            <w:r w:rsidRPr="00E3019A">
              <w:rPr>
                <w:w w:val="90"/>
                <w:sz w:val="20"/>
              </w:rPr>
              <w:t>二</w:t>
            </w:r>
            <w:r w:rsidRPr="00E3019A">
              <w:rPr>
                <w:rFonts w:hint="eastAsia"/>
                <w:w w:val="90"/>
                <w:sz w:val="20"/>
              </w:rPr>
              <w:t>)</w:t>
            </w:r>
          </w:p>
          <w:p w:rsidR="00E3019A" w:rsidRPr="00E3019A" w:rsidRDefault="00E3019A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E3019A">
              <w:rPr>
                <w:rFonts w:hint="eastAsia"/>
                <w:w w:val="90"/>
                <w:sz w:val="20"/>
              </w:rPr>
              <w:t>貿易</w:t>
            </w:r>
            <w:r w:rsidRPr="00E3019A">
              <w:rPr>
                <w:w w:val="90"/>
                <w:sz w:val="20"/>
              </w:rPr>
              <w:t>補</w:t>
            </w:r>
            <w:r w:rsidRPr="00E3019A">
              <w:rPr>
                <w:rFonts w:hint="eastAsia"/>
                <w:w w:val="90"/>
                <w:sz w:val="20"/>
              </w:rPr>
              <w:t>給站</w:t>
            </w:r>
            <w:r w:rsidRPr="00E3019A">
              <w:rPr>
                <w:rFonts w:hint="eastAsia"/>
                <w:w w:val="90"/>
                <w:sz w:val="20"/>
              </w:rPr>
              <w:t>(</w:t>
            </w:r>
            <w:r w:rsidRPr="00E3019A">
              <w:rPr>
                <w:rFonts w:hint="eastAsia"/>
                <w:w w:val="90"/>
                <w:sz w:val="20"/>
              </w:rPr>
              <w:t>國貿</w:t>
            </w:r>
            <w:r w:rsidRPr="00E3019A">
              <w:rPr>
                <w:rFonts w:hint="eastAsia"/>
                <w:w w:val="90"/>
                <w:sz w:val="20"/>
              </w:rPr>
              <w:t>)</w:t>
            </w:r>
          </w:p>
          <w:p w:rsidR="00E3019A" w:rsidRPr="00E3019A" w:rsidRDefault="009A1BD5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9A1BD5">
              <w:rPr>
                <w:rFonts w:hint="eastAsia"/>
                <w:w w:val="90"/>
                <w:sz w:val="20"/>
              </w:rPr>
              <w:t>會計資訊系統實作</w:t>
            </w:r>
            <w:r>
              <w:rPr>
                <w:rFonts w:hint="eastAsia"/>
                <w:w w:val="90"/>
                <w:sz w:val="20"/>
              </w:rPr>
              <w:t>(</w:t>
            </w:r>
            <w:r>
              <w:rPr>
                <w:rFonts w:hint="eastAsia"/>
                <w:w w:val="90"/>
                <w:sz w:val="20"/>
              </w:rPr>
              <w:t>高</w:t>
            </w:r>
            <w:r>
              <w:rPr>
                <w:w w:val="90"/>
                <w:sz w:val="20"/>
              </w:rPr>
              <w:t>二</w:t>
            </w:r>
            <w:r>
              <w:rPr>
                <w:rFonts w:hint="eastAsia"/>
                <w:w w:val="90"/>
                <w:sz w:val="20"/>
              </w:rPr>
              <w:t>)</w:t>
            </w:r>
          </w:p>
        </w:tc>
        <w:tc>
          <w:tcPr>
            <w:tcW w:w="2917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  <w:tc>
          <w:tcPr>
            <w:tcW w:w="3059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</w:tr>
      <w:tr w:rsidR="00606CC2" w:rsidTr="007918EC">
        <w:trPr>
          <w:trHeight w:val="1530"/>
        </w:trPr>
        <w:tc>
          <w:tcPr>
            <w:tcW w:w="704" w:type="dxa"/>
            <w:vAlign w:val="center"/>
          </w:tcPr>
          <w:p w:rsidR="00242A20" w:rsidRDefault="00242A20" w:rsidP="00242A20">
            <w:pPr>
              <w:jc w:val="center"/>
            </w:pPr>
            <w:r>
              <w:rPr>
                <w:rFonts w:hint="eastAsia"/>
              </w:rPr>
              <w:t>資處</w:t>
            </w:r>
          </w:p>
        </w:tc>
        <w:tc>
          <w:tcPr>
            <w:tcW w:w="850" w:type="dxa"/>
            <w:vAlign w:val="center"/>
          </w:tcPr>
          <w:p w:rsidR="00242A20" w:rsidRPr="007C7E7A" w:rsidRDefault="00745F5E" w:rsidP="00242A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851" w:type="dxa"/>
            <w:vAlign w:val="center"/>
          </w:tcPr>
          <w:p w:rsidR="00242A20" w:rsidRPr="007C7E7A" w:rsidRDefault="00745F5E" w:rsidP="00242A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242A20" w:rsidRDefault="009A1BD5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9A1BD5">
              <w:rPr>
                <w:rFonts w:hint="eastAsia"/>
                <w:w w:val="90"/>
                <w:sz w:val="20"/>
              </w:rPr>
              <w:t>資訊科技實務</w:t>
            </w:r>
          </w:p>
          <w:p w:rsidR="009A1BD5" w:rsidRDefault="009A1BD5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生態走</w:t>
            </w:r>
            <w:r>
              <w:rPr>
                <w:w w:val="90"/>
                <w:sz w:val="20"/>
              </w:rPr>
              <w:t>讀</w:t>
            </w:r>
            <w:r>
              <w:rPr>
                <w:rFonts w:hint="eastAsia"/>
                <w:w w:val="90"/>
                <w:sz w:val="20"/>
              </w:rPr>
              <w:t>(</w:t>
            </w:r>
            <w:r>
              <w:rPr>
                <w:rFonts w:hint="eastAsia"/>
                <w:w w:val="90"/>
                <w:sz w:val="20"/>
              </w:rPr>
              <w:t>高二</w:t>
            </w:r>
            <w:r>
              <w:rPr>
                <w:rFonts w:hint="eastAsia"/>
                <w:w w:val="90"/>
                <w:sz w:val="20"/>
              </w:rPr>
              <w:t>)</w:t>
            </w:r>
          </w:p>
          <w:p w:rsidR="009A1BD5" w:rsidRPr="00E3019A" w:rsidRDefault="009A1BD5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9A1BD5">
              <w:rPr>
                <w:rFonts w:hint="eastAsia"/>
                <w:w w:val="90"/>
                <w:sz w:val="20"/>
              </w:rPr>
              <w:t>程式除錯能力培養</w:t>
            </w:r>
            <w:r>
              <w:rPr>
                <w:rFonts w:hint="eastAsia"/>
                <w:w w:val="90"/>
                <w:sz w:val="20"/>
              </w:rPr>
              <w:t>(</w:t>
            </w:r>
            <w:r>
              <w:rPr>
                <w:rFonts w:hint="eastAsia"/>
                <w:w w:val="90"/>
                <w:sz w:val="20"/>
              </w:rPr>
              <w:t>高二</w:t>
            </w:r>
            <w:r>
              <w:rPr>
                <w:rFonts w:hint="eastAsia"/>
                <w:w w:val="90"/>
                <w:sz w:val="20"/>
              </w:rPr>
              <w:t>)</w:t>
            </w:r>
          </w:p>
        </w:tc>
        <w:tc>
          <w:tcPr>
            <w:tcW w:w="2917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  <w:tc>
          <w:tcPr>
            <w:tcW w:w="3059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</w:tr>
      <w:tr w:rsidR="00606CC2" w:rsidTr="00D941FD">
        <w:trPr>
          <w:trHeight w:val="1370"/>
        </w:trPr>
        <w:tc>
          <w:tcPr>
            <w:tcW w:w="704" w:type="dxa"/>
            <w:vAlign w:val="center"/>
          </w:tcPr>
          <w:p w:rsidR="00242A20" w:rsidRDefault="00242A20" w:rsidP="00242A20">
            <w:pPr>
              <w:jc w:val="center"/>
            </w:pPr>
            <w:r>
              <w:rPr>
                <w:rFonts w:hint="eastAsia"/>
              </w:rPr>
              <w:t>藝能</w:t>
            </w:r>
          </w:p>
        </w:tc>
        <w:tc>
          <w:tcPr>
            <w:tcW w:w="850" w:type="dxa"/>
            <w:vAlign w:val="center"/>
          </w:tcPr>
          <w:p w:rsidR="00242A20" w:rsidRPr="007C7E7A" w:rsidRDefault="00745F5E" w:rsidP="00242A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851" w:type="dxa"/>
            <w:vAlign w:val="center"/>
          </w:tcPr>
          <w:p w:rsidR="00242A20" w:rsidRPr="007C7E7A" w:rsidRDefault="00745F5E" w:rsidP="00242A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242A20" w:rsidRDefault="009600EE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9600EE">
              <w:rPr>
                <w:rFonts w:hint="eastAsia"/>
                <w:w w:val="90"/>
                <w:sz w:val="20"/>
              </w:rPr>
              <w:t>塑身減重運動</w:t>
            </w:r>
          </w:p>
          <w:p w:rsidR="009600EE" w:rsidRDefault="009600EE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9600EE">
              <w:rPr>
                <w:rFonts w:hint="eastAsia"/>
                <w:w w:val="90"/>
                <w:sz w:val="20"/>
              </w:rPr>
              <w:t>破風</w:t>
            </w:r>
            <w:r w:rsidRPr="009600EE">
              <w:rPr>
                <w:rFonts w:hint="eastAsia"/>
                <w:w w:val="90"/>
                <w:sz w:val="20"/>
              </w:rPr>
              <w:t>-</w:t>
            </w:r>
            <w:r w:rsidRPr="009600EE">
              <w:rPr>
                <w:rFonts w:hint="eastAsia"/>
                <w:w w:val="90"/>
                <w:sz w:val="20"/>
              </w:rPr>
              <w:t>鐵人三項</w:t>
            </w:r>
          </w:p>
          <w:p w:rsidR="009600EE" w:rsidRPr="00E3019A" w:rsidRDefault="009600EE" w:rsidP="00E1588D">
            <w:pPr>
              <w:spacing w:line="280" w:lineRule="exact"/>
              <w:ind w:leftChars="-34" w:left="-82" w:rightChars="-30" w:right="-72"/>
              <w:jc w:val="center"/>
              <w:rPr>
                <w:w w:val="90"/>
                <w:sz w:val="20"/>
              </w:rPr>
            </w:pPr>
            <w:r w:rsidRPr="009600EE">
              <w:rPr>
                <w:rFonts w:hint="eastAsia"/>
                <w:w w:val="90"/>
                <w:sz w:val="20"/>
              </w:rPr>
              <w:t>繪畫寫生</w:t>
            </w:r>
            <w:r w:rsidRPr="009600EE">
              <w:rPr>
                <w:rFonts w:hint="eastAsia"/>
                <w:w w:val="90"/>
                <w:sz w:val="20"/>
              </w:rPr>
              <w:t>-</w:t>
            </w:r>
            <w:r w:rsidRPr="009600EE">
              <w:rPr>
                <w:rFonts w:hint="eastAsia"/>
                <w:w w:val="90"/>
                <w:sz w:val="20"/>
              </w:rPr>
              <w:t>校園紀實</w:t>
            </w:r>
          </w:p>
        </w:tc>
        <w:tc>
          <w:tcPr>
            <w:tcW w:w="2917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  <w:tc>
          <w:tcPr>
            <w:tcW w:w="3059" w:type="dxa"/>
          </w:tcPr>
          <w:p w:rsidR="00242A20" w:rsidRDefault="00242A20" w:rsidP="006B0EEF">
            <w:pPr>
              <w:ind w:leftChars="-44" w:left="-106" w:rightChars="-20" w:right="-48"/>
              <w:jc w:val="both"/>
            </w:pPr>
          </w:p>
        </w:tc>
      </w:tr>
    </w:tbl>
    <w:p w:rsidR="0083471E" w:rsidRDefault="00D941FD">
      <w:r w:rsidRPr="00D941FD">
        <w:rPr>
          <w:shd w:val="pct15" w:color="auto" w:fill="FFFFFF"/>
        </w:rPr>
        <w:t>PS</w:t>
      </w:r>
      <w:r w:rsidRPr="00D941FD">
        <w:rPr>
          <w:rFonts w:hint="eastAsia"/>
          <w:shd w:val="pct15" w:color="auto" w:fill="FFFFFF"/>
        </w:rPr>
        <w:t>：</w:t>
      </w:r>
      <w:r w:rsidRPr="00D941FD">
        <w:rPr>
          <w:shd w:val="pct15" w:color="auto" w:fill="FFFFFF"/>
        </w:rPr>
        <w:t>需</w:t>
      </w:r>
      <w:r w:rsidRPr="00D941FD">
        <w:rPr>
          <w:rFonts w:hint="eastAsia"/>
          <w:shd w:val="pct15" w:color="auto" w:fill="FFFFFF"/>
        </w:rPr>
        <w:t>使</w:t>
      </w:r>
      <w:r w:rsidRPr="00D941FD">
        <w:rPr>
          <w:shd w:val="pct15" w:color="auto" w:fill="FFFFFF"/>
        </w:rPr>
        <w:t>用</w:t>
      </w:r>
      <w:r w:rsidRPr="00D941FD">
        <w:rPr>
          <w:rFonts w:hint="eastAsia"/>
          <w:shd w:val="pct15" w:color="auto" w:fill="FFFFFF"/>
        </w:rPr>
        <w:t>特</w:t>
      </w:r>
      <w:r w:rsidRPr="00D941FD">
        <w:rPr>
          <w:shd w:val="pct15" w:color="auto" w:fill="FFFFFF"/>
        </w:rPr>
        <w:t>殊教</w:t>
      </w:r>
      <w:r w:rsidRPr="00D941FD">
        <w:rPr>
          <w:rFonts w:hint="eastAsia"/>
          <w:shd w:val="pct15" w:color="auto" w:fill="FFFFFF"/>
        </w:rPr>
        <w:t>室，請於</w:t>
      </w:r>
      <w:r w:rsidRPr="00D941FD">
        <w:rPr>
          <w:shd w:val="pct15" w:color="auto" w:fill="FFFFFF"/>
        </w:rPr>
        <w:t>課程後面註</w:t>
      </w:r>
      <w:r w:rsidRPr="00D941FD">
        <w:rPr>
          <w:rFonts w:hint="eastAsia"/>
          <w:shd w:val="pct15" w:color="auto" w:fill="FFFFFF"/>
        </w:rPr>
        <w:t>明</w:t>
      </w:r>
      <w:r w:rsidRPr="00D941FD">
        <w:rPr>
          <w:shd w:val="pct15" w:color="auto" w:fill="FFFFFF"/>
        </w:rPr>
        <w:t>。</w:t>
      </w:r>
    </w:p>
    <w:p w:rsidR="00203A9F" w:rsidRPr="00E1588D" w:rsidRDefault="00203A9F" w:rsidP="00203A9F">
      <w:pPr>
        <w:rPr>
          <w:sz w:val="32"/>
        </w:rPr>
      </w:pPr>
      <w:r w:rsidRPr="00E1588D">
        <w:rPr>
          <w:rFonts w:hint="eastAsia"/>
          <w:sz w:val="32"/>
        </w:rPr>
        <w:lastRenderedPageBreak/>
        <w:t>109</w:t>
      </w:r>
      <w:r w:rsidRPr="00E1588D">
        <w:rPr>
          <w:sz w:val="32"/>
        </w:rPr>
        <w:t>-2-</w:t>
      </w:r>
      <w:r>
        <w:rPr>
          <w:rFonts w:hint="eastAsia"/>
          <w:sz w:val="32"/>
        </w:rPr>
        <w:t>綜高一</w:t>
      </w:r>
      <w:r w:rsidRPr="00E1588D">
        <w:rPr>
          <w:sz w:val="32"/>
        </w:rPr>
        <w:t>年級</w:t>
      </w:r>
      <w:r>
        <w:rPr>
          <w:rFonts w:hint="eastAsia"/>
          <w:sz w:val="32"/>
        </w:rPr>
        <w:t>彈性</w:t>
      </w:r>
      <w:r>
        <w:rPr>
          <w:sz w:val="32"/>
        </w:rPr>
        <w:t>學習時</w:t>
      </w:r>
      <w:r>
        <w:rPr>
          <w:rFonts w:hint="eastAsia"/>
          <w:sz w:val="32"/>
        </w:rPr>
        <w:t>間</w:t>
      </w:r>
      <w:r>
        <w:rPr>
          <w:rFonts w:hint="eastAsia"/>
          <w:sz w:val="32"/>
        </w:rPr>
        <w:t>-</w:t>
      </w:r>
      <w:r w:rsidRPr="00E1588D">
        <w:rPr>
          <w:sz w:val="32"/>
        </w:rPr>
        <w:t>課程調</w:t>
      </w:r>
      <w:r w:rsidRPr="00E1588D">
        <w:rPr>
          <w:rFonts w:hint="eastAsia"/>
          <w:sz w:val="32"/>
        </w:rPr>
        <w:t>查</w:t>
      </w:r>
      <w:r w:rsidRPr="00E1588D">
        <w:rPr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835"/>
        <w:gridCol w:w="3119"/>
      </w:tblGrid>
      <w:tr w:rsidR="008B4EAF" w:rsidTr="00234091">
        <w:tc>
          <w:tcPr>
            <w:tcW w:w="1413" w:type="dxa"/>
            <w:vAlign w:val="center"/>
          </w:tcPr>
          <w:p w:rsidR="008B4EAF" w:rsidRDefault="008B4EAF" w:rsidP="00234091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:rsidR="008B4EAF" w:rsidRPr="006E33B8" w:rsidRDefault="008B4EAF" w:rsidP="00234091">
            <w:pPr>
              <w:spacing w:line="400" w:lineRule="exact"/>
              <w:jc w:val="center"/>
            </w:pPr>
            <w:r w:rsidRPr="006E33B8">
              <w:t>開設之</w:t>
            </w:r>
            <w:r w:rsidRPr="006E33B8">
              <w:rPr>
                <w:rFonts w:hint="eastAsia"/>
              </w:rPr>
              <w:t>課</w:t>
            </w:r>
            <w:r w:rsidRPr="006E33B8">
              <w:t>程</w:t>
            </w:r>
            <w:r w:rsidRPr="006E33B8">
              <w:rPr>
                <w:rFonts w:hint="eastAsia"/>
              </w:rPr>
              <w:t>名稱</w:t>
            </w:r>
          </w:p>
        </w:tc>
        <w:tc>
          <w:tcPr>
            <w:tcW w:w="2835" w:type="dxa"/>
            <w:vAlign w:val="center"/>
          </w:tcPr>
          <w:p w:rsidR="008B4EAF" w:rsidRPr="006E33B8" w:rsidRDefault="008B4EAF" w:rsidP="00234091">
            <w:pPr>
              <w:spacing w:line="400" w:lineRule="exact"/>
              <w:ind w:leftChars="-44" w:left="-106" w:rightChars="-41" w:right="-98"/>
              <w:jc w:val="center"/>
            </w:pPr>
            <w:r>
              <w:rPr>
                <w:rFonts w:hint="eastAsia"/>
              </w:rPr>
              <w:t>任</w:t>
            </w:r>
            <w:r>
              <w:t>課老師</w:t>
            </w:r>
          </w:p>
        </w:tc>
        <w:tc>
          <w:tcPr>
            <w:tcW w:w="3119" w:type="dxa"/>
            <w:vAlign w:val="center"/>
          </w:tcPr>
          <w:p w:rsidR="008B4EAF" w:rsidRPr="006E33B8" w:rsidRDefault="00234091" w:rsidP="00234091">
            <w:pPr>
              <w:spacing w:line="400" w:lineRule="exact"/>
              <w:ind w:rightChars="-41" w:right="-98"/>
              <w:jc w:val="center"/>
            </w:pPr>
            <w:r>
              <w:rPr>
                <w:rFonts w:hint="eastAsia"/>
              </w:rPr>
              <w:t>若</w:t>
            </w:r>
            <w:r w:rsidR="008B4EAF">
              <w:rPr>
                <w:rFonts w:hint="eastAsia"/>
              </w:rPr>
              <w:t>需使</w:t>
            </w:r>
            <w:r w:rsidR="008B4EAF">
              <w:t>用</w:t>
            </w:r>
            <w:r w:rsidR="008B4EAF">
              <w:rPr>
                <w:rFonts w:hint="eastAsia"/>
              </w:rPr>
              <w:t>特</w:t>
            </w:r>
            <w:r w:rsidR="008B4EAF">
              <w:t>殊教室</w:t>
            </w:r>
            <w:r>
              <w:rPr>
                <w:rFonts w:hint="eastAsia"/>
              </w:rPr>
              <w:t>，請</w:t>
            </w:r>
            <w:r>
              <w:t>註明</w:t>
            </w:r>
          </w:p>
        </w:tc>
      </w:tr>
      <w:tr w:rsidR="008B4EAF" w:rsidTr="00C86DB8">
        <w:trPr>
          <w:trHeight w:val="561"/>
        </w:trPr>
        <w:tc>
          <w:tcPr>
            <w:tcW w:w="1413" w:type="dxa"/>
            <w:vAlign w:val="center"/>
          </w:tcPr>
          <w:p w:rsidR="008B4EAF" w:rsidRDefault="008B4EAF" w:rsidP="00234091">
            <w:pPr>
              <w:jc w:val="center"/>
            </w:pPr>
            <w:r>
              <w:rPr>
                <w:rFonts w:hint="eastAsia"/>
              </w:rPr>
              <w:t>國</w:t>
            </w:r>
            <w:r>
              <w:t>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AF" w:rsidRDefault="008B4EAF" w:rsidP="002340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語文表達</w:t>
            </w:r>
          </w:p>
        </w:tc>
        <w:tc>
          <w:tcPr>
            <w:tcW w:w="2835" w:type="dxa"/>
            <w:vAlign w:val="center"/>
          </w:tcPr>
          <w:p w:rsidR="008B4EAF" w:rsidRDefault="008B4EAF" w:rsidP="00234091">
            <w:pPr>
              <w:jc w:val="center"/>
            </w:pPr>
          </w:p>
        </w:tc>
        <w:tc>
          <w:tcPr>
            <w:tcW w:w="3119" w:type="dxa"/>
            <w:vAlign w:val="center"/>
          </w:tcPr>
          <w:p w:rsidR="008B4EAF" w:rsidRDefault="008B4EAF" w:rsidP="00234091">
            <w:pPr>
              <w:jc w:val="center"/>
            </w:pPr>
          </w:p>
        </w:tc>
      </w:tr>
      <w:tr w:rsidR="008B4EAF" w:rsidTr="00C86DB8">
        <w:trPr>
          <w:trHeight w:val="401"/>
        </w:trPr>
        <w:tc>
          <w:tcPr>
            <w:tcW w:w="1413" w:type="dxa"/>
            <w:vAlign w:val="center"/>
          </w:tcPr>
          <w:p w:rsidR="008B4EAF" w:rsidRDefault="008B4EAF" w:rsidP="00234091">
            <w:pPr>
              <w:jc w:val="center"/>
            </w:pPr>
            <w:r>
              <w:rPr>
                <w:rFonts w:hint="eastAsia"/>
              </w:rPr>
              <w:t>社</w:t>
            </w:r>
            <w:r>
              <w:t>會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AF" w:rsidRDefault="008B4EAF" w:rsidP="0023409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歷史人物探討</w:t>
            </w:r>
          </w:p>
        </w:tc>
        <w:tc>
          <w:tcPr>
            <w:tcW w:w="2835" w:type="dxa"/>
            <w:vAlign w:val="center"/>
          </w:tcPr>
          <w:p w:rsidR="008B4EAF" w:rsidRDefault="008B4EAF" w:rsidP="00234091">
            <w:pPr>
              <w:jc w:val="center"/>
            </w:pPr>
          </w:p>
        </w:tc>
        <w:tc>
          <w:tcPr>
            <w:tcW w:w="3119" w:type="dxa"/>
            <w:vAlign w:val="center"/>
          </w:tcPr>
          <w:p w:rsidR="008B4EAF" w:rsidRDefault="008B4EAF" w:rsidP="00234091">
            <w:pPr>
              <w:jc w:val="center"/>
            </w:pPr>
          </w:p>
        </w:tc>
      </w:tr>
      <w:tr w:rsidR="008B4EAF" w:rsidTr="00234091">
        <w:trPr>
          <w:trHeight w:val="720"/>
        </w:trPr>
        <w:tc>
          <w:tcPr>
            <w:tcW w:w="1413" w:type="dxa"/>
            <w:vAlign w:val="center"/>
          </w:tcPr>
          <w:p w:rsidR="008B4EAF" w:rsidRDefault="008B4EAF" w:rsidP="00234091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AF" w:rsidRDefault="008B4EAF" w:rsidP="0023409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科學寫作</w:t>
            </w:r>
          </w:p>
        </w:tc>
        <w:tc>
          <w:tcPr>
            <w:tcW w:w="2835" w:type="dxa"/>
            <w:vAlign w:val="center"/>
          </w:tcPr>
          <w:p w:rsidR="008B4EAF" w:rsidRDefault="008B4EAF" w:rsidP="00234091">
            <w:pPr>
              <w:jc w:val="center"/>
            </w:pPr>
          </w:p>
        </w:tc>
        <w:tc>
          <w:tcPr>
            <w:tcW w:w="3119" w:type="dxa"/>
            <w:vAlign w:val="center"/>
          </w:tcPr>
          <w:p w:rsidR="008B4EAF" w:rsidRDefault="008B4EAF" w:rsidP="00234091">
            <w:pPr>
              <w:jc w:val="center"/>
            </w:pPr>
          </w:p>
        </w:tc>
      </w:tr>
      <w:tr w:rsidR="008B4EAF" w:rsidTr="00234091">
        <w:trPr>
          <w:trHeight w:val="720"/>
        </w:trPr>
        <w:tc>
          <w:tcPr>
            <w:tcW w:w="1413" w:type="dxa"/>
            <w:vAlign w:val="center"/>
          </w:tcPr>
          <w:p w:rsidR="008B4EAF" w:rsidRDefault="008B4EAF" w:rsidP="00234091">
            <w:pPr>
              <w:jc w:val="center"/>
            </w:pPr>
            <w:r>
              <w:rPr>
                <w:rFonts w:hint="eastAsia"/>
              </w:rPr>
              <w:t>英</w:t>
            </w:r>
            <w:r>
              <w:t>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AF" w:rsidRDefault="008B4EAF" w:rsidP="0023409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基礎法語實務</w:t>
            </w:r>
          </w:p>
        </w:tc>
        <w:tc>
          <w:tcPr>
            <w:tcW w:w="2835" w:type="dxa"/>
            <w:vAlign w:val="center"/>
          </w:tcPr>
          <w:p w:rsidR="008B4EAF" w:rsidRDefault="008B4EAF" w:rsidP="00234091">
            <w:pPr>
              <w:jc w:val="center"/>
            </w:pPr>
          </w:p>
        </w:tc>
        <w:tc>
          <w:tcPr>
            <w:tcW w:w="3119" w:type="dxa"/>
            <w:vAlign w:val="center"/>
          </w:tcPr>
          <w:p w:rsidR="008B4EAF" w:rsidRDefault="008B4EAF" w:rsidP="00234091">
            <w:pPr>
              <w:jc w:val="center"/>
            </w:pPr>
          </w:p>
        </w:tc>
      </w:tr>
      <w:tr w:rsidR="008B4EAF" w:rsidTr="00234091">
        <w:trPr>
          <w:trHeight w:val="720"/>
        </w:trPr>
        <w:tc>
          <w:tcPr>
            <w:tcW w:w="1413" w:type="dxa"/>
            <w:vAlign w:val="center"/>
          </w:tcPr>
          <w:p w:rsidR="008B4EAF" w:rsidRDefault="008B4EAF" w:rsidP="00234091">
            <w:pPr>
              <w:jc w:val="center"/>
            </w:pPr>
            <w:r>
              <w:rPr>
                <w:rFonts w:hint="eastAsia"/>
              </w:rPr>
              <w:t>外</w:t>
            </w:r>
            <w:r>
              <w:t>聘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AF" w:rsidRDefault="008B4EAF" w:rsidP="0023409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基礎日語實務</w:t>
            </w:r>
          </w:p>
        </w:tc>
        <w:tc>
          <w:tcPr>
            <w:tcW w:w="2835" w:type="dxa"/>
            <w:vAlign w:val="center"/>
          </w:tcPr>
          <w:p w:rsidR="008B4EAF" w:rsidRDefault="008B4EAF" w:rsidP="00234091">
            <w:pPr>
              <w:jc w:val="center"/>
            </w:pPr>
          </w:p>
        </w:tc>
        <w:tc>
          <w:tcPr>
            <w:tcW w:w="3119" w:type="dxa"/>
            <w:vAlign w:val="center"/>
          </w:tcPr>
          <w:p w:rsidR="008B4EAF" w:rsidRDefault="008B4EAF" w:rsidP="00234091">
            <w:pPr>
              <w:jc w:val="center"/>
            </w:pPr>
          </w:p>
        </w:tc>
      </w:tr>
      <w:tr w:rsidR="008B4EAF" w:rsidTr="00234091">
        <w:trPr>
          <w:trHeight w:val="720"/>
        </w:trPr>
        <w:tc>
          <w:tcPr>
            <w:tcW w:w="1413" w:type="dxa"/>
            <w:vAlign w:val="center"/>
          </w:tcPr>
          <w:p w:rsidR="008B4EAF" w:rsidRDefault="008B4EAF" w:rsidP="00234091">
            <w:pPr>
              <w:jc w:val="center"/>
            </w:pPr>
            <w:r>
              <w:rPr>
                <w:rFonts w:hint="eastAsia"/>
              </w:rPr>
              <w:t>外</w:t>
            </w:r>
            <w:r>
              <w:t>聘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AF" w:rsidRDefault="008B4EAF" w:rsidP="0023409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基礎韓語實務</w:t>
            </w:r>
          </w:p>
        </w:tc>
        <w:tc>
          <w:tcPr>
            <w:tcW w:w="2835" w:type="dxa"/>
            <w:vAlign w:val="center"/>
          </w:tcPr>
          <w:p w:rsidR="008B4EAF" w:rsidRDefault="008B4EAF" w:rsidP="00234091">
            <w:pPr>
              <w:jc w:val="center"/>
            </w:pPr>
          </w:p>
        </w:tc>
        <w:tc>
          <w:tcPr>
            <w:tcW w:w="3119" w:type="dxa"/>
            <w:vAlign w:val="center"/>
          </w:tcPr>
          <w:p w:rsidR="008B4EAF" w:rsidRDefault="008B4EAF" w:rsidP="00234091">
            <w:pPr>
              <w:jc w:val="center"/>
            </w:pPr>
          </w:p>
        </w:tc>
      </w:tr>
    </w:tbl>
    <w:p w:rsidR="00D13829" w:rsidRDefault="00D13829" w:rsidP="007918EC">
      <w:pPr>
        <w:spacing w:line="200" w:lineRule="exact"/>
        <w:rPr>
          <w:sz w:val="32"/>
        </w:rPr>
      </w:pPr>
    </w:p>
    <w:p w:rsidR="008B4EAF" w:rsidRPr="00E1588D" w:rsidRDefault="008B4EAF" w:rsidP="008B4EAF">
      <w:pPr>
        <w:rPr>
          <w:sz w:val="32"/>
        </w:rPr>
      </w:pPr>
      <w:r w:rsidRPr="00E1588D">
        <w:rPr>
          <w:rFonts w:hint="eastAsia"/>
          <w:sz w:val="32"/>
        </w:rPr>
        <w:t>109</w:t>
      </w:r>
      <w:r w:rsidRPr="00E1588D">
        <w:rPr>
          <w:sz w:val="32"/>
        </w:rPr>
        <w:t>-2-</w:t>
      </w:r>
      <w:r>
        <w:rPr>
          <w:rFonts w:hint="eastAsia"/>
          <w:sz w:val="32"/>
        </w:rPr>
        <w:t>綜高三</w:t>
      </w:r>
      <w:r w:rsidRPr="00E1588D">
        <w:rPr>
          <w:sz w:val="32"/>
        </w:rPr>
        <w:t>年級</w:t>
      </w:r>
      <w:r>
        <w:rPr>
          <w:rFonts w:hint="eastAsia"/>
          <w:sz w:val="32"/>
        </w:rPr>
        <w:t>共同</w:t>
      </w:r>
      <w:r>
        <w:rPr>
          <w:sz w:val="32"/>
        </w:rPr>
        <w:t>選</w:t>
      </w:r>
      <w:r>
        <w:rPr>
          <w:rFonts w:hint="eastAsia"/>
          <w:sz w:val="32"/>
        </w:rPr>
        <w:t>修</w:t>
      </w:r>
      <w:r>
        <w:rPr>
          <w:rFonts w:hint="eastAsia"/>
          <w:sz w:val="32"/>
        </w:rPr>
        <w:t>-</w:t>
      </w:r>
      <w:r w:rsidRPr="00E1588D">
        <w:rPr>
          <w:sz w:val="32"/>
        </w:rPr>
        <w:t>課程調</w:t>
      </w:r>
      <w:r w:rsidRPr="00E1588D">
        <w:rPr>
          <w:rFonts w:hint="eastAsia"/>
          <w:sz w:val="32"/>
        </w:rPr>
        <w:t>查</w:t>
      </w:r>
      <w:r w:rsidRPr="00E1588D">
        <w:rPr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835"/>
        <w:gridCol w:w="3119"/>
      </w:tblGrid>
      <w:tr w:rsidR="00AD35EE" w:rsidTr="00A43B46">
        <w:tc>
          <w:tcPr>
            <w:tcW w:w="1413" w:type="dxa"/>
            <w:vAlign w:val="center"/>
          </w:tcPr>
          <w:p w:rsidR="00AD35EE" w:rsidRDefault="00AD35EE" w:rsidP="00A43B46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:rsidR="00AD35EE" w:rsidRPr="006E33B8" w:rsidRDefault="00AD35EE" w:rsidP="00A43B46">
            <w:pPr>
              <w:spacing w:line="400" w:lineRule="exact"/>
              <w:jc w:val="center"/>
            </w:pPr>
            <w:r w:rsidRPr="006E33B8">
              <w:t>開設之</w:t>
            </w:r>
            <w:r w:rsidRPr="006E33B8">
              <w:rPr>
                <w:rFonts w:hint="eastAsia"/>
              </w:rPr>
              <w:t>課</w:t>
            </w:r>
            <w:r w:rsidRPr="006E33B8">
              <w:t>程</w:t>
            </w:r>
            <w:r w:rsidRPr="006E33B8">
              <w:rPr>
                <w:rFonts w:hint="eastAsia"/>
              </w:rPr>
              <w:t>名稱</w:t>
            </w:r>
          </w:p>
        </w:tc>
        <w:tc>
          <w:tcPr>
            <w:tcW w:w="2835" w:type="dxa"/>
            <w:vAlign w:val="center"/>
          </w:tcPr>
          <w:p w:rsidR="00AD35EE" w:rsidRPr="006E33B8" w:rsidRDefault="00AD35EE" w:rsidP="00A43B46">
            <w:pPr>
              <w:spacing w:line="400" w:lineRule="exact"/>
              <w:ind w:leftChars="-44" w:left="-106" w:rightChars="-41" w:right="-98"/>
              <w:jc w:val="center"/>
            </w:pPr>
            <w:r>
              <w:rPr>
                <w:rFonts w:hint="eastAsia"/>
              </w:rPr>
              <w:t>任</w:t>
            </w:r>
            <w:r>
              <w:t>課老師</w:t>
            </w:r>
          </w:p>
        </w:tc>
        <w:tc>
          <w:tcPr>
            <w:tcW w:w="3119" w:type="dxa"/>
            <w:vAlign w:val="center"/>
          </w:tcPr>
          <w:p w:rsidR="00AD35EE" w:rsidRPr="006E33B8" w:rsidRDefault="00AD35EE" w:rsidP="00A43B46">
            <w:pPr>
              <w:spacing w:line="400" w:lineRule="exact"/>
              <w:ind w:rightChars="-41" w:right="-98"/>
              <w:jc w:val="center"/>
            </w:pPr>
            <w:r>
              <w:rPr>
                <w:rFonts w:hint="eastAsia"/>
              </w:rPr>
              <w:t>若需使</w:t>
            </w:r>
            <w:r>
              <w:t>用</w:t>
            </w:r>
            <w:r>
              <w:rPr>
                <w:rFonts w:hint="eastAsia"/>
              </w:rPr>
              <w:t>特</w:t>
            </w:r>
            <w:r>
              <w:t>殊教室</w:t>
            </w:r>
            <w:r>
              <w:rPr>
                <w:rFonts w:hint="eastAsia"/>
              </w:rPr>
              <w:t>，請</w:t>
            </w:r>
            <w:r>
              <w:t>註明</w:t>
            </w:r>
          </w:p>
        </w:tc>
      </w:tr>
      <w:tr w:rsidR="00AD35EE" w:rsidTr="007918EC">
        <w:trPr>
          <w:trHeight w:val="649"/>
        </w:trPr>
        <w:tc>
          <w:tcPr>
            <w:tcW w:w="1413" w:type="dxa"/>
            <w:vAlign w:val="center"/>
          </w:tcPr>
          <w:p w:rsidR="00AD35EE" w:rsidRDefault="00AD35EE" w:rsidP="007918EC">
            <w:pPr>
              <w:spacing w:line="400" w:lineRule="exact"/>
              <w:jc w:val="center"/>
            </w:pPr>
            <w:r>
              <w:rPr>
                <w:rFonts w:hint="eastAsia"/>
              </w:rPr>
              <w:t>國</w:t>
            </w:r>
            <w:r>
              <w:t>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EE" w:rsidRDefault="00AD35EE" w:rsidP="007918E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國文賞析Ⅳ</w:t>
            </w:r>
          </w:p>
        </w:tc>
        <w:tc>
          <w:tcPr>
            <w:tcW w:w="2835" w:type="dxa"/>
            <w:vAlign w:val="center"/>
          </w:tcPr>
          <w:p w:rsidR="00AD35EE" w:rsidRDefault="00AD35EE" w:rsidP="00AD35EE">
            <w:pPr>
              <w:jc w:val="center"/>
            </w:pPr>
          </w:p>
        </w:tc>
        <w:tc>
          <w:tcPr>
            <w:tcW w:w="3119" w:type="dxa"/>
            <w:vAlign w:val="center"/>
          </w:tcPr>
          <w:p w:rsidR="00AD35EE" w:rsidRDefault="00AD35EE" w:rsidP="00AD35EE">
            <w:pPr>
              <w:jc w:val="center"/>
            </w:pPr>
          </w:p>
        </w:tc>
      </w:tr>
      <w:tr w:rsidR="00AD35EE" w:rsidTr="007918EC">
        <w:trPr>
          <w:trHeight w:val="649"/>
        </w:trPr>
        <w:tc>
          <w:tcPr>
            <w:tcW w:w="1413" w:type="dxa"/>
            <w:vAlign w:val="center"/>
          </w:tcPr>
          <w:p w:rsidR="00AD35EE" w:rsidRDefault="00AD35EE" w:rsidP="007918EC">
            <w:pPr>
              <w:spacing w:line="400" w:lineRule="exact"/>
              <w:jc w:val="center"/>
            </w:pPr>
            <w:r>
              <w:rPr>
                <w:rFonts w:hint="eastAsia"/>
              </w:rPr>
              <w:t>英</w:t>
            </w:r>
            <w:r>
              <w:t>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EE" w:rsidRDefault="00AD35EE" w:rsidP="007918E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實用英文Ⅳ</w:t>
            </w:r>
          </w:p>
        </w:tc>
        <w:tc>
          <w:tcPr>
            <w:tcW w:w="2835" w:type="dxa"/>
            <w:vAlign w:val="center"/>
          </w:tcPr>
          <w:p w:rsidR="00AD35EE" w:rsidRDefault="00AD35EE" w:rsidP="00AD35EE">
            <w:pPr>
              <w:jc w:val="center"/>
            </w:pPr>
          </w:p>
        </w:tc>
        <w:tc>
          <w:tcPr>
            <w:tcW w:w="3119" w:type="dxa"/>
            <w:vAlign w:val="center"/>
          </w:tcPr>
          <w:p w:rsidR="00AD35EE" w:rsidRDefault="00AD35EE" w:rsidP="00AD35EE">
            <w:pPr>
              <w:jc w:val="center"/>
            </w:pPr>
          </w:p>
        </w:tc>
      </w:tr>
      <w:tr w:rsidR="00AD35EE" w:rsidTr="007918EC">
        <w:trPr>
          <w:trHeight w:val="649"/>
        </w:trPr>
        <w:tc>
          <w:tcPr>
            <w:tcW w:w="1413" w:type="dxa"/>
            <w:vAlign w:val="center"/>
          </w:tcPr>
          <w:p w:rsidR="00AD35EE" w:rsidRDefault="00177E94" w:rsidP="007918EC">
            <w:pPr>
              <w:spacing w:line="400" w:lineRule="exact"/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EE" w:rsidRDefault="00AD35EE" w:rsidP="007918E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統整數學Ⅳ-數甲</w:t>
            </w:r>
          </w:p>
        </w:tc>
        <w:tc>
          <w:tcPr>
            <w:tcW w:w="2835" w:type="dxa"/>
            <w:vAlign w:val="center"/>
          </w:tcPr>
          <w:p w:rsidR="00AD35EE" w:rsidRDefault="00AD35EE" w:rsidP="00AD35EE">
            <w:pPr>
              <w:jc w:val="center"/>
            </w:pPr>
          </w:p>
        </w:tc>
        <w:tc>
          <w:tcPr>
            <w:tcW w:w="3119" w:type="dxa"/>
            <w:vAlign w:val="center"/>
          </w:tcPr>
          <w:p w:rsidR="00AD35EE" w:rsidRDefault="00AD35EE" w:rsidP="00AD35EE">
            <w:pPr>
              <w:jc w:val="center"/>
            </w:pPr>
          </w:p>
        </w:tc>
      </w:tr>
      <w:tr w:rsidR="00AD35EE" w:rsidTr="007918EC">
        <w:trPr>
          <w:trHeight w:val="649"/>
        </w:trPr>
        <w:tc>
          <w:tcPr>
            <w:tcW w:w="1413" w:type="dxa"/>
            <w:vAlign w:val="center"/>
          </w:tcPr>
          <w:p w:rsidR="00AD35EE" w:rsidRDefault="00177E94" w:rsidP="007918EC">
            <w:pPr>
              <w:spacing w:line="400" w:lineRule="exact"/>
              <w:jc w:val="center"/>
            </w:pPr>
            <w:r>
              <w:rPr>
                <w:rFonts w:hint="eastAsia"/>
              </w:rPr>
              <w:t>數</w:t>
            </w:r>
            <w:r>
              <w:t>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EE" w:rsidRDefault="00AD35EE" w:rsidP="007918E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統整數學Ⅳ-數乙</w:t>
            </w:r>
          </w:p>
        </w:tc>
        <w:tc>
          <w:tcPr>
            <w:tcW w:w="2835" w:type="dxa"/>
            <w:vAlign w:val="center"/>
          </w:tcPr>
          <w:p w:rsidR="00AD35EE" w:rsidRDefault="00AD35EE" w:rsidP="00AD35EE">
            <w:pPr>
              <w:jc w:val="center"/>
            </w:pPr>
          </w:p>
        </w:tc>
        <w:tc>
          <w:tcPr>
            <w:tcW w:w="3119" w:type="dxa"/>
            <w:vAlign w:val="center"/>
          </w:tcPr>
          <w:p w:rsidR="00AD35EE" w:rsidRDefault="00AD35EE" w:rsidP="00AD35EE">
            <w:pPr>
              <w:jc w:val="center"/>
            </w:pPr>
          </w:p>
        </w:tc>
      </w:tr>
      <w:tr w:rsidR="00AD35EE" w:rsidTr="007918EC">
        <w:trPr>
          <w:trHeight w:val="649"/>
        </w:trPr>
        <w:tc>
          <w:tcPr>
            <w:tcW w:w="1413" w:type="dxa"/>
            <w:vAlign w:val="center"/>
          </w:tcPr>
          <w:p w:rsidR="00AD35EE" w:rsidRDefault="008D2569" w:rsidP="007918EC">
            <w:pPr>
              <w:spacing w:line="400" w:lineRule="exact"/>
              <w:jc w:val="center"/>
            </w:pPr>
            <w:r>
              <w:rPr>
                <w:rFonts w:hint="eastAsia"/>
              </w:rPr>
              <w:t>藝能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EE" w:rsidRDefault="00AD35EE" w:rsidP="007918E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生命教育</w:t>
            </w:r>
          </w:p>
        </w:tc>
        <w:tc>
          <w:tcPr>
            <w:tcW w:w="2835" w:type="dxa"/>
            <w:vAlign w:val="center"/>
          </w:tcPr>
          <w:p w:rsidR="00AD35EE" w:rsidRDefault="00AD35EE" w:rsidP="00AD35EE">
            <w:pPr>
              <w:jc w:val="center"/>
            </w:pPr>
          </w:p>
        </w:tc>
        <w:tc>
          <w:tcPr>
            <w:tcW w:w="3119" w:type="dxa"/>
            <w:vAlign w:val="center"/>
          </w:tcPr>
          <w:p w:rsidR="00AD35EE" w:rsidRDefault="00AD35EE" w:rsidP="00AD35EE">
            <w:pPr>
              <w:jc w:val="center"/>
            </w:pPr>
          </w:p>
        </w:tc>
      </w:tr>
      <w:tr w:rsidR="00AD35EE" w:rsidTr="007918EC">
        <w:trPr>
          <w:trHeight w:val="649"/>
        </w:trPr>
        <w:tc>
          <w:tcPr>
            <w:tcW w:w="1413" w:type="dxa"/>
            <w:vAlign w:val="center"/>
          </w:tcPr>
          <w:p w:rsidR="00AD35EE" w:rsidRDefault="008D2569" w:rsidP="007918EC">
            <w:pPr>
              <w:spacing w:line="400" w:lineRule="exact"/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EE" w:rsidRDefault="00AD35EE" w:rsidP="007918E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生物專題</w:t>
            </w:r>
            <w:r>
              <w:rPr>
                <w:rFonts w:hint="eastAsia"/>
                <w:color w:val="000000"/>
              </w:rPr>
              <w:t>Ⅱ</w:t>
            </w:r>
            <w:r>
              <w:rPr>
                <w:rFonts w:ascii="微軟正黑體" w:eastAsia="微軟正黑體" w:hAnsi="微軟正黑體" w:hint="eastAsia"/>
                <w:color w:val="000000"/>
              </w:rPr>
              <w:t>(限自然)</w:t>
            </w:r>
          </w:p>
        </w:tc>
        <w:tc>
          <w:tcPr>
            <w:tcW w:w="2835" w:type="dxa"/>
            <w:vAlign w:val="center"/>
          </w:tcPr>
          <w:p w:rsidR="00AD35EE" w:rsidRDefault="00AD35EE" w:rsidP="00AD35EE">
            <w:pPr>
              <w:jc w:val="center"/>
            </w:pPr>
          </w:p>
        </w:tc>
        <w:tc>
          <w:tcPr>
            <w:tcW w:w="3119" w:type="dxa"/>
            <w:vAlign w:val="center"/>
          </w:tcPr>
          <w:p w:rsidR="00AD35EE" w:rsidRDefault="00AD35EE" w:rsidP="00AD35EE">
            <w:pPr>
              <w:jc w:val="center"/>
            </w:pPr>
          </w:p>
        </w:tc>
      </w:tr>
    </w:tbl>
    <w:p w:rsidR="00D13829" w:rsidRDefault="00D13829" w:rsidP="007918EC">
      <w:pPr>
        <w:widowControl/>
        <w:spacing w:line="200" w:lineRule="exact"/>
      </w:pPr>
    </w:p>
    <w:p w:rsidR="00D13829" w:rsidRPr="00E1588D" w:rsidRDefault="00D13829" w:rsidP="00D13829">
      <w:pPr>
        <w:rPr>
          <w:sz w:val="32"/>
        </w:rPr>
      </w:pPr>
      <w:r w:rsidRPr="00E1588D">
        <w:rPr>
          <w:rFonts w:hint="eastAsia"/>
          <w:sz w:val="32"/>
        </w:rPr>
        <w:t>109</w:t>
      </w:r>
      <w:r w:rsidRPr="00E1588D">
        <w:rPr>
          <w:sz w:val="32"/>
        </w:rPr>
        <w:t>-2-</w:t>
      </w:r>
      <w:r>
        <w:rPr>
          <w:rFonts w:hint="eastAsia"/>
          <w:sz w:val="32"/>
        </w:rPr>
        <w:t>綜高二</w:t>
      </w:r>
      <w:r w:rsidRPr="00E1588D">
        <w:rPr>
          <w:sz w:val="32"/>
        </w:rPr>
        <w:t>年級</w:t>
      </w:r>
      <w:r>
        <w:rPr>
          <w:rFonts w:hint="eastAsia"/>
          <w:sz w:val="32"/>
        </w:rPr>
        <w:t>社</w:t>
      </w:r>
      <w:r>
        <w:rPr>
          <w:sz w:val="32"/>
        </w:rPr>
        <w:t>會組</w:t>
      </w:r>
      <w:r>
        <w:rPr>
          <w:rFonts w:hint="eastAsia"/>
          <w:sz w:val="32"/>
        </w:rPr>
        <w:t>-</w:t>
      </w:r>
      <w:r>
        <w:rPr>
          <w:rFonts w:hint="eastAsia"/>
          <w:sz w:val="32"/>
        </w:rPr>
        <w:t>探究與實</w:t>
      </w:r>
      <w:r>
        <w:rPr>
          <w:sz w:val="32"/>
        </w:rPr>
        <w:t>作</w:t>
      </w:r>
      <w:r>
        <w:rPr>
          <w:rFonts w:hint="eastAsia"/>
          <w:sz w:val="32"/>
        </w:rPr>
        <w:t>-</w:t>
      </w:r>
      <w:r w:rsidRPr="00E1588D">
        <w:rPr>
          <w:sz w:val="32"/>
        </w:rPr>
        <w:t>課程調</w:t>
      </w:r>
      <w:r w:rsidRPr="00E1588D">
        <w:rPr>
          <w:rFonts w:hint="eastAsia"/>
          <w:sz w:val="32"/>
        </w:rPr>
        <w:t>查</w:t>
      </w:r>
      <w:r w:rsidRPr="00E1588D">
        <w:rPr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268"/>
        <w:gridCol w:w="3119"/>
      </w:tblGrid>
      <w:tr w:rsidR="00D13829" w:rsidTr="00A43B46">
        <w:tc>
          <w:tcPr>
            <w:tcW w:w="1413" w:type="dxa"/>
            <w:vAlign w:val="center"/>
          </w:tcPr>
          <w:p w:rsidR="00D13829" w:rsidRDefault="00D13829" w:rsidP="00A43B46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:rsidR="00D13829" w:rsidRPr="006E33B8" w:rsidRDefault="00D13829" w:rsidP="00A43B46">
            <w:pPr>
              <w:spacing w:line="400" w:lineRule="exact"/>
              <w:jc w:val="center"/>
            </w:pPr>
            <w:r w:rsidRPr="006E33B8">
              <w:t>開設之</w:t>
            </w:r>
            <w:r w:rsidRPr="006E33B8">
              <w:rPr>
                <w:rFonts w:hint="eastAsia"/>
              </w:rPr>
              <w:t>課</w:t>
            </w:r>
            <w:r w:rsidRPr="006E33B8">
              <w:t>程</w:t>
            </w:r>
            <w:r w:rsidRPr="006E33B8">
              <w:rPr>
                <w:rFonts w:hint="eastAsia"/>
              </w:rPr>
              <w:t>名稱</w:t>
            </w:r>
          </w:p>
        </w:tc>
        <w:tc>
          <w:tcPr>
            <w:tcW w:w="2268" w:type="dxa"/>
            <w:vAlign w:val="center"/>
          </w:tcPr>
          <w:p w:rsidR="00D13829" w:rsidRPr="006E33B8" w:rsidRDefault="00D13829" w:rsidP="00A43B46">
            <w:pPr>
              <w:spacing w:line="400" w:lineRule="exact"/>
              <w:ind w:leftChars="-44" w:left="-106" w:rightChars="-41" w:right="-98"/>
              <w:jc w:val="center"/>
            </w:pPr>
            <w:r>
              <w:rPr>
                <w:rFonts w:hint="eastAsia"/>
              </w:rPr>
              <w:t>任</w:t>
            </w:r>
            <w:r>
              <w:t>課老師</w:t>
            </w:r>
          </w:p>
        </w:tc>
        <w:tc>
          <w:tcPr>
            <w:tcW w:w="3119" w:type="dxa"/>
            <w:vAlign w:val="center"/>
          </w:tcPr>
          <w:p w:rsidR="00D13829" w:rsidRPr="006E33B8" w:rsidRDefault="00D13829" w:rsidP="00A43B46">
            <w:pPr>
              <w:spacing w:line="400" w:lineRule="exact"/>
              <w:ind w:rightChars="-41" w:right="-98"/>
              <w:jc w:val="center"/>
            </w:pPr>
            <w:r>
              <w:rPr>
                <w:rFonts w:hint="eastAsia"/>
              </w:rPr>
              <w:t>若需使</w:t>
            </w:r>
            <w:r>
              <w:t>用</w:t>
            </w:r>
            <w:r>
              <w:rPr>
                <w:rFonts w:hint="eastAsia"/>
              </w:rPr>
              <w:t>特</w:t>
            </w:r>
            <w:r>
              <w:t>殊教室</w:t>
            </w:r>
            <w:r>
              <w:rPr>
                <w:rFonts w:hint="eastAsia"/>
              </w:rPr>
              <w:t>，請</w:t>
            </w:r>
            <w:r>
              <w:t>註明</w:t>
            </w:r>
          </w:p>
        </w:tc>
      </w:tr>
      <w:tr w:rsidR="00D13829" w:rsidTr="00A43B46">
        <w:tc>
          <w:tcPr>
            <w:tcW w:w="1413" w:type="dxa"/>
            <w:vAlign w:val="center"/>
          </w:tcPr>
          <w:p w:rsidR="00D13829" w:rsidRDefault="00D13829" w:rsidP="00A43B46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29" w:rsidRDefault="00D13829" w:rsidP="00A43B4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探究與實作：歷史學探究</w:t>
            </w:r>
          </w:p>
        </w:tc>
        <w:tc>
          <w:tcPr>
            <w:tcW w:w="2268" w:type="dxa"/>
            <w:vAlign w:val="center"/>
          </w:tcPr>
          <w:p w:rsidR="00D13829" w:rsidRDefault="00D13829" w:rsidP="00A43B46">
            <w:pPr>
              <w:spacing w:line="400" w:lineRule="exact"/>
              <w:ind w:leftChars="-44" w:left="-106" w:rightChars="-41" w:right="-98"/>
              <w:jc w:val="center"/>
            </w:pPr>
          </w:p>
        </w:tc>
        <w:tc>
          <w:tcPr>
            <w:tcW w:w="3119" w:type="dxa"/>
            <w:vAlign w:val="center"/>
          </w:tcPr>
          <w:p w:rsidR="00D13829" w:rsidRDefault="00D13829" w:rsidP="00A43B46">
            <w:pPr>
              <w:spacing w:line="400" w:lineRule="exact"/>
              <w:ind w:rightChars="-41" w:right="-98"/>
              <w:jc w:val="center"/>
            </w:pPr>
          </w:p>
        </w:tc>
      </w:tr>
      <w:tr w:rsidR="00D13829" w:rsidTr="00A43B46">
        <w:trPr>
          <w:trHeight w:val="561"/>
        </w:trPr>
        <w:tc>
          <w:tcPr>
            <w:tcW w:w="1413" w:type="dxa"/>
            <w:vAlign w:val="center"/>
          </w:tcPr>
          <w:p w:rsidR="00D13829" w:rsidRDefault="00D13829" w:rsidP="00A43B46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29" w:rsidRDefault="00D13829" w:rsidP="00A43B4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探究與實作：</w:t>
            </w:r>
          </w:p>
          <w:p w:rsidR="00D13829" w:rsidRDefault="00D13829" w:rsidP="00A43B4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地理與人文社會科學研究</w:t>
            </w:r>
          </w:p>
        </w:tc>
        <w:tc>
          <w:tcPr>
            <w:tcW w:w="2268" w:type="dxa"/>
            <w:vAlign w:val="center"/>
          </w:tcPr>
          <w:p w:rsidR="00D13829" w:rsidRDefault="00D13829" w:rsidP="00A43B46">
            <w:pPr>
              <w:jc w:val="center"/>
            </w:pPr>
          </w:p>
        </w:tc>
        <w:tc>
          <w:tcPr>
            <w:tcW w:w="3119" w:type="dxa"/>
            <w:vAlign w:val="center"/>
          </w:tcPr>
          <w:p w:rsidR="00D13829" w:rsidRDefault="00D13829" w:rsidP="00A43B46">
            <w:pPr>
              <w:jc w:val="center"/>
            </w:pPr>
          </w:p>
        </w:tc>
      </w:tr>
      <w:tr w:rsidR="00D13829" w:rsidTr="00A43B46">
        <w:trPr>
          <w:trHeight w:val="401"/>
        </w:trPr>
        <w:tc>
          <w:tcPr>
            <w:tcW w:w="1413" w:type="dxa"/>
            <w:vAlign w:val="center"/>
          </w:tcPr>
          <w:p w:rsidR="00D13829" w:rsidRDefault="00D13829" w:rsidP="00A43B46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29" w:rsidRDefault="00D13829" w:rsidP="00A43B4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探究與實作：</w:t>
            </w:r>
          </w:p>
          <w:p w:rsidR="00D13829" w:rsidRDefault="00D13829" w:rsidP="00A43B4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公共議題與社會探究</w:t>
            </w:r>
          </w:p>
        </w:tc>
        <w:tc>
          <w:tcPr>
            <w:tcW w:w="2268" w:type="dxa"/>
            <w:vAlign w:val="center"/>
          </w:tcPr>
          <w:p w:rsidR="00D13829" w:rsidRDefault="00D13829" w:rsidP="00A43B46">
            <w:pPr>
              <w:jc w:val="center"/>
            </w:pPr>
          </w:p>
        </w:tc>
        <w:tc>
          <w:tcPr>
            <w:tcW w:w="3119" w:type="dxa"/>
            <w:vAlign w:val="center"/>
          </w:tcPr>
          <w:p w:rsidR="00D13829" w:rsidRDefault="00D13829" w:rsidP="00A43B46">
            <w:pPr>
              <w:jc w:val="center"/>
            </w:pPr>
          </w:p>
        </w:tc>
      </w:tr>
    </w:tbl>
    <w:p w:rsidR="00303EEC" w:rsidRPr="00E1588D" w:rsidRDefault="00303EEC" w:rsidP="00303EEC">
      <w:pPr>
        <w:rPr>
          <w:sz w:val="32"/>
        </w:rPr>
      </w:pPr>
      <w:r w:rsidRPr="00E1588D">
        <w:rPr>
          <w:rFonts w:hint="eastAsia"/>
          <w:sz w:val="32"/>
        </w:rPr>
        <w:t>109</w:t>
      </w:r>
      <w:r w:rsidRPr="00E1588D">
        <w:rPr>
          <w:sz w:val="32"/>
        </w:rPr>
        <w:t>-2-</w:t>
      </w:r>
      <w:r>
        <w:rPr>
          <w:rFonts w:hint="eastAsia"/>
          <w:sz w:val="32"/>
        </w:rPr>
        <w:t>綜高二</w:t>
      </w:r>
      <w:r w:rsidRPr="00E1588D">
        <w:rPr>
          <w:sz w:val="32"/>
        </w:rPr>
        <w:t>年級</w:t>
      </w:r>
      <w:r>
        <w:rPr>
          <w:rFonts w:hint="eastAsia"/>
          <w:sz w:val="32"/>
        </w:rPr>
        <w:t>彈性</w:t>
      </w:r>
      <w:r>
        <w:rPr>
          <w:sz w:val="32"/>
        </w:rPr>
        <w:t>學習時</w:t>
      </w:r>
      <w:r>
        <w:rPr>
          <w:rFonts w:hint="eastAsia"/>
          <w:sz w:val="32"/>
        </w:rPr>
        <w:t>間</w:t>
      </w:r>
      <w:r>
        <w:rPr>
          <w:rFonts w:hint="eastAsia"/>
          <w:sz w:val="32"/>
        </w:rPr>
        <w:t>-</w:t>
      </w:r>
      <w:r w:rsidRPr="00E1588D">
        <w:rPr>
          <w:sz w:val="32"/>
        </w:rPr>
        <w:t>課程調</w:t>
      </w:r>
      <w:r w:rsidRPr="00E1588D">
        <w:rPr>
          <w:rFonts w:hint="eastAsia"/>
          <w:sz w:val="32"/>
        </w:rPr>
        <w:t>查</w:t>
      </w:r>
      <w:r w:rsidRPr="00E1588D">
        <w:rPr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835"/>
        <w:gridCol w:w="3119"/>
      </w:tblGrid>
      <w:tr w:rsidR="00303EEC" w:rsidTr="00A43B46">
        <w:tc>
          <w:tcPr>
            <w:tcW w:w="1413" w:type="dxa"/>
            <w:vAlign w:val="center"/>
          </w:tcPr>
          <w:p w:rsidR="00303EEC" w:rsidRDefault="00303EEC" w:rsidP="00A43B46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:rsidR="00303EEC" w:rsidRPr="006E33B8" w:rsidRDefault="00303EEC" w:rsidP="00A43B46">
            <w:pPr>
              <w:spacing w:line="400" w:lineRule="exact"/>
              <w:jc w:val="center"/>
            </w:pPr>
            <w:r w:rsidRPr="006E33B8">
              <w:t>開設之</w:t>
            </w:r>
            <w:r w:rsidRPr="006E33B8">
              <w:rPr>
                <w:rFonts w:hint="eastAsia"/>
              </w:rPr>
              <w:t>課</w:t>
            </w:r>
            <w:r w:rsidRPr="006E33B8">
              <w:t>程</w:t>
            </w:r>
            <w:r w:rsidRPr="006E33B8">
              <w:rPr>
                <w:rFonts w:hint="eastAsia"/>
              </w:rPr>
              <w:t>名稱</w:t>
            </w:r>
          </w:p>
        </w:tc>
        <w:tc>
          <w:tcPr>
            <w:tcW w:w="2835" w:type="dxa"/>
            <w:vAlign w:val="center"/>
          </w:tcPr>
          <w:p w:rsidR="00303EEC" w:rsidRPr="006E33B8" w:rsidRDefault="00303EEC" w:rsidP="00A43B46">
            <w:pPr>
              <w:spacing w:line="400" w:lineRule="exact"/>
              <w:ind w:leftChars="-44" w:left="-106" w:rightChars="-41" w:right="-98"/>
              <w:jc w:val="center"/>
            </w:pPr>
            <w:r>
              <w:rPr>
                <w:rFonts w:hint="eastAsia"/>
              </w:rPr>
              <w:t>任</w:t>
            </w:r>
            <w:r>
              <w:t>課老師</w:t>
            </w:r>
          </w:p>
        </w:tc>
        <w:tc>
          <w:tcPr>
            <w:tcW w:w="3119" w:type="dxa"/>
            <w:vAlign w:val="center"/>
          </w:tcPr>
          <w:p w:rsidR="00303EEC" w:rsidRPr="006E33B8" w:rsidRDefault="00303EEC" w:rsidP="00A43B46">
            <w:pPr>
              <w:spacing w:line="400" w:lineRule="exact"/>
              <w:ind w:rightChars="-41" w:right="-98"/>
              <w:jc w:val="center"/>
            </w:pPr>
            <w:r>
              <w:rPr>
                <w:rFonts w:hint="eastAsia"/>
              </w:rPr>
              <w:t>若需使</w:t>
            </w:r>
            <w:r>
              <w:t>用</w:t>
            </w:r>
            <w:r>
              <w:rPr>
                <w:rFonts w:hint="eastAsia"/>
              </w:rPr>
              <w:t>特</w:t>
            </w:r>
            <w:r>
              <w:t>殊教室</w:t>
            </w:r>
            <w:r>
              <w:rPr>
                <w:rFonts w:hint="eastAsia"/>
              </w:rPr>
              <w:t>，請</w:t>
            </w:r>
            <w:r>
              <w:t>註明</w:t>
            </w:r>
          </w:p>
        </w:tc>
      </w:tr>
      <w:tr w:rsidR="00B05A6F" w:rsidTr="00A43B46">
        <w:trPr>
          <w:trHeight w:val="561"/>
        </w:trPr>
        <w:tc>
          <w:tcPr>
            <w:tcW w:w="1413" w:type="dxa"/>
            <w:vAlign w:val="center"/>
          </w:tcPr>
          <w:p w:rsidR="00B05A6F" w:rsidRDefault="00B05A6F" w:rsidP="00B05A6F">
            <w:pPr>
              <w:jc w:val="center"/>
            </w:pPr>
            <w:r>
              <w:rPr>
                <w:rFonts w:hint="eastAsia"/>
              </w:rPr>
              <w:t>英</w:t>
            </w:r>
            <w:r>
              <w:t>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6F" w:rsidRDefault="00B05A6F" w:rsidP="00B05A6F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網際無國界</w:t>
            </w:r>
          </w:p>
        </w:tc>
        <w:tc>
          <w:tcPr>
            <w:tcW w:w="2835" w:type="dxa"/>
            <w:vAlign w:val="center"/>
          </w:tcPr>
          <w:p w:rsidR="00B05A6F" w:rsidRDefault="00B05A6F" w:rsidP="00B05A6F">
            <w:pPr>
              <w:jc w:val="center"/>
            </w:pPr>
          </w:p>
        </w:tc>
        <w:tc>
          <w:tcPr>
            <w:tcW w:w="3119" w:type="dxa"/>
            <w:vAlign w:val="center"/>
          </w:tcPr>
          <w:p w:rsidR="00B05A6F" w:rsidRDefault="00B05A6F" w:rsidP="00B05A6F">
            <w:pPr>
              <w:jc w:val="center"/>
            </w:pPr>
          </w:p>
        </w:tc>
      </w:tr>
      <w:tr w:rsidR="00B05A6F" w:rsidTr="00A43B46">
        <w:trPr>
          <w:trHeight w:val="401"/>
        </w:trPr>
        <w:tc>
          <w:tcPr>
            <w:tcW w:w="1413" w:type="dxa"/>
            <w:vAlign w:val="center"/>
          </w:tcPr>
          <w:p w:rsidR="00B05A6F" w:rsidRDefault="00B05A6F" w:rsidP="00B05A6F">
            <w:pPr>
              <w:jc w:val="center"/>
            </w:pPr>
            <w:r>
              <w:rPr>
                <w:rFonts w:hint="eastAsia"/>
              </w:rPr>
              <w:t>數</w:t>
            </w:r>
            <w:r>
              <w:t>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6F" w:rsidRDefault="00B05A6F" w:rsidP="00B05A6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玩趣數學</w:t>
            </w:r>
          </w:p>
        </w:tc>
        <w:tc>
          <w:tcPr>
            <w:tcW w:w="2835" w:type="dxa"/>
            <w:vAlign w:val="center"/>
          </w:tcPr>
          <w:p w:rsidR="00B05A6F" w:rsidRDefault="00B05A6F" w:rsidP="00B05A6F">
            <w:pPr>
              <w:jc w:val="center"/>
            </w:pPr>
          </w:p>
        </w:tc>
        <w:tc>
          <w:tcPr>
            <w:tcW w:w="3119" w:type="dxa"/>
            <w:vAlign w:val="center"/>
          </w:tcPr>
          <w:p w:rsidR="00B05A6F" w:rsidRDefault="00B05A6F" w:rsidP="00B05A6F">
            <w:pPr>
              <w:jc w:val="center"/>
            </w:pPr>
          </w:p>
        </w:tc>
      </w:tr>
      <w:tr w:rsidR="00B05A6F" w:rsidTr="00A43B46">
        <w:trPr>
          <w:trHeight w:val="720"/>
        </w:trPr>
        <w:tc>
          <w:tcPr>
            <w:tcW w:w="1413" w:type="dxa"/>
            <w:vAlign w:val="center"/>
          </w:tcPr>
          <w:p w:rsidR="00B05A6F" w:rsidRDefault="00B05A6F" w:rsidP="00B05A6F">
            <w:pPr>
              <w:jc w:val="center"/>
            </w:pPr>
            <w:r>
              <w:rPr>
                <w:rFonts w:hint="eastAsia"/>
              </w:rPr>
              <w:t>藝能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6F" w:rsidRDefault="00B05A6F" w:rsidP="00B05A6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藝術生活</w:t>
            </w:r>
          </w:p>
        </w:tc>
        <w:tc>
          <w:tcPr>
            <w:tcW w:w="2835" w:type="dxa"/>
            <w:vAlign w:val="center"/>
          </w:tcPr>
          <w:p w:rsidR="00B05A6F" w:rsidRDefault="00B05A6F" w:rsidP="00B05A6F">
            <w:pPr>
              <w:jc w:val="center"/>
            </w:pPr>
          </w:p>
        </w:tc>
        <w:tc>
          <w:tcPr>
            <w:tcW w:w="3119" w:type="dxa"/>
            <w:vAlign w:val="center"/>
          </w:tcPr>
          <w:p w:rsidR="00B05A6F" w:rsidRDefault="00B05A6F" w:rsidP="00B05A6F">
            <w:pPr>
              <w:jc w:val="center"/>
            </w:pPr>
          </w:p>
        </w:tc>
      </w:tr>
      <w:tr w:rsidR="00B05A6F" w:rsidTr="00A43B46">
        <w:trPr>
          <w:trHeight w:val="720"/>
        </w:trPr>
        <w:tc>
          <w:tcPr>
            <w:tcW w:w="1413" w:type="dxa"/>
            <w:vAlign w:val="center"/>
          </w:tcPr>
          <w:p w:rsidR="00B05A6F" w:rsidRDefault="00B05A6F" w:rsidP="00B05A6F">
            <w:pPr>
              <w:jc w:val="center"/>
            </w:pPr>
            <w:r>
              <w:rPr>
                <w:rFonts w:hint="eastAsia"/>
              </w:rPr>
              <w:t>英</w:t>
            </w:r>
            <w:r>
              <w:t>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6F" w:rsidRDefault="00B05A6F" w:rsidP="00B05A6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基礎法語實務</w:t>
            </w:r>
          </w:p>
        </w:tc>
        <w:tc>
          <w:tcPr>
            <w:tcW w:w="2835" w:type="dxa"/>
            <w:vAlign w:val="center"/>
          </w:tcPr>
          <w:p w:rsidR="00B05A6F" w:rsidRDefault="00B05A6F" w:rsidP="00B05A6F">
            <w:pPr>
              <w:jc w:val="center"/>
            </w:pPr>
          </w:p>
        </w:tc>
        <w:tc>
          <w:tcPr>
            <w:tcW w:w="3119" w:type="dxa"/>
            <w:vAlign w:val="center"/>
          </w:tcPr>
          <w:p w:rsidR="00B05A6F" w:rsidRDefault="00B05A6F" w:rsidP="00B05A6F">
            <w:pPr>
              <w:jc w:val="center"/>
            </w:pPr>
          </w:p>
        </w:tc>
      </w:tr>
      <w:tr w:rsidR="00B05A6F" w:rsidTr="00A43B46">
        <w:trPr>
          <w:trHeight w:val="720"/>
        </w:trPr>
        <w:tc>
          <w:tcPr>
            <w:tcW w:w="1413" w:type="dxa"/>
            <w:vAlign w:val="center"/>
          </w:tcPr>
          <w:p w:rsidR="00B05A6F" w:rsidRDefault="00B05A6F" w:rsidP="00B05A6F">
            <w:pPr>
              <w:jc w:val="center"/>
            </w:pPr>
            <w:r>
              <w:rPr>
                <w:rFonts w:hint="eastAsia"/>
              </w:rPr>
              <w:t>外</w:t>
            </w:r>
            <w:r>
              <w:t>聘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6F" w:rsidRDefault="00B05A6F" w:rsidP="00B05A6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基礎日語實務</w:t>
            </w:r>
          </w:p>
        </w:tc>
        <w:tc>
          <w:tcPr>
            <w:tcW w:w="2835" w:type="dxa"/>
            <w:vAlign w:val="center"/>
          </w:tcPr>
          <w:p w:rsidR="00B05A6F" w:rsidRDefault="00B05A6F" w:rsidP="00B05A6F">
            <w:pPr>
              <w:jc w:val="center"/>
            </w:pPr>
          </w:p>
        </w:tc>
        <w:tc>
          <w:tcPr>
            <w:tcW w:w="3119" w:type="dxa"/>
            <w:vAlign w:val="center"/>
          </w:tcPr>
          <w:p w:rsidR="00B05A6F" w:rsidRDefault="00B05A6F" w:rsidP="00B05A6F">
            <w:pPr>
              <w:jc w:val="center"/>
            </w:pPr>
          </w:p>
        </w:tc>
      </w:tr>
      <w:tr w:rsidR="00B05A6F" w:rsidTr="00A43B46">
        <w:trPr>
          <w:trHeight w:val="720"/>
        </w:trPr>
        <w:tc>
          <w:tcPr>
            <w:tcW w:w="1413" w:type="dxa"/>
            <w:vAlign w:val="center"/>
          </w:tcPr>
          <w:p w:rsidR="00B05A6F" w:rsidRDefault="00B05A6F" w:rsidP="00B05A6F">
            <w:pPr>
              <w:jc w:val="center"/>
            </w:pPr>
            <w:r>
              <w:rPr>
                <w:rFonts w:hint="eastAsia"/>
              </w:rPr>
              <w:t>外</w:t>
            </w:r>
            <w:r>
              <w:t>聘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6F" w:rsidRDefault="00B05A6F" w:rsidP="00B05A6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基礎韓語實務</w:t>
            </w:r>
          </w:p>
        </w:tc>
        <w:tc>
          <w:tcPr>
            <w:tcW w:w="2835" w:type="dxa"/>
            <w:vAlign w:val="center"/>
          </w:tcPr>
          <w:p w:rsidR="00B05A6F" w:rsidRDefault="00B05A6F" w:rsidP="00B05A6F">
            <w:pPr>
              <w:jc w:val="center"/>
            </w:pPr>
          </w:p>
        </w:tc>
        <w:tc>
          <w:tcPr>
            <w:tcW w:w="3119" w:type="dxa"/>
            <w:vAlign w:val="center"/>
          </w:tcPr>
          <w:p w:rsidR="00B05A6F" w:rsidRDefault="00B05A6F" w:rsidP="00B05A6F">
            <w:pPr>
              <w:jc w:val="center"/>
            </w:pPr>
          </w:p>
        </w:tc>
      </w:tr>
    </w:tbl>
    <w:p w:rsidR="008B4EAF" w:rsidRDefault="008B4EAF"/>
    <w:p w:rsidR="00FB66DC" w:rsidRPr="00E1588D" w:rsidRDefault="00FB66DC" w:rsidP="00FB66DC">
      <w:pPr>
        <w:rPr>
          <w:sz w:val="32"/>
        </w:rPr>
      </w:pPr>
      <w:r w:rsidRPr="00E1588D">
        <w:rPr>
          <w:rFonts w:hint="eastAsia"/>
          <w:sz w:val="32"/>
        </w:rPr>
        <w:t>109</w:t>
      </w:r>
      <w:r w:rsidRPr="00E1588D">
        <w:rPr>
          <w:sz w:val="32"/>
        </w:rPr>
        <w:t>-2-</w:t>
      </w:r>
      <w:r>
        <w:rPr>
          <w:rFonts w:hint="eastAsia"/>
          <w:sz w:val="32"/>
        </w:rPr>
        <w:t>綜高二</w:t>
      </w:r>
      <w:r w:rsidRPr="00E1588D">
        <w:rPr>
          <w:sz w:val="32"/>
        </w:rPr>
        <w:t>年級</w:t>
      </w:r>
      <w:r>
        <w:rPr>
          <w:rFonts w:hint="eastAsia"/>
          <w:sz w:val="32"/>
        </w:rPr>
        <w:t>多元</w:t>
      </w:r>
      <w:r>
        <w:rPr>
          <w:sz w:val="32"/>
        </w:rPr>
        <w:t>選修</w:t>
      </w:r>
      <w:r>
        <w:rPr>
          <w:rFonts w:hint="eastAsia"/>
          <w:sz w:val="32"/>
        </w:rPr>
        <w:t>-</w:t>
      </w:r>
      <w:r w:rsidRPr="00E1588D">
        <w:rPr>
          <w:sz w:val="32"/>
        </w:rPr>
        <w:t>課程調</w:t>
      </w:r>
      <w:r w:rsidRPr="00E1588D">
        <w:rPr>
          <w:rFonts w:hint="eastAsia"/>
          <w:sz w:val="32"/>
        </w:rPr>
        <w:t>查</w:t>
      </w:r>
      <w:r w:rsidRPr="00E1588D">
        <w:rPr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268"/>
        <w:gridCol w:w="3119"/>
      </w:tblGrid>
      <w:tr w:rsidR="00FB66DC" w:rsidTr="00764758">
        <w:tc>
          <w:tcPr>
            <w:tcW w:w="1413" w:type="dxa"/>
            <w:vAlign w:val="center"/>
          </w:tcPr>
          <w:p w:rsidR="00FB66DC" w:rsidRDefault="00FB66DC" w:rsidP="00A43B46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:rsidR="00FB66DC" w:rsidRPr="006E33B8" w:rsidRDefault="00FB66DC" w:rsidP="00A43B46">
            <w:pPr>
              <w:spacing w:line="400" w:lineRule="exact"/>
              <w:jc w:val="center"/>
            </w:pPr>
            <w:r w:rsidRPr="006E33B8">
              <w:t>開設之</w:t>
            </w:r>
            <w:r w:rsidRPr="006E33B8">
              <w:rPr>
                <w:rFonts w:hint="eastAsia"/>
              </w:rPr>
              <w:t>課</w:t>
            </w:r>
            <w:r w:rsidRPr="006E33B8">
              <w:t>程</w:t>
            </w:r>
            <w:r w:rsidRPr="006E33B8">
              <w:rPr>
                <w:rFonts w:hint="eastAsia"/>
              </w:rPr>
              <w:t>名稱</w:t>
            </w:r>
          </w:p>
        </w:tc>
        <w:tc>
          <w:tcPr>
            <w:tcW w:w="2268" w:type="dxa"/>
            <w:vAlign w:val="center"/>
          </w:tcPr>
          <w:p w:rsidR="00FB66DC" w:rsidRPr="006E33B8" w:rsidRDefault="00FB66DC" w:rsidP="00A43B46">
            <w:pPr>
              <w:spacing w:line="400" w:lineRule="exact"/>
              <w:ind w:leftChars="-44" w:left="-106" w:rightChars="-41" w:right="-98"/>
              <w:jc w:val="center"/>
            </w:pPr>
            <w:r>
              <w:rPr>
                <w:rFonts w:hint="eastAsia"/>
              </w:rPr>
              <w:t>任</w:t>
            </w:r>
            <w:r>
              <w:t>課老師</w:t>
            </w:r>
          </w:p>
        </w:tc>
        <w:tc>
          <w:tcPr>
            <w:tcW w:w="3119" w:type="dxa"/>
            <w:vAlign w:val="center"/>
          </w:tcPr>
          <w:p w:rsidR="00FB66DC" w:rsidRPr="006E33B8" w:rsidRDefault="00FB66DC" w:rsidP="00A43B46">
            <w:pPr>
              <w:spacing w:line="400" w:lineRule="exact"/>
              <w:ind w:rightChars="-41" w:right="-98"/>
              <w:jc w:val="center"/>
            </w:pPr>
            <w:r>
              <w:rPr>
                <w:rFonts w:hint="eastAsia"/>
              </w:rPr>
              <w:t>若需使</w:t>
            </w:r>
            <w:r>
              <w:t>用</w:t>
            </w:r>
            <w:r>
              <w:rPr>
                <w:rFonts w:hint="eastAsia"/>
              </w:rPr>
              <w:t>特</w:t>
            </w:r>
            <w:r>
              <w:t>殊教室</w:t>
            </w:r>
            <w:r>
              <w:rPr>
                <w:rFonts w:hint="eastAsia"/>
              </w:rPr>
              <w:t>，請</w:t>
            </w:r>
            <w:r>
              <w:t>註明</w:t>
            </w:r>
          </w:p>
        </w:tc>
      </w:tr>
      <w:tr w:rsidR="005850D1" w:rsidTr="00764758">
        <w:tc>
          <w:tcPr>
            <w:tcW w:w="1413" w:type="dxa"/>
            <w:vAlign w:val="center"/>
          </w:tcPr>
          <w:p w:rsidR="005850D1" w:rsidRDefault="005850D1" w:rsidP="005850D1">
            <w:pPr>
              <w:jc w:val="center"/>
            </w:pPr>
            <w:r>
              <w:rPr>
                <w:rFonts w:hint="eastAsia"/>
              </w:rPr>
              <w:t>國</w:t>
            </w:r>
            <w:r>
              <w:t>文</w:t>
            </w:r>
          </w:p>
        </w:tc>
        <w:tc>
          <w:tcPr>
            <w:tcW w:w="3260" w:type="dxa"/>
            <w:vAlign w:val="center"/>
          </w:tcPr>
          <w:p w:rsidR="005850D1" w:rsidRPr="006E33B8" w:rsidRDefault="00734944" w:rsidP="00D13829">
            <w:pPr>
              <w:spacing w:line="400" w:lineRule="exact"/>
              <w:jc w:val="center"/>
            </w:pPr>
            <w:r>
              <w:rPr>
                <w:rFonts w:hint="eastAsia"/>
              </w:rPr>
              <w:t>白</w:t>
            </w:r>
            <w:r>
              <w:t>馬</w:t>
            </w:r>
            <w:r>
              <w:rPr>
                <w:rFonts w:hint="eastAsia"/>
              </w:rPr>
              <w:t>莊諸</w:t>
            </w:r>
            <w:r>
              <w:t>子百家論</w:t>
            </w:r>
            <w:r>
              <w:rPr>
                <w:rFonts w:hint="eastAsia"/>
              </w:rPr>
              <w:t>譠</w:t>
            </w:r>
          </w:p>
        </w:tc>
        <w:tc>
          <w:tcPr>
            <w:tcW w:w="2268" w:type="dxa"/>
            <w:vAlign w:val="center"/>
          </w:tcPr>
          <w:p w:rsidR="005850D1" w:rsidRDefault="005850D1" w:rsidP="00A43B46">
            <w:pPr>
              <w:spacing w:line="400" w:lineRule="exact"/>
              <w:ind w:leftChars="-44" w:left="-106" w:rightChars="-41" w:right="-98"/>
              <w:jc w:val="center"/>
            </w:pPr>
          </w:p>
        </w:tc>
        <w:tc>
          <w:tcPr>
            <w:tcW w:w="3119" w:type="dxa"/>
            <w:vAlign w:val="center"/>
          </w:tcPr>
          <w:p w:rsidR="005850D1" w:rsidRDefault="005850D1" w:rsidP="00A43B46">
            <w:pPr>
              <w:spacing w:line="400" w:lineRule="exact"/>
              <w:ind w:rightChars="-41" w:right="-98"/>
              <w:jc w:val="center"/>
            </w:pPr>
          </w:p>
        </w:tc>
      </w:tr>
      <w:tr w:rsidR="00FB66DC" w:rsidTr="00764758">
        <w:trPr>
          <w:trHeight w:val="561"/>
        </w:trPr>
        <w:tc>
          <w:tcPr>
            <w:tcW w:w="1413" w:type="dxa"/>
            <w:vAlign w:val="center"/>
          </w:tcPr>
          <w:p w:rsidR="00FB66DC" w:rsidRDefault="00FB66DC" w:rsidP="00A43B46">
            <w:pPr>
              <w:jc w:val="center"/>
            </w:pPr>
            <w:r>
              <w:rPr>
                <w:rFonts w:hint="eastAsia"/>
              </w:rPr>
              <w:t>英</w:t>
            </w:r>
            <w:r>
              <w:t>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DC" w:rsidRDefault="00764758" w:rsidP="00D1382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英語</w:t>
            </w:r>
            <w:r>
              <w:rPr>
                <w:rFonts w:ascii="微軟正黑體" w:eastAsia="微軟正黑體" w:hAnsi="微軟正黑體"/>
                <w:color w:val="000000"/>
              </w:rPr>
              <w:t>小說</w:t>
            </w:r>
          </w:p>
        </w:tc>
        <w:tc>
          <w:tcPr>
            <w:tcW w:w="2268" w:type="dxa"/>
            <w:vAlign w:val="center"/>
          </w:tcPr>
          <w:p w:rsidR="00FB66DC" w:rsidRDefault="00FB66DC" w:rsidP="00A43B46">
            <w:pPr>
              <w:jc w:val="center"/>
            </w:pPr>
          </w:p>
        </w:tc>
        <w:tc>
          <w:tcPr>
            <w:tcW w:w="3119" w:type="dxa"/>
            <w:vAlign w:val="center"/>
          </w:tcPr>
          <w:p w:rsidR="00FB66DC" w:rsidRDefault="00FB66DC" w:rsidP="00A43B46">
            <w:pPr>
              <w:jc w:val="center"/>
            </w:pPr>
          </w:p>
        </w:tc>
      </w:tr>
      <w:tr w:rsidR="00FB66DC" w:rsidTr="00764758">
        <w:trPr>
          <w:trHeight w:val="401"/>
        </w:trPr>
        <w:tc>
          <w:tcPr>
            <w:tcW w:w="1413" w:type="dxa"/>
            <w:vAlign w:val="center"/>
          </w:tcPr>
          <w:p w:rsidR="00FB66DC" w:rsidRDefault="00FB66DC" w:rsidP="00A43B46">
            <w:pPr>
              <w:jc w:val="center"/>
            </w:pPr>
            <w:r>
              <w:rPr>
                <w:rFonts w:hint="eastAsia"/>
              </w:rPr>
              <w:t>數</w:t>
            </w:r>
            <w:r>
              <w:t>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DC" w:rsidRDefault="00764758" w:rsidP="00D1382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數學</w:t>
            </w:r>
            <w:r w:rsidRPr="00764758">
              <w:rPr>
                <w:rFonts w:ascii="微軟正黑體" w:eastAsia="微軟正黑體" w:hAnsi="微軟正黑體" w:hint="eastAsia"/>
                <w:color w:val="000000"/>
              </w:rPr>
              <w:t>魔術與數學桌遊</w:t>
            </w:r>
          </w:p>
        </w:tc>
        <w:tc>
          <w:tcPr>
            <w:tcW w:w="2268" w:type="dxa"/>
            <w:vAlign w:val="center"/>
          </w:tcPr>
          <w:p w:rsidR="00FB66DC" w:rsidRDefault="00FB66DC" w:rsidP="00A43B46">
            <w:pPr>
              <w:jc w:val="center"/>
            </w:pPr>
          </w:p>
        </w:tc>
        <w:tc>
          <w:tcPr>
            <w:tcW w:w="3119" w:type="dxa"/>
            <w:vAlign w:val="center"/>
          </w:tcPr>
          <w:p w:rsidR="00FB66DC" w:rsidRDefault="00FB66DC" w:rsidP="00A43B46">
            <w:pPr>
              <w:jc w:val="center"/>
            </w:pPr>
          </w:p>
        </w:tc>
      </w:tr>
      <w:tr w:rsidR="00FB66DC" w:rsidTr="00764758">
        <w:trPr>
          <w:trHeight w:val="720"/>
        </w:trPr>
        <w:tc>
          <w:tcPr>
            <w:tcW w:w="1413" w:type="dxa"/>
            <w:vAlign w:val="center"/>
          </w:tcPr>
          <w:p w:rsidR="00FB66DC" w:rsidRDefault="00764758" w:rsidP="00A43B46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58" w:rsidRDefault="00764758" w:rsidP="00D1382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社會探究與實作</w:t>
            </w:r>
          </w:p>
          <w:p w:rsidR="00FB66DC" w:rsidRDefault="00764758" w:rsidP="00D13829">
            <w:pPr>
              <w:spacing w:line="400" w:lineRule="exact"/>
              <w:ind w:leftChars="-35" w:left="-84" w:rightChars="-31" w:right="-74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64758">
              <w:rPr>
                <w:rFonts w:ascii="微軟正黑體" w:eastAsia="微軟正黑體" w:hAnsi="微軟正黑體" w:hint="eastAsia"/>
                <w:color w:val="000000"/>
              </w:rPr>
              <w:t>愛情來了當關係遇上法律思辯</w:t>
            </w:r>
          </w:p>
        </w:tc>
        <w:tc>
          <w:tcPr>
            <w:tcW w:w="2268" w:type="dxa"/>
            <w:vAlign w:val="center"/>
          </w:tcPr>
          <w:p w:rsidR="00FB66DC" w:rsidRDefault="00FB66DC" w:rsidP="00A43B46">
            <w:pPr>
              <w:jc w:val="center"/>
            </w:pPr>
          </w:p>
        </w:tc>
        <w:tc>
          <w:tcPr>
            <w:tcW w:w="3119" w:type="dxa"/>
            <w:vAlign w:val="center"/>
          </w:tcPr>
          <w:p w:rsidR="00FB66DC" w:rsidRDefault="00FB66DC" w:rsidP="00A43B46">
            <w:pPr>
              <w:jc w:val="center"/>
            </w:pPr>
          </w:p>
        </w:tc>
      </w:tr>
      <w:tr w:rsidR="00234C17" w:rsidTr="00764758">
        <w:trPr>
          <w:trHeight w:val="720"/>
        </w:trPr>
        <w:tc>
          <w:tcPr>
            <w:tcW w:w="1413" w:type="dxa"/>
            <w:vAlign w:val="center"/>
          </w:tcPr>
          <w:p w:rsidR="00234C17" w:rsidRDefault="00234C17" w:rsidP="00A43B46">
            <w:pPr>
              <w:jc w:val="center"/>
            </w:pPr>
            <w:r>
              <w:rPr>
                <w:rFonts w:hint="eastAsia"/>
              </w:rPr>
              <w:t>自</w:t>
            </w:r>
            <w:r>
              <w:t>然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17" w:rsidRDefault="00234C17" w:rsidP="00D1382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34C17">
              <w:rPr>
                <w:rFonts w:ascii="微軟正黑體" w:eastAsia="微軟正黑體" w:hAnsi="微軟正黑體" w:hint="eastAsia"/>
                <w:color w:val="000000"/>
              </w:rPr>
              <w:t>生活中的自然科學</w:t>
            </w:r>
          </w:p>
          <w:p w:rsidR="00234C17" w:rsidRDefault="00234C17" w:rsidP="00D1382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34C17">
              <w:rPr>
                <w:rFonts w:ascii="微軟正黑體" w:eastAsia="微軟正黑體" w:hAnsi="微軟正黑體" w:hint="eastAsia"/>
                <w:color w:val="000000"/>
              </w:rPr>
              <w:t>植物標本</w:t>
            </w:r>
          </w:p>
        </w:tc>
        <w:tc>
          <w:tcPr>
            <w:tcW w:w="2268" w:type="dxa"/>
            <w:vAlign w:val="center"/>
          </w:tcPr>
          <w:p w:rsidR="00234C17" w:rsidRDefault="00234C17" w:rsidP="00A43B46">
            <w:pPr>
              <w:jc w:val="center"/>
            </w:pPr>
          </w:p>
        </w:tc>
        <w:tc>
          <w:tcPr>
            <w:tcW w:w="3119" w:type="dxa"/>
            <w:vAlign w:val="center"/>
          </w:tcPr>
          <w:p w:rsidR="00234C17" w:rsidRDefault="00234C17" w:rsidP="00A43B46">
            <w:pPr>
              <w:jc w:val="center"/>
            </w:pPr>
          </w:p>
        </w:tc>
      </w:tr>
      <w:tr w:rsidR="00FB66DC" w:rsidTr="00764758">
        <w:trPr>
          <w:trHeight w:val="720"/>
        </w:trPr>
        <w:tc>
          <w:tcPr>
            <w:tcW w:w="1413" w:type="dxa"/>
            <w:vAlign w:val="center"/>
          </w:tcPr>
          <w:p w:rsidR="00FB66DC" w:rsidRDefault="00234C17" w:rsidP="00A43B46">
            <w:pPr>
              <w:jc w:val="center"/>
            </w:pPr>
            <w:r>
              <w:rPr>
                <w:rFonts w:hint="eastAsia"/>
              </w:rPr>
              <w:t>商科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DC" w:rsidRDefault="00234C17" w:rsidP="00D1382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行銷</w:t>
            </w:r>
            <w:r>
              <w:rPr>
                <w:rFonts w:ascii="微軟正黑體" w:eastAsia="微軟正黑體" w:hAnsi="微軟正黑體"/>
                <w:color w:val="000000"/>
              </w:rPr>
              <w:t>實務</w:t>
            </w:r>
          </w:p>
        </w:tc>
        <w:tc>
          <w:tcPr>
            <w:tcW w:w="2268" w:type="dxa"/>
            <w:vAlign w:val="center"/>
          </w:tcPr>
          <w:p w:rsidR="00FB66DC" w:rsidRDefault="00FB66DC" w:rsidP="00A43B46">
            <w:pPr>
              <w:jc w:val="center"/>
            </w:pPr>
          </w:p>
        </w:tc>
        <w:tc>
          <w:tcPr>
            <w:tcW w:w="3119" w:type="dxa"/>
            <w:vAlign w:val="center"/>
          </w:tcPr>
          <w:p w:rsidR="00FB66DC" w:rsidRDefault="00FB66DC" w:rsidP="00A43B46">
            <w:pPr>
              <w:jc w:val="center"/>
            </w:pPr>
          </w:p>
        </w:tc>
      </w:tr>
      <w:tr w:rsidR="00FB66DC" w:rsidTr="00764758">
        <w:trPr>
          <w:trHeight w:val="720"/>
        </w:trPr>
        <w:tc>
          <w:tcPr>
            <w:tcW w:w="1413" w:type="dxa"/>
            <w:vAlign w:val="center"/>
          </w:tcPr>
          <w:p w:rsidR="00FB66DC" w:rsidRDefault="00234C17" w:rsidP="00A43B46">
            <w:pPr>
              <w:jc w:val="center"/>
            </w:pPr>
            <w:r>
              <w:rPr>
                <w:rFonts w:hint="eastAsia"/>
              </w:rPr>
              <w:t>資處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DC" w:rsidRDefault="00234C17" w:rsidP="00D1382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生</w:t>
            </w:r>
            <w:r>
              <w:rPr>
                <w:rFonts w:ascii="微軟正黑體" w:eastAsia="微軟正黑體" w:hAnsi="微軟正黑體"/>
                <w:color w:val="000000"/>
              </w:rPr>
              <w:t>活科</w:t>
            </w:r>
            <w:r>
              <w:rPr>
                <w:rFonts w:ascii="微軟正黑體" w:eastAsia="微軟正黑體" w:hAnsi="微軟正黑體" w:hint="eastAsia"/>
                <w:color w:val="000000"/>
              </w:rPr>
              <w:t>技</w:t>
            </w:r>
          </w:p>
        </w:tc>
        <w:tc>
          <w:tcPr>
            <w:tcW w:w="2268" w:type="dxa"/>
            <w:vAlign w:val="center"/>
          </w:tcPr>
          <w:p w:rsidR="00FB66DC" w:rsidRDefault="00FB66DC" w:rsidP="00A43B46">
            <w:pPr>
              <w:jc w:val="center"/>
            </w:pPr>
          </w:p>
        </w:tc>
        <w:tc>
          <w:tcPr>
            <w:tcW w:w="3119" w:type="dxa"/>
            <w:vAlign w:val="center"/>
          </w:tcPr>
          <w:p w:rsidR="00FB66DC" w:rsidRDefault="00FB66DC" w:rsidP="00A43B46">
            <w:pPr>
              <w:jc w:val="center"/>
            </w:pPr>
          </w:p>
        </w:tc>
      </w:tr>
    </w:tbl>
    <w:p w:rsidR="00FB66DC" w:rsidRDefault="00FB66DC" w:rsidP="00FB66DC"/>
    <w:sectPr w:rsidR="00FB66DC" w:rsidSect="007918EC">
      <w:footerReference w:type="default" r:id="rId6"/>
      <w:pgSz w:w="11906" w:h="16838"/>
      <w:pgMar w:top="737" w:right="907" w:bottom="737" w:left="907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2E" w:rsidRDefault="00FD6F2E" w:rsidP="007918EC">
      <w:r>
        <w:separator/>
      </w:r>
    </w:p>
  </w:endnote>
  <w:endnote w:type="continuationSeparator" w:id="0">
    <w:p w:rsidR="00FD6F2E" w:rsidRDefault="00FD6F2E" w:rsidP="0079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207555"/>
      <w:docPartObj>
        <w:docPartGallery w:val="Page Numbers (Bottom of Page)"/>
        <w:docPartUnique/>
      </w:docPartObj>
    </w:sdtPr>
    <w:sdtEndPr/>
    <w:sdtContent>
      <w:p w:rsidR="007918EC" w:rsidRDefault="007918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2E" w:rsidRPr="00FD6F2E">
          <w:rPr>
            <w:rFonts w:hint="eastAsia"/>
            <w:noProof/>
            <w:lang w:val="zh-TW"/>
          </w:rPr>
          <w:t>１</w:t>
        </w:r>
        <w:r>
          <w:fldChar w:fldCharType="end"/>
        </w:r>
      </w:p>
    </w:sdtContent>
  </w:sdt>
  <w:p w:rsidR="007918EC" w:rsidRDefault="007918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2E" w:rsidRDefault="00FD6F2E" w:rsidP="007918EC">
      <w:r>
        <w:separator/>
      </w:r>
    </w:p>
  </w:footnote>
  <w:footnote w:type="continuationSeparator" w:id="0">
    <w:p w:rsidR="00FD6F2E" w:rsidRDefault="00FD6F2E" w:rsidP="0079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FB"/>
    <w:rsid w:val="000002C8"/>
    <w:rsid w:val="0000049C"/>
    <w:rsid w:val="00000DF3"/>
    <w:rsid w:val="000022B7"/>
    <w:rsid w:val="00003192"/>
    <w:rsid w:val="0000377F"/>
    <w:rsid w:val="0000447F"/>
    <w:rsid w:val="000051B2"/>
    <w:rsid w:val="000065B4"/>
    <w:rsid w:val="00006CC1"/>
    <w:rsid w:val="00006D7A"/>
    <w:rsid w:val="00007155"/>
    <w:rsid w:val="00007FDE"/>
    <w:rsid w:val="00010C7C"/>
    <w:rsid w:val="000112FB"/>
    <w:rsid w:val="000119C3"/>
    <w:rsid w:val="00011B26"/>
    <w:rsid w:val="000128A0"/>
    <w:rsid w:val="00012B05"/>
    <w:rsid w:val="000132BD"/>
    <w:rsid w:val="00013881"/>
    <w:rsid w:val="000139E3"/>
    <w:rsid w:val="00013B15"/>
    <w:rsid w:val="000163F0"/>
    <w:rsid w:val="00016D88"/>
    <w:rsid w:val="000170B6"/>
    <w:rsid w:val="00017D16"/>
    <w:rsid w:val="0002054D"/>
    <w:rsid w:val="00023350"/>
    <w:rsid w:val="0002344A"/>
    <w:rsid w:val="00024572"/>
    <w:rsid w:val="000251DF"/>
    <w:rsid w:val="0002543D"/>
    <w:rsid w:val="000259CD"/>
    <w:rsid w:val="00027088"/>
    <w:rsid w:val="0002712B"/>
    <w:rsid w:val="00027486"/>
    <w:rsid w:val="00027579"/>
    <w:rsid w:val="00027F99"/>
    <w:rsid w:val="00030E59"/>
    <w:rsid w:val="00033F33"/>
    <w:rsid w:val="0003431A"/>
    <w:rsid w:val="000346C9"/>
    <w:rsid w:val="000355D8"/>
    <w:rsid w:val="000357EB"/>
    <w:rsid w:val="00036B04"/>
    <w:rsid w:val="0003704C"/>
    <w:rsid w:val="000401C8"/>
    <w:rsid w:val="0004126A"/>
    <w:rsid w:val="000419EE"/>
    <w:rsid w:val="000422D9"/>
    <w:rsid w:val="00042CE6"/>
    <w:rsid w:val="000436E4"/>
    <w:rsid w:val="0004388E"/>
    <w:rsid w:val="000457FC"/>
    <w:rsid w:val="00045E85"/>
    <w:rsid w:val="00046118"/>
    <w:rsid w:val="00046581"/>
    <w:rsid w:val="000465E6"/>
    <w:rsid w:val="00047A26"/>
    <w:rsid w:val="00051116"/>
    <w:rsid w:val="0005127E"/>
    <w:rsid w:val="00051ED6"/>
    <w:rsid w:val="00052363"/>
    <w:rsid w:val="000530B6"/>
    <w:rsid w:val="00053717"/>
    <w:rsid w:val="00053C96"/>
    <w:rsid w:val="00054BEE"/>
    <w:rsid w:val="00055087"/>
    <w:rsid w:val="000552B9"/>
    <w:rsid w:val="000552EF"/>
    <w:rsid w:val="00055C0B"/>
    <w:rsid w:val="00055C1A"/>
    <w:rsid w:val="000567C3"/>
    <w:rsid w:val="00056BD2"/>
    <w:rsid w:val="00057E94"/>
    <w:rsid w:val="0006128E"/>
    <w:rsid w:val="0006180F"/>
    <w:rsid w:val="00062934"/>
    <w:rsid w:val="000637C5"/>
    <w:rsid w:val="00063903"/>
    <w:rsid w:val="00063D6B"/>
    <w:rsid w:val="00063F20"/>
    <w:rsid w:val="00064FDB"/>
    <w:rsid w:val="000652D1"/>
    <w:rsid w:val="0006643C"/>
    <w:rsid w:val="000665AA"/>
    <w:rsid w:val="00067493"/>
    <w:rsid w:val="0007056E"/>
    <w:rsid w:val="000719A6"/>
    <w:rsid w:val="000737A9"/>
    <w:rsid w:val="00073A20"/>
    <w:rsid w:val="00073BF6"/>
    <w:rsid w:val="0007407A"/>
    <w:rsid w:val="0007472A"/>
    <w:rsid w:val="000747C2"/>
    <w:rsid w:val="0007570D"/>
    <w:rsid w:val="00077EE5"/>
    <w:rsid w:val="00081193"/>
    <w:rsid w:val="00081345"/>
    <w:rsid w:val="00081362"/>
    <w:rsid w:val="0008219B"/>
    <w:rsid w:val="000827B0"/>
    <w:rsid w:val="00082897"/>
    <w:rsid w:val="00082DA4"/>
    <w:rsid w:val="00083D1A"/>
    <w:rsid w:val="00083EE3"/>
    <w:rsid w:val="0008523D"/>
    <w:rsid w:val="0008547D"/>
    <w:rsid w:val="00085FA5"/>
    <w:rsid w:val="000869B0"/>
    <w:rsid w:val="00086D88"/>
    <w:rsid w:val="00086FC2"/>
    <w:rsid w:val="00087039"/>
    <w:rsid w:val="00087EC3"/>
    <w:rsid w:val="00090E06"/>
    <w:rsid w:val="00091AEB"/>
    <w:rsid w:val="000923FE"/>
    <w:rsid w:val="00093D3A"/>
    <w:rsid w:val="000940B7"/>
    <w:rsid w:val="00094C03"/>
    <w:rsid w:val="00094D8A"/>
    <w:rsid w:val="00094E64"/>
    <w:rsid w:val="000952A6"/>
    <w:rsid w:val="0009608D"/>
    <w:rsid w:val="00097907"/>
    <w:rsid w:val="000A055C"/>
    <w:rsid w:val="000A29EE"/>
    <w:rsid w:val="000A40B9"/>
    <w:rsid w:val="000A4C38"/>
    <w:rsid w:val="000A64A6"/>
    <w:rsid w:val="000A7AD7"/>
    <w:rsid w:val="000B017B"/>
    <w:rsid w:val="000B06B9"/>
    <w:rsid w:val="000B0A46"/>
    <w:rsid w:val="000B0C26"/>
    <w:rsid w:val="000B10D9"/>
    <w:rsid w:val="000B183F"/>
    <w:rsid w:val="000B2F1F"/>
    <w:rsid w:val="000B3772"/>
    <w:rsid w:val="000B3B69"/>
    <w:rsid w:val="000B3BD4"/>
    <w:rsid w:val="000B4283"/>
    <w:rsid w:val="000B493E"/>
    <w:rsid w:val="000B4B98"/>
    <w:rsid w:val="000C0E61"/>
    <w:rsid w:val="000C13B1"/>
    <w:rsid w:val="000C15A6"/>
    <w:rsid w:val="000C2603"/>
    <w:rsid w:val="000C2D75"/>
    <w:rsid w:val="000C3E17"/>
    <w:rsid w:val="000C6DA3"/>
    <w:rsid w:val="000D08C5"/>
    <w:rsid w:val="000D0C7A"/>
    <w:rsid w:val="000D0FEB"/>
    <w:rsid w:val="000D131E"/>
    <w:rsid w:val="000D27AD"/>
    <w:rsid w:val="000D2CC7"/>
    <w:rsid w:val="000D39C8"/>
    <w:rsid w:val="000D3B48"/>
    <w:rsid w:val="000D4AAB"/>
    <w:rsid w:val="000D4C22"/>
    <w:rsid w:val="000D4C53"/>
    <w:rsid w:val="000D5A27"/>
    <w:rsid w:val="000D773D"/>
    <w:rsid w:val="000D78D7"/>
    <w:rsid w:val="000D7ACC"/>
    <w:rsid w:val="000E0D60"/>
    <w:rsid w:val="000E2963"/>
    <w:rsid w:val="000E2AE7"/>
    <w:rsid w:val="000E2B95"/>
    <w:rsid w:val="000E309E"/>
    <w:rsid w:val="000E37BC"/>
    <w:rsid w:val="000E3C97"/>
    <w:rsid w:val="000E4131"/>
    <w:rsid w:val="000E4A81"/>
    <w:rsid w:val="000E4B81"/>
    <w:rsid w:val="000E4C79"/>
    <w:rsid w:val="000E4EC5"/>
    <w:rsid w:val="000E526B"/>
    <w:rsid w:val="000E535F"/>
    <w:rsid w:val="000E7417"/>
    <w:rsid w:val="000E7CE9"/>
    <w:rsid w:val="000E7D43"/>
    <w:rsid w:val="000E7D93"/>
    <w:rsid w:val="000F0ADD"/>
    <w:rsid w:val="000F0B6F"/>
    <w:rsid w:val="000F2CEE"/>
    <w:rsid w:val="000F369D"/>
    <w:rsid w:val="000F42DE"/>
    <w:rsid w:val="000F566F"/>
    <w:rsid w:val="000F5771"/>
    <w:rsid w:val="000F57CF"/>
    <w:rsid w:val="000F62DD"/>
    <w:rsid w:val="000F64AC"/>
    <w:rsid w:val="001007ED"/>
    <w:rsid w:val="001008B4"/>
    <w:rsid w:val="001009CC"/>
    <w:rsid w:val="00100BE6"/>
    <w:rsid w:val="00101AF5"/>
    <w:rsid w:val="001024C8"/>
    <w:rsid w:val="0010268F"/>
    <w:rsid w:val="001045CC"/>
    <w:rsid w:val="00105202"/>
    <w:rsid w:val="00105CE9"/>
    <w:rsid w:val="001068B7"/>
    <w:rsid w:val="00110CD0"/>
    <w:rsid w:val="001110DA"/>
    <w:rsid w:val="001122B4"/>
    <w:rsid w:val="001124CB"/>
    <w:rsid w:val="00113FB2"/>
    <w:rsid w:val="00114F4E"/>
    <w:rsid w:val="00116EE9"/>
    <w:rsid w:val="00117131"/>
    <w:rsid w:val="001177DA"/>
    <w:rsid w:val="00120B05"/>
    <w:rsid w:val="00120CD3"/>
    <w:rsid w:val="00120EE4"/>
    <w:rsid w:val="001213FD"/>
    <w:rsid w:val="00121D13"/>
    <w:rsid w:val="001233D6"/>
    <w:rsid w:val="00123868"/>
    <w:rsid w:val="00124BCE"/>
    <w:rsid w:val="00125069"/>
    <w:rsid w:val="001252AC"/>
    <w:rsid w:val="001257CA"/>
    <w:rsid w:val="00125AD9"/>
    <w:rsid w:val="001269A6"/>
    <w:rsid w:val="00126CC5"/>
    <w:rsid w:val="001275DE"/>
    <w:rsid w:val="00130106"/>
    <w:rsid w:val="0013085B"/>
    <w:rsid w:val="00130EB4"/>
    <w:rsid w:val="001311B9"/>
    <w:rsid w:val="001313BD"/>
    <w:rsid w:val="00131521"/>
    <w:rsid w:val="00131A3E"/>
    <w:rsid w:val="0013239E"/>
    <w:rsid w:val="001338C4"/>
    <w:rsid w:val="00133A53"/>
    <w:rsid w:val="001341B5"/>
    <w:rsid w:val="00134DD3"/>
    <w:rsid w:val="00135EC2"/>
    <w:rsid w:val="001361B2"/>
    <w:rsid w:val="001375B1"/>
    <w:rsid w:val="00137901"/>
    <w:rsid w:val="00141F13"/>
    <w:rsid w:val="0014315F"/>
    <w:rsid w:val="00143AF1"/>
    <w:rsid w:val="00144B5A"/>
    <w:rsid w:val="001456BF"/>
    <w:rsid w:val="00145A46"/>
    <w:rsid w:val="0015052C"/>
    <w:rsid w:val="00152D1D"/>
    <w:rsid w:val="001540A7"/>
    <w:rsid w:val="00154553"/>
    <w:rsid w:val="0015523D"/>
    <w:rsid w:val="00156529"/>
    <w:rsid w:val="00156CD1"/>
    <w:rsid w:val="00157D7D"/>
    <w:rsid w:val="00160119"/>
    <w:rsid w:val="001607B7"/>
    <w:rsid w:val="00160AEB"/>
    <w:rsid w:val="00160BBC"/>
    <w:rsid w:val="00160FF0"/>
    <w:rsid w:val="00161854"/>
    <w:rsid w:val="00163510"/>
    <w:rsid w:val="00163754"/>
    <w:rsid w:val="00163940"/>
    <w:rsid w:val="00163D67"/>
    <w:rsid w:val="00163FF8"/>
    <w:rsid w:val="001640EF"/>
    <w:rsid w:val="00164D78"/>
    <w:rsid w:val="001663A6"/>
    <w:rsid w:val="001706FA"/>
    <w:rsid w:val="00170B1E"/>
    <w:rsid w:val="00171222"/>
    <w:rsid w:val="001731FD"/>
    <w:rsid w:val="001733C0"/>
    <w:rsid w:val="0017501B"/>
    <w:rsid w:val="001752F6"/>
    <w:rsid w:val="001755B4"/>
    <w:rsid w:val="00175E72"/>
    <w:rsid w:val="00176252"/>
    <w:rsid w:val="00177443"/>
    <w:rsid w:val="00177E94"/>
    <w:rsid w:val="00180484"/>
    <w:rsid w:val="00180D22"/>
    <w:rsid w:val="00181943"/>
    <w:rsid w:val="0018210D"/>
    <w:rsid w:val="00182A55"/>
    <w:rsid w:val="00182B09"/>
    <w:rsid w:val="001869E6"/>
    <w:rsid w:val="00186E8A"/>
    <w:rsid w:val="00187EF5"/>
    <w:rsid w:val="001904C7"/>
    <w:rsid w:val="001906C1"/>
    <w:rsid w:val="001908DC"/>
    <w:rsid w:val="00190CA5"/>
    <w:rsid w:val="00190FD5"/>
    <w:rsid w:val="0019172D"/>
    <w:rsid w:val="001917C8"/>
    <w:rsid w:val="001918F9"/>
    <w:rsid w:val="0019191A"/>
    <w:rsid w:val="00191DAC"/>
    <w:rsid w:val="00191FAF"/>
    <w:rsid w:val="00192080"/>
    <w:rsid w:val="0019392C"/>
    <w:rsid w:val="00193972"/>
    <w:rsid w:val="00193B62"/>
    <w:rsid w:val="00193DF9"/>
    <w:rsid w:val="0019413C"/>
    <w:rsid w:val="001A14C7"/>
    <w:rsid w:val="001A1ABF"/>
    <w:rsid w:val="001A1B43"/>
    <w:rsid w:val="001A1F97"/>
    <w:rsid w:val="001A31E4"/>
    <w:rsid w:val="001A324F"/>
    <w:rsid w:val="001A32F4"/>
    <w:rsid w:val="001A34D0"/>
    <w:rsid w:val="001A435A"/>
    <w:rsid w:val="001A44F2"/>
    <w:rsid w:val="001A587B"/>
    <w:rsid w:val="001A5B02"/>
    <w:rsid w:val="001A60F7"/>
    <w:rsid w:val="001A6131"/>
    <w:rsid w:val="001A61AC"/>
    <w:rsid w:val="001A68C5"/>
    <w:rsid w:val="001A6D2F"/>
    <w:rsid w:val="001A6E71"/>
    <w:rsid w:val="001A7FAF"/>
    <w:rsid w:val="001B0D9C"/>
    <w:rsid w:val="001B1412"/>
    <w:rsid w:val="001B1471"/>
    <w:rsid w:val="001B2655"/>
    <w:rsid w:val="001B4B67"/>
    <w:rsid w:val="001B5516"/>
    <w:rsid w:val="001B667B"/>
    <w:rsid w:val="001B6A95"/>
    <w:rsid w:val="001C02B1"/>
    <w:rsid w:val="001C0936"/>
    <w:rsid w:val="001C14E7"/>
    <w:rsid w:val="001C26D1"/>
    <w:rsid w:val="001C2AC4"/>
    <w:rsid w:val="001C2EEE"/>
    <w:rsid w:val="001C3203"/>
    <w:rsid w:val="001C3A2F"/>
    <w:rsid w:val="001C3F9C"/>
    <w:rsid w:val="001C4543"/>
    <w:rsid w:val="001C4BF9"/>
    <w:rsid w:val="001C5D33"/>
    <w:rsid w:val="001C5EB5"/>
    <w:rsid w:val="001C7615"/>
    <w:rsid w:val="001D01F4"/>
    <w:rsid w:val="001D0621"/>
    <w:rsid w:val="001D0E95"/>
    <w:rsid w:val="001D28D3"/>
    <w:rsid w:val="001D2B9D"/>
    <w:rsid w:val="001D41E6"/>
    <w:rsid w:val="001D54A8"/>
    <w:rsid w:val="001D62B4"/>
    <w:rsid w:val="001D6535"/>
    <w:rsid w:val="001D68D2"/>
    <w:rsid w:val="001D6C08"/>
    <w:rsid w:val="001D6E9F"/>
    <w:rsid w:val="001D7325"/>
    <w:rsid w:val="001D770D"/>
    <w:rsid w:val="001D7952"/>
    <w:rsid w:val="001E11A1"/>
    <w:rsid w:val="001E1F67"/>
    <w:rsid w:val="001E2326"/>
    <w:rsid w:val="001E2BE8"/>
    <w:rsid w:val="001E2FC9"/>
    <w:rsid w:val="001E3263"/>
    <w:rsid w:val="001E40AC"/>
    <w:rsid w:val="001E55E0"/>
    <w:rsid w:val="001E5C80"/>
    <w:rsid w:val="001E5FDF"/>
    <w:rsid w:val="001E6031"/>
    <w:rsid w:val="001E6D87"/>
    <w:rsid w:val="001F1439"/>
    <w:rsid w:val="001F253A"/>
    <w:rsid w:val="001F41AB"/>
    <w:rsid w:val="001F49B8"/>
    <w:rsid w:val="001F589E"/>
    <w:rsid w:val="001F5D4F"/>
    <w:rsid w:val="001F6224"/>
    <w:rsid w:val="001F62F7"/>
    <w:rsid w:val="001F6696"/>
    <w:rsid w:val="001F68F8"/>
    <w:rsid w:val="001F73AE"/>
    <w:rsid w:val="001F74B8"/>
    <w:rsid w:val="001F7E4A"/>
    <w:rsid w:val="002009D5"/>
    <w:rsid w:val="002019E6"/>
    <w:rsid w:val="00202020"/>
    <w:rsid w:val="00203385"/>
    <w:rsid w:val="00203A4A"/>
    <w:rsid w:val="00203A9F"/>
    <w:rsid w:val="002048C3"/>
    <w:rsid w:val="002050F0"/>
    <w:rsid w:val="0020527D"/>
    <w:rsid w:val="002055F2"/>
    <w:rsid w:val="0020673C"/>
    <w:rsid w:val="00206C47"/>
    <w:rsid w:val="00207318"/>
    <w:rsid w:val="00210BB1"/>
    <w:rsid w:val="002112C1"/>
    <w:rsid w:val="00212539"/>
    <w:rsid w:val="00212A21"/>
    <w:rsid w:val="00213B3D"/>
    <w:rsid w:val="002150BF"/>
    <w:rsid w:val="002156BD"/>
    <w:rsid w:val="00215F92"/>
    <w:rsid w:val="00216C34"/>
    <w:rsid w:val="002202A4"/>
    <w:rsid w:val="00221F5F"/>
    <w:rsid w:val="00222589"/>
    <w:rsid w:val="002229B8"/>
    <w:rsid w:val="002234C5"/>
    <w:rsid w:val="002242D1"/>
    <w:rsid w:val="002243B1"/>
    <w:rsid w:val="002243FC"/>
    <w:rsid w:val="0022484A"/>
    <w:rsid w:val="00224893"/>
    <w:rsid w:val="00225618"/>
    <w:rsid w:val="0022596E"/>
    <w:rsid w:val="00226324"/>
    <w:rsid w:val="002265B8"/>
    <w:rsid w:val="00231C0C"/>
    <w:rsid w:val="00232182"/>
    <w:rsid w:val="00232613"/>
    <w:rsid w:val="002327A9"/>
    <w:rsid w:val="00232BC6"/>
    <w:rsid w:val="002337F1"/>
    <w:rsid w:val="00233B9C"/>
    <w:rsid w:val="00233E73"/>
    <w:rsid w:val="00234091"/>
    <w:rsid w:val="00234C17"/>
    <w:rsid w:val="00234E8B"/>
    <w:rsid w:val="00235422"/>
    <w:rsid w:val="00235E54"/>
    <w:rsid w:val="0023614B"/>
    <w:rsid w:val="00236AFC"/>
    <w:rsid w:val="00236D20"/>
    <w:rsid w:val="0023732E"/>
    <w:rsid w:val="00237517"/>
    <w:rsid w:val="00237A64"/>
    <w:rsid w:val="002416B9"/>
    <w:rsid w:val="00242165"/>
    <w:rsid w:val="00242669"/>
    <w:rsid w:val="00242A20"/>
    <w:rsid w:val="00242C48"/>
    <w:rsid w:val="002447F0"/>
    <w:rsid w:val="002462BC"/>
    <w:rsid w:val="00250368"/>
    <w:rsid w:val="00251321"/>
    <w:rsid w:val="00251CFD"/>
    <w:rsid w:val="00252DFE"/>
    <w:rsid w:val="00252F1B"/>
    <w:rsid w:val="0025320A"/>
    <w:rsid w:val="00253259"/>
    <w:rsid w:val="00253492"/>
    <w:rsid w:val="00253503"/>
    <w:rsid w:val="00254296"/>
    <w:rsid w:val="002555EB"/>
    <w:rsid w:val="00255749"/>
    <w:rsid w:val="00256435"/>
    <w:rsid w:val="00256441"/>
    <w:rsid w:val="0025737B"/>
    <w:rsid w:val="00257DC5"/>
    <w:rsid w:val="00260D5F"/>
    <w:rsid w:val="0026167F"/>
    <w:rsid w:val="00262C68"/>
    <w:rsid w:val="00262D1C"/>
    <w:rsid w:val="00264287"/>
    <w:rsid w:val="0026507A"/>
    <w:rsid w:val="00267815"/>
    <w:rsid w:val="00267973"/>
    <w:rsid w:val="00271392"/>
    <w:rsid w:val="00271980"/>
    <w:rsid w:val="00271FA6"/>
    <w:rsid w:val="00272299"/>
    <w:rsid w:val="00272D86"/>
    <w:rsid w:val="00273434"/>
    <w:rsid w:val="00273D8C"/>
    <w:rsid w:val="00274B6B"/>
    <w:rsid w:val="00274D87"/>
    <w:rsid w:val="002753B2"/>
    <w:rsid w:val="0027689D"/>
    <w:rsid w:val="00277B51"/>
    <w:rsid w:val="0028083A"/>
    <w:rsid w:val="00280FE2"/>
    <w:rsid w:val="002821E6"/>
    <w:rsid w:val="002831B4"/>
    <w:rsid w:val="002838C5"/>
    <w:rsid w:val="00283ADF"/>
    <w:rsid w:val="00283B3D"/>
    <w:rsid w:val="002846D4"/>
    <w:rsid w:val="002855F2"/>
    <w:rsid w:val="00285D0F"/>
    <w:rsid w:val="00286875"/>
    <w:rsid w:val="002875D7"/>
    <w:rsid w:val="002878BE"/>
    <w:rsid w:val="00291630"/>
    <w:rsid w:val="0029271E"/>
    <w:rsid w:val="002935F9"/>
    <w:rsid w:val="00293816"/>
    <w:rsid w:val="00294AB0"/>
    <w:rsid w:val="00296079"/>
    <w:rsid w:val="002960EF"/>
    <w:rsid w:val="00296A83"/>
    <w:rsid w:val="00296C0A"/>
    <w:rsid w:val="00296D54"/>
    <w:rsid w:val="00296DC5"/>
    <w:rsid w:val="002A0F94"/>
    <w:rsid w:val="002A30A7"/>
    <w:rsid w:val="002A3BE6"/>
    <w:rsid w:val="002A3CBE"/>
    <w:rsid w:val="002A40A7"/>
    <w:rsid w:val="002A5374"/>
    <w:rsid w:val="002A55B3"/>
    <w:rsid w:val="002A5F99"/>
    <w:rsid w:val="002A6747"/>
    <w:rsid w:val="002A6CB7"/>
    <w:rsid w:val="002B08F9"/>
    <w:rsid w:val="002B0A0D"/>
    <w:rsid w:val="002B0E2A"/>
    <w:rsid w:val="002B1B57"/>
    <w:rsid w:val="002B1FCB"/>
    <w:rsid w:val="002B250E"/>
    <w:rsid w:val="002B2BEC"/>
    <w:rsid w:val="002B2F94"/>
    <w:rsid w:val="002B45D6"/>
    <w:rsid w:val="002B5FED"/>
    <w:rsid w:val="002B6FF3"/>
    <w:rsid w:val="002B7F10"/>
    <w:rsid w:val="002C05D7"/>
    <w:rsid w:val="002C2201"/>
    <w:rsid w:val="002C2373"/>
    <w:rsid w:val="002C3C5E"/>
    <w:rsid w:val="002C5653"/>
    <w:rsid w:val="002C58CD"/>
    <w:rsid w:val="002C5DE5"/>
    <w:rsid w:val="002D017D"/>
    <w:rsid w:val="002D03BB"/>
    <w:rsid w:val="002D0D84"/>
    <w:rsid w:val="002D1417"/>
    <w:rsid w:val="002D1F91"/>
    <w:rsid w:val="002D2455"/>
    <w:rsid w:val="002D2BBA"/>
    <w:rsid w:val="002D39F3"/>
    <w:rsid w:val="002D3A32"/>
    <w:rsid w:val="002D4077"/>
    <w:rsid w:val="002D4EF8"/>
    <w:rsid w:val="002D58F0"/>
    <w:rsid w:val="002D6609"/>
    <w:rsid w:val="002D666D"/>
    <w:rsid w:val="002D6DCD"/>
    <w:rsid w:val="002D7628"/>
    <w:rsid w:val="002D7A4A"/>
    <w:rsid w:val="002E0114"/>
    <w:rsid w:val="002E0A28"/>
    <w:rsid w:val="002E1B11"/>
    <w:rsid w:val="002E20AB"/>
    <w:rsid w:val="002E20FD"/>
    <w:rsid w:val="002E2236"/>
    <w:rsid w:val="002E2ACB"/>
    <w:rsid w:val="002E360F"/>
    <w:rsid w:val="002E3811"/>
    <w:rsid w:val="002E4C0D"/>
    <w:rsid w:val="002E751F"/>
    <w:rsid w:val="002F0FB9"/>
    <w:rsid w:val="002F183D"/>
    <w:rsid w:val="002F18D9"/>
    <w:rsid w:val="002F267A"/>
    <w:rsid w:val="002F46E1"/>
    <w:rsid w:val="002F5203"/>
    <w:rsid w:val="002F6189"/>
    <w:rsid w:val="002F618A"/>
    <w:rsid w:val="002F6AC3"/>
    <w:rsid w:val="002F7134"/>
    <w:rsid w:val="002F7B06"/>
    <w:rsid w:val="0030106A"/>
    <w:rsid w:val="0030114C"/>
    <w:rsid w:val="003013F9"/>
    <w:rsid w:val="00301912"/>
    <w:rsid w:val="00301A09"/>
    <w:rsid w:val="00302066"/>
    <w:rsid w:val="003020D6"/>
    <w:rsid w:val="003028B0"/>
    <w:rsid w:val="0030312A"/>
    <w:rsid w:val="00303D4A"/>
    <w:rsid w:val="00303EEC"/>
    <w:rsid w:val="00303F13"/>
    <w:rsid w:val="00304458"/>
    <w:rsid w:val="00304D7B"/>
    <w:rsid w:val="0030592D"/>
    <w:rsid w:val="00305C80"/>
    <w:rsid w:val="003063CB"/>
    <w:rsid w:val="003063F6"/>
    <w:rsid w:val="00307558"/>
    <w:rsid w:val="003075BE"/>
    <w:rsid w:val="00307AC9"/>
    <w:rsid w:val="00310B88"/>
    <w:rsid w:val="00310D31"/>
    <w:rsid w:val="00310DB3"/>
    <w:rsid w:val="00312711"/>
    <w:rsid w:val="00314639"/>
    <w:rsid w:val="003147DD"/>
    <w:rsid w:val="0031571A"/>
    <w:rsid w:val="00316133"/>
    <w:rsid w:val="00317AA2"/>
    <w:rsid w:val="00320998"/>
    <w:rsid w:val="0032206E"/>
    <w:rsid w:val="003261A4"/>
    <w:rsid w:val="00326B06"/>
    <w:rsid w:val="0032764C"/>
    <w:rsid w:val="00330049"/>
    <w:rsid w:val="0033050C"/>
    <w:rsid w:val="0033107B"/>
    <w:rsid w:val="00331934"/>
    <w:rsid w:val="00333C92"/>
    <w:rsid w:val="00333E4A"/>
    <w:rsid w:val="003340BB"/>
    <w:rsid w:val="003345F2"/>
    <w:rsid w:val="00334B8C"/>
    <w:rsid w:val="00335304"/>
    <w:rsid w:val="00335422"/>
    <w:rsid w:val="0033588D"/>
    <w:rsid w:val="0033674E"/>
    <w:rsid w:val="00336A6A"/>
    <w:rsid w:val="00337440"/>
    <w:rsid w:val="00337DF8"/>
    <w:rsid w:val="0034048A"/>
    <w:rsid w:val="00340584"/>
    <w:rsid w:val="00340929"/>
    <w:rsid w:val="00341553"/>
    <w:rsid w:val="00341D2F"/>
    <w:rsid w:val="00341E3E"/>
    <w:rsid w:val="00343169"/>
    <w:rsid w:val="00345F99"/>
    <w:rsid w:val="00346AD0"/>
    <w:rsid w:val="00351DBF"/>
    <w:rsid w:val="00351EC3"/>
    <w:rsid w:val="003520C6"/>
    <w:rsid w:val="00352205"/>
    <w:rsid w:val="00353070"/>
    <w:rsid w:val="003534CE"/>
    <w:rsid w:val="00355B71"/>
    <w:rsid w:val="00357730"/>
    <w:rsid w:val="00357923"/>
    <w:rsid w:val="003600C6"/>
    <w:rsid w:val="0036065F"/>
    <w:rsid w:val="00361244"/>
    <w:rsid w:val="0036192B"/>
    <w:rsid w:val="00361CEE"/>
    <w:rsid w:val="003622F9"/>
    <w:rsid w:val="00362899"/>
    <w:rsid w:val="00362C40"/>
    <w:rsid w:val="003631E0"/>
    <w:rsid w:val="003644EB"/>
    <w:rsid w:val="0036487F"/>
    <w:rsid w:val="003651E7"/>
    <w:rsid w:val="003660BB"/>
    <w:rsid w:val="003713C0"/>
    <w:rsid w:val="003717CC"/>
    <w:rsid w:val="00372FA9"/>
    <w:rsid w:val="00373047"/>
    <w:rsid w:val="003738B7"/>
    <w:rsid w:val="003738B8"/>
    <w:rsid w:val="00373CA1"/>
    <w:rsid w:val="00373EFE"/>
    <w:rsid w:val="0037407B"/>
    <w:rsid w:val="00374ABE"/>
    <w:rsid w:val="0037577F"/>
    <w:rsid w:val="003761B7"/>
    <w:rsid w:val="00376CE4"/>
    <w:rsid w:val="00376E3B"/>
    <w:rsid w:val="003775C1"/>
    <w:rsid w:val="00380222"/>
    <w:rsid w:val="0038368C"/>
    <w:rsid w:val="00383A73"/>
    <w:rsid w:val="00383ABA"/>
    <w:rsid w:val="0038574B"/>
    <w:rsid w:val="0038589D"/>
    <w:rsid w:val="00386B95"/>
    <w:rsid w:val="00386D64"/>
    <w:rsid w:val="0038706C"/>
    <w:rsid w:val="0038709F"/>
    <w:rsid w:val="0038714E"/>
    <w:rsid w:val="00387443"/>
    <w:rsid w:val="00387958"/>
    <w:rsid w:val="00390B50"/>
    <w:rsid w:val="00390F66"/>
    <w:rsid w:val="00392D58"/>
    <w:rsid w:val="00393038"/>
    <w:rsid w:val="00393F89"/>
    <w:rsid w:val="00394E91"/>
    <w:rsid w:val="00395010"/>
    <w:rsid w:val="003952D4"/>
    <w:rsid w:val="00395341"/>
    <w:rsid w:val="003959DD"/>
    <w:rsid w:val="003960C1"/>
    <w:rsid w:val="0039789D"/>
    <w:rsid w:val="003979D4"/>
    <w:rsid w:val="00397D9B"/>
    <w:rsid w:val="003A0341"/>
    <w:rsid w:val="003A0F73"/>
    <w:rsid w:val="003A10B4"/>
    <w:rsid w:val="003A193A"/>
    <w:rsid w:val="003A1C67"/>
    <w:rsid w:val="003A218E"/>
    <w:rsid w:val="003A2689"/>
    <w:rsid w:val="003A2716"/>
    <w:rsid w:val="003A3B55"/>
    <w:rsid w:val="003A3C1E"/>
    <w:rsid w:val="003A571C"/>
    <w:rsid w:val="003A5AE4"/>
    <w:rsid w:val="003A687A"/>
    <w:rsid w:val="003A6AB1"/>
    <w:rsid w:val="003B0EF9"/>
    <w:rsid w:val="003B130F"/>
    <w:rsid w:val="003B19A5"/>
    <w:rsid w:val="003B1E24"/>
    <w:rsid w:val="003B21AF"/>
    <w:rsid w:val="003B2390"/>
    <w:rsid w:val="003B2780"/>
    <w:rsid w:val="003B39F5"/>
    <w:rsid w:val="003B3AFF"/>
    <w:rsid w:val="003B43B4"/>
    <w:rsid w:val="003B47CF"/>
    <w:rsid w:val="003B5DAC"/>
    <w:rsid w:val="003B6966"/>
    <w:rsid w:val="003B6B77"/>
    <w:rsid w:val="003B746A"/>
    <w:rsid w:val="003B7882"/>
    <w:rsid w:val="003C0209"/>
    <w:rsid w:val="003C09D7"/>
    <w:rsid w:val="003C2351"/>
    <w:rsid w:val="003C2F42"/>
    <w:rsid w:val="003C3D32"/>
    <w:rsid w:val="003C3DDE"/>
    <w:rsid w:val="003C4235"/>
    <w:rsid w:val="003C4D9B"/>
    <w:rsid w:val="003C60AC"/>
    <w:rsid w:val="003C706B"/>
    <w:rsid w:val="003C712C"/>
    <w:rsid w:val="003D021B"/>
    <w:rsid w:val="003D06B7"/>
    <w:rsid w:val="003D1739"/>
    <w:rsid w:val="003D2553"/>
    <w:rsid w:val="003D278C"/>
    <w:rsid w:val="003D3B33"/>
    <w:rsid w:val="003D5B16"/>
    <w:rsid w:val="003D603F"/>
    <w:rsid w:val="003D6176"/>
    <w:rsid w:val="003D6C06"/>
    <w:rsid w:val="003D726E"/>
    <w:rsid w:val="003E00B0"/>
    <w:rsid w:val="003E040A"/>
    <w:rsid w:val="003E0EC4"/>
    <w:rsid w:val="003E3011"/>
    <w:rsid w:val="003E31D7"/>
    <w:rsid w:val="003E3641"/>
    <w:rsid w:val="003E375C"/>
    <w:rsid w:val="003E3805"/>
    <w:rsid w:val="003E3AA0"/>
    <w:rsid w:val="003E3AAA"/>
    <w:rsid w:val="003E5002"/>
    <w:rsid w:val="003E6A25"/>
    <w:rsid w:val="003E79A1"/>
    <w:rsid w:val="003F087C"/>
    <w:rsid w:val="003F2531"/>
    <w:rsid w:val="003F29A2"/>
    <w:rsid w:val="003F2ABD"/>
    <w:rsid w:val="003F2AE8"/>
    <w:rsid w:val="003F4A85"/>
    <w:rsid w:val="003F4DA5"/>
    <w:rsid w:val="003F52AF"/>
    <w:rsid w:val="003F556A"/>
    <w:rsid w:val="003F5F6B"/>
    <w:rsid w:val="003F60C1"/>
    <w:rsid w:val="003F64FC"/>
    <w:rsid w:val="003F7576"/>
    <w:rsid w:val="00400423"/>
    <w:rsid w:val="004006F1"/>
    <w:rsid w:val="00400A0D"/>
    <w:rsid w:val="00400B4E"/>
    <w:rsid w:val="00402B17"/>
    <w:rsid w:val="00402D1A"/>
    <w:rsid w:val="00403190"/>
    <w:rsid w:val="004031A6"/>
    <w:rsid w:val="004033FD"/>
    <w:rsid w:val="00404591"/>
    <w:rsid w:val="00404AC6"/>
    <w:rsid w:val="00405017"/>
    <w:rsid w:val="004053C7"/>
    <w:rsid w:val="004053D9"/>
    <w:rsid w:val="0040583A"/>
    <w:rsid w:val="004077A0"/>
    <w:rsid w:val="00410897"/>
    <w:rsid w:val="00410AF5"/>
    <w:rsid w:val="00410EC0"/>
    <w:rsid w:val="0041177C"/>
    <w:rsid w:val="004127ED"/>
    <w:rsid w:val="0041311E"/>
    <w:rsid w:val="004148A1"/>
    <w:rsid w:val="0041498F"/>
    <w:rsid w:val="00415AD8"/>
    <w:rsid w:val="00416AB1"/>
    <w:rsid w:val="0041786F"/>
    <w:rsid w:val="00417D16"/>
    <w:rsid w:val="00421CE7"/>
    <w:rsid w:val="00422923"/>
    <w:rsid w:val="00422ECA"/>
    <w:rsid w:val="00422F28"/>
    <w:rsid w:val="004238D0"/>
    <w:rsid w:val="00425184"/>
    <w:rsid w:val="00425F2F"/>
    <w:rsid w:val="00426742"/>
    <w:rsid w:val="00426DC2"/>
    <w:rsid w:val="00426FC3"/>
    <w:rsid w:val="00430F74"/>
    <w:rsid w:val="0043119C"/>
    <w:rsid w:val="0043156A"/>
    <w:rsid w:val="00432DF9"/>
    <w:rsid w:val="0043336E"/>
    <w:rsid w:val="00434153"/>
    <w:rsid w:val="004348E2"/>
    <w:rsid w:val="00434A03"/>
    <w:rsid w:val="00434A50"/>
    <w:rsid w:val="00434FB1"/>
    <w:rsid w:val="004359AF"/>
    <w:rsid w:val="00440819"/>
    <w:rsid w:val="004409E0"/>
    <w:rsid w:val="00441FE5"/>
    <w:rsid w:val="00442488"/>
    <w:rsid w:val="004427BC"/>
    <w:rsid w:val="004429E9"/>
    <w:rsid w:val="0044398F"/>
    <w:rsid w:val="00443BEA"/>
    <w:rsid w:val="004451CC"/>
    <w:rsid w:val="004454B7"/>
    <w:rsid w:val="004464FD"/>
    <w:rsid w:val="00451266"/>
    <w:rsid w:val="00451EC9"/>
    <w:rsid w:val="00452E9B"/>
    <w:rsid w:val="004545FD"/>
    <w:rsid w:val="00454696"/>
    <w:rsid w:val="00454F8D"/>
    <w:rsid w:val="00455825"/>
    <w:rsid w:val="00455ABC"/>
    <w:rsid w:val="00455E69"/>
    <w:rsid w:val="00456A19"/>
    <w:rsid w:val="00457AFA"/>
    <w:rsid w:val="00461EE1"/>
    <w:rsid w:val="00461F5A"/>
    <w:rsid w:val="0046224F"/>
    <w:rsid w:val="004624B4"/>
    <w:rsid w:val="00465236"/>
    <w:rsid w:val="00466177"/>
    <w:rsid w:val="004662C7"/>
    <w:rsid w:val="004665B3"/>
    <w:rsid w:val="0046664A"/>
    <w:rsid w:val="0046749E"/>
    <w:rsid w:val="00467669"/>
    <w:rsid w:val="00467C52"/>
    <w:rsid w:val="00467CE3"/>
    <w:rsid w:val="004702F7"/>
    <w:rsid w:val="0047241A"/>
    <w:rsid w:val="00473DD5"/>
    <w:rsid w:val="00473F5B"/>
    <w:rsid w:val="00476DB8"/>
    <w:rsid w:val="00482078"/>
    <w:rsid w:val="004827B2"/>
    <w:rsid w:val="00483FBD"/>
    <w:rsid w:val="00484B3D"/>
    <w:rsid w:val="0048505A"/>
    <w:rsid w:val="004873B1"/>
    <w:rsid w:val="00490FCB"/>
    <w:rsid w:val="0049202E"/>
    <w:rsid w:val="00492744"/>
    <w:rsid w:val="00495734"/>
    <w:rsid w:val="004971BD"/>
    <w:rsid w:val="004972DE"/>
    <w:rsid w:val="004972F8"/>
    <w:rsid w:val="004A0345"/>
    <w:rsid w:val="004A2A04"/>
    <w:rsid w:val="004A3651"/>
    <w:rsid w:val="004A4D8E"/>
    <w:rsid w:val="004A50B2"/>
    <w:rsid w:val="004A5328"/>
    <w:rsid w:val="004A5EA3"/>
    <w:rsid w:val="004A62F6"/>
    <w:rsid w:val="004A6413"/>
    <w:rsid w:val="004A6B82"/>
    <w:rsid w:val="004A6BE7"/>
    <w:rsid w:val="004A6C18"/>
    <w:rsid w:val="004A6EE7"/>
    <w:rsid w:val="004A760B"/>
    <w:rsid w:val="004B0C4F"/>
    <w:rsid w:val="004B18B9"/>
    <w:rsid w:val="004B289D"/>
    <w:rsid w:val="004B38F4"/>
    <w:rsid w:val="004B3F74"/>
    <w:rsid w:val="004B45B5"/>
    <w:rsid w:val="004B4A67"/>
    <w:rsid w:val="004B7A3D"/>
    <w:rsid w:val="004B7D46"/>
    <w:rsid w:val="004C1371"/>
    <w:rsid w:val="004C1EBA"/>
    <w:rsid w:val="004C2817"/>
    <w:rsid w:val="004C2A34"/>
    <w:rsid w:val="004C2A68"/>
    <w:rsid w:val="004C30A1"/>
    <w:rsid w:val="004C3A32"/>
    <w:rsid w:val="004C4058"/>
    <w:rsid w:val="004C48C6"/>
    <w:rsid w:val="004C4DF9"/>
    <w:rsid w:val="004C5D12"/>
    <w:rsid w:val="004C63DF"/>
    <w:rsid w:val="004C645D"/>
    <w:rsid w:val="004C7514"/>
    <w:rsid w:val="004D0C9A"/>
    <w:rsid w:val="004D1379"/>
    <w:rsid w:val="004D1C2E"/>
    <w:rsid w:val="004D1EC3"/>
    <w:rsid w:val="004D2F51"/>
    <w:rsid w:val="004D3711"/>
    <w:rsid w:val="004D453C"/>
    <w:rsid w:val="004D535B"/>
    <w:rsid w:val="004D61D2"/>
    <w:rsid w:val="004D6520"/>
    <w:rsid w:val="004D7282"/>
    <w:rsid w:val="004E00CB"/>
    <w:rsid w:val="004E2006"/>
    <w:rsid w:val="004E24F2"/>
    <w:rsid w:val="004E3375"/>
    <w:rsid w:val="004E3F2C"/>
    <w:rsid w:val="004E4CEC"/>
    <w:rsid w:val="004E4E0B"/>
    <w:rsid w:val="004E5252"/>
    <w:rsid w:val="004E5D43"/>
    <w:rsid w:val="004E6966"/>
    <w:rsid w:val="004E6DD3"/>
    <w:rsid w:val="004E7626"/>
    <w:rsid w:val="004E7C81"/>
    <w:rsid w:val="004F03EE"/>
    <w:rsid w:val="004F0482"/>
    <w:rsid w:val="004F16A7"/>
    <w:rsid w:val="004F19E6"/>
    <w:rsid w:val="004F2246"/>
    <w:rsid w:val="004F22C7"/>
    <w:rsid w:val="004F3CB3"/>
    <w:rsid w:val="004F42D8"/>
    <w:rsid w:val="004F4965"/>
    <w:rsid w:val="004F5FBB"/>
    <w:rsid w:val="004F6AFC"/>
    <w:rsid w:val="00501498"/>
    <w:rsid w:val="0050214C"/>
    <w:rsid w:val="00502698"/>
    <w:rsid w:val="005026EE"/>
    <w:rsid w:val="0050270F"/>
    <w:rsid w:val="005035EA"/>
    <w:rsid w:val="00503E87"/>
    <w:rsid w:val="00503FB3"/>
    <w:rsid w:val="00506485"/>
    <w:rsid w:val="00507551"/>
    <w:rsid w:val="0050761B"/>
    <w:rsid w:val="00507A7E"/>
    <w:rsid w:val="00510213"/>
    <w:rsid w:val="005106AA"/>
    <w:rsid w:val="005120E9"/>
    <w:rsid w:val="005137D5"/>
    <w:rsid w:val="00513FAF"/>
    <w:rsid w:val="005140BB"/>
    <w:rsid w:val="00516A40"/>
    <w:rsid w:val="00517303"/>
    <w:rsid w:val="005176EE"/>
    <w:rsid w:val="00517739"/>
    <w:rsid w:val="00517AAE"/>
    <w:rsid w:val="00520CF6"/>
    <w:rsid w:val="00520D65"/>
    <w:rsid w:val="00520F89"/>
    <w:rsid w:val="00521D35"/>
    <w:rsid w:val="0052202E"/>
    <w:rsid w:val="005228E4"/>
    <w:rsid w:val="00522900"/>
    <w:rsid w:val="00522A1B"/>
    <w:rsid w:val="0052322C"/>
    <w:rsid w:val="00523EED"/>
    <w:rsid w:val="00524384"/>
    <w:rsid w:val="005246BE"/>
    <w:rsid w:val="00524AF2"/>
    <w:rsid w:val="00525C82"/>
    <w:rsid w:val="00526105"/>
    <w:rsid w:val="00531538"/>
    <w:rsid w:val="00531B04"/>
    <w:rsid w:val="00532498"/>
    <w:rsid w:val="00533094"/>
    <w:rsid w:val="00534415"/>
    <w:rsid w:val="005346C4"/>
    <w:rsid w:val="005350B6"/>
    <w:rsid w:val="005355A1"/>
    <w:rsid w:val="00535C0C"/>
    <w:rsid w:val="005367C5"/>
    <w:rsid w:val="00536AFD"/>
    <w:rsid w:val="00536E58"/>
    <w:rsid w:val="0053706B"/>
    <w:rsid w:val="0053719A"/>
    <w:rsid w:val="00537401"/>
    <w:rsid w:val="00537D29"/>
    <w:rsid w:val="00537D9A"/>
    <w:rsid w:val="00540169"/>
    <w:rsid w:val="005407BA"/>
    <w:rsid w:val="00540B7F"/>
    <w:rsid w:val="005410BB"/>
    <w:rsid w:val="0054118D"/>
    <w:rsid w:val="00541DC1"/>
    <w:rsid w:val="00542465"/>
    <w:rsid w:val="0054293C"/>
    <w:rsid w:val="00542A26"/>
    <w:rsid w:val="00544264"/>
    <w:rsid w:val="00545B52"/>
    <w:rsid w:val="005468FF"/>
    <w:rsid w:val="00546A25"/>
    <w:rsid w:val="005473FB"/>
    <w:rsid w:val="00547931"/>
    <w:rsid w:val="005500E2"/>
    <w:rsid w:val="005503E0"/>
    <w:rsid w:val="005517CB"/>
    <w:rsid w:val="005517CD"/>
    <w:rsid w:val="00551DD6"/>
    <w:rsid w:val="005520A3"/>
    <w:rsid w:val="005524FE"/>
    <w:rsid w:val="00552A8C"/>
    <w:rsid w:val="0055306F"/>
    <w:rsid w:val="005553C7"/>
    <w:rsid w:val="00556244"/>
    <w:rsid w:val="00557AF5"/>
    <w:rsid w:val="00557D51"/>
    <w:rsid w:val="0056087F"/>
    <w:rsid w:val="00561209"/>
    <w:rsid w:val="0056141A"/>
    <w:rsid w:val="00561718"/>
    <w:rsid w:val="005619FB"/>
    <w:rsid w:val="00562AD6"/>
    <w:rsid w:val="0056460A"/>
    <w:rsid w:val="00566ABB"/>
    <w:rsid w:val="00566E97"/>
    <w:rsid w:val="005707D8"/>
    <w:rsid w:val="005711C3"/>
    <w:rsid w:val="00572CF0"/>
    <w:rsid w:val="00572F21"/>
    <w:rsid w:val="00572FBF"/>
    <w:rsid w:val="00573DBB"/>
    <w:rsid w:val="00573EA2"/>
    <w:rsid w:val="0057452A"/>
    <w:rsid w:val="00575AD2"/>
    <w:rsid w:val="0057600B"/>
    <w:rsid w:val="00577428"/>
    <w:rsid w:val="00577E56"/>
    <w:rsid w:val="00580DAF"/>
    <w:rsid w:val="00581280"/>
    <w:rsid w:val="0058143D"/>
    <w:rsid w:val="0058211C"/>
    <w:rsid w:val="00582204"/>
    <w:rsid w:val="0058292E"/>
    <w:rsid w:val="005830CF"/>
    <w:rsid w:val="005845C1"/>
    <w:rsid w:val="005850D1"/>
    <w:rsid w:val="00586C86"/>
    <w:rsid w:val="00586E8B"/>
    <w:rsid w:val="00587BF1"/>
    <w:rsid w:val="00591183"/>
    <w:rsid w:val="0059158D"/>
    <w:rsid w:val="005918B0"/>
    <w:rsid w:val="005920A9"/>
    <w:rsid w:val="0059247C"/>
    <w:rsid w:val="005932D5"/>
    <w:rsid w:val="00593659"/>
    <w:rsid w:val="0059368F"/>
    <w:rsid w:val="00594146"/>
    <w:rsid w:val="0059436C"/>
    <w:rsid w:val="005943B6"/>
    <w:rsid w:val="00594878"/>
    <w:rsid w:val="00595ADC"/>
    <w:rsid w:val="00596199"/>
    <w:rsid w:val="005964D2"/>
    <w:rsid w:val="005967AC"/>
    <w:rsid w:val="00597931"/>
    <w:rsid w:val="00597BC7"/>
    <w:rsid w:val="005A056A"/>
    <w:rsid w:val="005A157B"/>
    <w:rsid w:val="005A159D"/>
    <w:rsid w:val="005A2CCA"/>
    <w:rsid w:val="005A4349"/>
    <w:rsid w:val="005A6645"/>
    <w:rsid w:val="005A6958"/>
    <w:rsid w:val="005A71D6"/>
    <w:rsid w:val="005A7708"/>
    <w:rsid w:val="005A7EF9"/>
    <w:rsid w:val="005B107B"/>
    <w:rsid w:val="005B137A"/>
    <w:rsid w:val="005B1C0A"/>
    <w:rsid w:val="005B1D00"/>
    <w:rsid w:val="005B2E58"/>
    <w:rsid w:val="005B33A3"/>
    <w:rsid w:val="005B45E1"/>
    <w:rsid w:val="005B4FA5"/>
    <w:rsid w:val="005B5511"/>
    <w:rsid w:val="005B5A12"/>
    <w:rsid w:val="005B5BBC"/>
    <w:rsid w:val="005B5C14"/>
    <w:rsid w:val="005B66A6"/>
    <w:rsid w:val="005B7907"/>
    <w:rsid w:val="005C063F"/>
    <w:rsid w:val="005C1838"/>
    <w:rsid w:val="005C1A73"/>
    <w:rsid w:val="005C2282"/>
    <w:rsid w:val="005C2834"/>
    <w:rsid w:val="005C2C2C"/>
    <w:rsid w:val="005C2E32"/>
    <w:rsid w:val="005C3097"/>
    <w:rsid w:val="005C364D"/>
    <w:rsid w:val="005C683D"/>
    <w:rsid w:val="005D0D05"/>
    <w:rsid w:val="005D1002"/>
    <w:rsid w:val="005D13E6"/>
    <w:rsid w:val="005D28E6"/>
    <w:rsid w:val="005D3419"/>
    <w:rsid w:val="005D3AD9"/>
    <w:rsid w:val="005D48CC"/>
    <w:rsid w:val="005D4CA9"/>
    <w:rsid w:val="005D4E09"/>
    <w:rsid w:val="005D509F"/>
    <w:rsid w:val="005D562F"/>
    <w:rsid w:val="005D6001"/>
    <w:rsid w:val="005D64FD"/>
    <w:rsid w:val="005D6A55"/>
    <w:rsid w:val="005D6FD0"/>
    <w:rsid w:val="005D71BD"/>
    <w:rsid w:val="005D71F4"/>
    <w:rsid w:val="005D728F"/>
    <w:rsid w:val="005D7B3E"/>
    <w:rsid w:val="005E018B"/>
    <w:rsid w:val="005E032F"/>
    <w:rsid w:val="005E0399"/>
    <w:rsid w:val="005E0E49"/>
    <w:rsid w:val="005E0FF2"/>
    <w:rsid w:val="005E2720"/>
    <w:rsid w:val="005E2A03"/>
    <w:rsid w:val="005E37A5"/>
    <w:rsid w:val="005E41FE"/>
    <w:rsid w:val="005E4D78"/>
    <w:rsid w:val="005E58E5"/>
    <w:rsid w:val="005E5B23"/>
    <w:rsid w:val="005E5FC9"/>
    <w:rsid w:val="005E6381"/>
    <w:rsid w:val="005E66DE"/>
    <w:rsid w:val="005E6C6B"/>
    <w:rsid w:val="005E773E"/>
    <w:rsid w:val="005F0F37"/>
    <w:rsid w:val="005F2034"/>
    <w:rsid w:val="005F2C86"/>
    <w:rsid w:val="005F3300"/>
    <w:rsid w:val="005F47E4"/>
    <w:rsid w:val="005F5E07"/>
    <w:rsid w:val="005F6072"/>
    <w:rsid w:val="005F674F"/>
    <w:rsid w:val="005F799B"/>
    <w:rsid w:val="005F7CB9"/>
    <w:rsid w:val="0060095C"/>
    <w:rsid w:val="00602491"/>
    <w:rsid w:val="00602DF8"/>
    <w:rsid w:val="00602E66"/>
    <w:rsid w:val="00603767"/>
    <w:rsid w:val="0060407A"/>
    <w:rsid w:val="00604A9D"/>
    <w:rsid w:val="006054E9"/>
    <w:rsid w:val="0060597B"/>
    <w:rsid w:val="00606023"/>
    <w:rsid w:val="00606609"/>
    <w:rsid w:val="00606CC2"/>
    <w:rsid w:val="00607680"/>
    <w:rsid w:val="00607A0A"/>
    <w:rsid w:val="00610723"/>
    <w:rsid w:val="006108A0"/>
    <w:rsid w:val="00610A55"/>
    <w:rsid w:val="00611128"/>
    <w:rsid w:val="00611617"/>
    <w:rsid w:val="00611A7F"/>
    <w:rsid w:val="00612601"/>
    <w:rsid w:val="0061262F"/>
    <w:rsid w:val="00612E06"/>
    <w:rsid w:val="00613599"/>
    <w:rsid w:val="006150DB"/>
    <w:rsid w:val="00615F81"/>
    <w:rsid w:val="00616948"/>
    <w:rsid w:val="00616D25"/>
    <w:rsid w:val="0061700A"/>
    <w:rsid w:val="00617059"/>
    <w:rsid w:val="006177B7"/>
    <w:rsid w:val="00617FD1"/>
    <w:rsid w:val="0062010C"/>
    <w:rsid w:val="00620397"/>
    <w:rsid w:val="0062044F"/>
    <w:rsid w:val="0062082C"/>
    <w:rsid w:val="006214EE"/>
    <w:rsid w:val="00622AD1"/>
    <w:rsid w:val="006232F4"/>
    <w:rsid w:val="00623446"/>
    <w:rsid w:val="00623FE6"/>
    <w:rsid w:val="0062401C"/>
    <w:rsid w:val="00624617"/>
    <w:rsid w:val="00627524"/>
    <w:rsid w:val="00627FBB"/>
    <w:rsid w:val="00630614"/>
    <w:rsid w:val="00630825"/>
    <w:rsid w:val="006318B3"/>
    <w:rsid w:val="00631F38"/>
    <w:rsid w:val="00632294"/>
    <w:rsid w:val="00632577"/>
    <w:rsid w:val="006329DF"/>
    <w:rsid w:val="00632D5A"/>
    <w:rsid w:val="00633EA1"/>
    <w:rsid w:val="006345AF"/>
    <w:rsid w:val="006357AD"/>
    <w:rsid w:val="00636F72"/>
    <w:rsid w:val="006373C6"/>
    <w:rsid w:val="00637BD0"/>
    <w:rsid w:val="0064016B"/>
    <w:rsid w:val="006405B9"/>
    <w:rsid w:val="00640DB9"/>
    <w:rsid w:val="00640DFA"/>
    <w:rsid w:val="006418A9"/>
    <w:rsid w:val="0064230E"/>
    <w:rsid w:val="006424D4"/>
    <w:rsid w:val="00642741"/>
    <w:rsid w:val="00642EF2"/>
    <w:rsid w:val="00643557"/>
    <w:rsid w:val="0064356E"/>
    <w:rsid w:val="00644068"/>
    <w:rsid w:val="006446D2"/>
    <w:rsid w:val="00644E77"/>
    <w:rsid w:val="00645524"/>
    <w:rsid w:val="00645939"/>
    <w:rsid w:val="0064598E"/>
    <w:rsid w:val="00645C93"/>
    <w:rsid w:val="00646239"/>
    <w:rsid w:val="00646AC4"/>
    <w:rsid w:val="00646F96"/>
    <w:rsid w:val="00647D07"/>
    <w:rsid w:val="0065190A"/>
    <w:rsid w:val="00652038"/>
    <w:rsid w:val="00652A8D"/>
    <w:rsid w:val="00652BE9"/>
    <w:rsid w:val="006534A6"/>
    <w:rsid w:val="006534C1"/>
    <w:rsid w:val="0065375B"/>
    <w:rsid w:val="00654039"/>
    <w:rsid w:val="0065478F"/>
    <w:rsid w:val="00655878"/>
    <w:rsid w:val="00655C85"/>
    <w:rsid w:val="00655E39"/>
    <w:rsid w:val="006567BD"/>
    <w:rsid w:val="00657B11"/>
    <w:rsid w:val="00657CB3"/>
    <w:rsid w:val="0066055B"/>
    <w:rsid w:val="00660A04"/>
    <w:rsid w:val="00660FFB"/>
    <w:rsid w:val="0066104E"/>
    <w:rsid w:val="00662D49"/>
    <w:rsid w:val="00664781"/>
    <w:rsid w:val="00664AD4"/>
    <w:rsid w:val="00665AAC"/>
    <w:rsid w:val="00666C27"/>
    <w:rsid w:val="00667EB1"/>
    <w:rsid w:val="006703EE"/>
    <w:rsid w:val="00670B24"/>
    <w:rsid w:val="00670D9E"/>
    <w:rsid w:val="00671A5A"/>
    <w:rsid w:val="00672BB7"/>
    <w:rsid w:val="00672E15"/>
    <w:rsid w:val="00674622"/>
    <w:rsid w:val="00674822"/>
    <w:rsid w:val="00675167"/>
    <w:rsid w:val="006752D6"/>
    <w:rsid w:val="006764A7"/>
    <w:rsid w:val="0067661B"/>
    <w:rsid w:val="00677180"/>
    <w:rsid w:val="006777E3"/>
    <w:rsid w:val="00677AB3"/>
    <w:rsid w:val="006802D8"/>
    <w:rsid w:val="0068296C"/>
    <w:rsid w:val="00683380"/>
    <w:rsid w:val="00683CA3"/>
    <w:rsid w:val="0068409A"/>
    <w:rsid w:val="006845B4"/>
    <w:rsid w:val="00685BC2"/>
    <w:rsid w:val="00685D61"/>
    <w:rsid w:val="0068678E"/>
    <w:rsid w:val="00686853"/>
    <w:rsid w:val="0068787D"/>
    <w:rsid w:val="006921FD"/>
    <w:rsid w:val="00694481"/>
    <w:rsid w:val="006944EE"/>
    <w:rsid w:val="006944F5"/>
    <w:rsid w:val="0069533C"/>
    <w:rsid w:val="0069576D"/>
    <w:rsid w:val="00695C9A"/>
    <w:rsid w:val="006976CC"/>
    <w:rsid w:val="006A04F5"/>
    <w:rsid w:val="006A0C14"/>
    <w:rsid w:val="006A1714"/>
    <w:rsid w:val="006A1D81"/>
    <w:rsid w:val="006A21EC"/>
    <w:rsid w:val="006A31E0"/>
    <w:rsid w:val="006A392A"/>
    <w:rsid w:val="006A3E20"/>
    <w:rsid w:val="006A4171"/>
    <w:rsid w:val="006A5052"/>
    <w:rsid w:val="006B0435"/>
    <w:rsid w:val="006B0EEF"/>
    <w:rsid w:val="006B1615"/>
    <w:rsid w:val="006B1B6C"/>
    <w:rsid w:val="006B2439"/>
    <w:rsid w:val="006B29D3"/>
    <w:rsid w:val="006B29D5"/>
    <w:rsid w:val="006B3AE6"/>
    <w:rsid w:val="006B4251"/>
    <w:rsid w:val="006B48BC"/>
    <w:rsid w:val="006B4EBF"/>
    <w:rsid w:val="006B5034"/>
    <w:rsid w:val="006B60B6"/>
    <w:rsid w:val="006B63DD"/>
    <w:rsid w:val="006B7136"/>
    <w:rsid w:val="006B747D"/>
    <w:rsid w:val="006B79E9"/>
    <w:rsid w:val="006B7B1F"/>
    <w:rsid w:val="006B7E3B"/>
    <w:rsid w:val="006C0255"/>
    <w:rsid w:val="006C0405"/>
    <w:rsid w:val="006C1F9A"/>
    <w:rsid w:val="006C347A"/>
    <w:rsid w:val="006C3BC9"/>
    <w:rsid w:val="006C40F0"/>
    <w:rsid w:val="006C4926"/>
    <w:rsid w:val="006C50A6"/>
    <w:rsid w:val="006C54AC"/>
    <w:rsid w:val="006C67F0"/>
    <w:rsid w:val="006C6B0B"/>
    <w:rsid w:val="006C77C0"/>
    <w:rsid w:val="006D04F1"/>
    <w:rsid w:val="006D0811"/>
    <w:rsid w:val="006D0A69"/>
    <w:rsid w:val="006D15B2"/>
    <w:rsid w:val="006D1E7E"/>
    <w:rsid w:val="006D2171"/>
    <w:rsid w:val="006D21B0"/>
    <w:rsid w:val="006D231A"/>
    <w:rsid w:val="006D5612"/>
    <w:rsid w:val="006D6585"/>
    <w:rsid w:val="006D740B"/>
    <w:rsid w:val="006D79B1"/>
    <w:rsid w:val="006E00AD"/>
    <w:rsid w:val="006E339C"/>
    <w:rsid w:val="006E33B8"/>
    <w:rsid w:val="006E3F84"/>
    <w:rsid w:val="006E41C2"/>
    <w:rsid w:val="006E4279"/>
    <w:rsid w:val="006E42C4"/>
    <w:rsid w:val="006E4DE9"/>
    <w:rsid w:val="006E5222"/>
    <w:rsid w:val="006E52B1"/>
    <w:rsid w:val="006E71E0"/>
    <w:rsid w:val="006E73B4"/>
    <w:rsid w:val="006F00C8"/>
    <w:rsid w:val="006F017F"/>
    <w:rsid w:val="006F0397"/>
    <w:rsid w:val="006F2452"/>
    <w:rsid w:val="006F2799"/>
    <w:rsid w:val="006F3C82"/>
    <w:rsid w:val="006F4C67"/>
    <w:rsid w:val="006F53C3"/>
    <w:rsid w:val="006F574D"/>
    <w:rsid w:val="006F736D"/>
    <w:rsid w:val="006F7EAB"/>
    <w:rsid w:val="006F7F14"/>
    <w:rsid w:val="007001E7"/>
    <w:rsid w:val="00700C3D"/>
    <w:rsid w:val="00700CF7"/>
    <w:rsid w:val="00701CE7"/>
    <w:rsid w:val="00704704"/>
    <w:rsid w:val="00704CBE"/>
    <w:rsid w:val="00705216"/>
    <w:rsid w:val="00705AF5"/>
    <w:rsid w:val="00705B3A"/>
    <w:rsid w:val="00707806"/>
    <w:rsid w:val="00707990"/>
    <w:rsid w:val="00707CA0"/>
    <w:rsid w:val="007101DD"/>
    <w:rsid w:val="00711D8E"/>
    <w:rsid w:val="00713126"/>
    <w:rsid w:val="00713EF1"/>
    <w:rsid w:val="007140EC"/>
    <w:rsid w:val="00714144"/>
    <w:rsid w:val="007147DD"/>
    <w:rsid w:val="007148F4"/>
    <w:rsid w:val="00714D23"/>
    <w:rsid w:val="0071536A"/>
    <w:rsid w:val="00715915"/>
    <w:rsid w:val="00716124"/>
    <w:rsid w:val="00716181"/>
    <w:rsid w:val="0071743A"/>
    <w:rsid w:val="00721048"/>
    <w:rsid w:val="007212F3"/>
    <w:rsid w:val="00721644"/>
    <w:rsid w:val="00721FDC"/>
    <w:rsid w:val="007233F5"/>
    <w:rsid w:val="00724CD4"/>
    <w:rsid w:val="007254F3"/>
    <w:rsid w:val="00726983"/>
    <w:rsid w:val="00726C78"/>
    <w:rsid w:val="00726D62"/>
    <w:rsid w:val="007270FA"/>
    <w:rsid w:val="00727391"/>
    <w:rsid w:val="00731841"/>
    <w:rsid w:val="0073189D"/>
    <w:rsid w:val="00732060"/>
    <w:rsid w:val="00732A53"/>
    <w:rsid w:val="0073375B"/>
    <w:rsid w:val="007341C9"/>
    <w:rsid w:val="007341E0"/>
    <w:rsid w:val="00734944"/>
    <w:rsid w:val="00734EFA"/>
    <w:rsid w:val="00735C7F"/>
    <w:rsid w:val="00735DA7"/>
    <w:rsid w:val="00736414"/>
    <w:rsid w:val="0073668D"/>
    <w:rsid w:val="00736A42"/>
    <w:rsid w:val="0073780A"/>
    <w:rsid w:val="007378BD"/>
    <w:rsid w:val="007402E4"/>
    <w:rsid w:val="0074042E"/>
    <w:rsid w:val="00741251"/>
    <w:rsid w:val="007413DF"/>
    <w:rsid w:val="00741BA3"/>
    <w:rsid w:val="00741EFB"/>
    <w:rsid w:val="00742266"/>
    <w:rsid w:val="00742368"/>
    <w:rsid w:val="0074392B"/>
    <w:rsid w:val="00743C76"/>
    <w:rsid w:val="00744428"/>
    <w:rsid w:val="00745078"/>
    <w:rsid w:val="007452FE"/>
    <w:rsid w:val="00745424"/>
    <w:rsid w:val="00745F5E"/>
    <w:rsid w:val="00746703"/>
    <w:rsid w:val="007467DD"/>
    <w:rsid w:val="00746D18"/>
    <w:rsid w:val="00746EA3"/>
    <w:rsid w:val="00747847"/>
    <w:rsid w:val="00747C27"/>
    <w:rsid w:val="00751D2B"/>
    <w:rsid w:val="0075229A"/>
    <w:rsid w:val="00752731"/>
    <w:rsid w:val="007538FF"/>
    <w:rsid w:val="00753A88"/>
    <w:rsid w:val="0075434B"/>
    <w:rsid w:val="0075493D"/>
    <w:rsid w:val="00754A5A"/>
    <w:rsid w:val="00754BAD"/>
    <w:rsid w:val="007554C2"/>
    <w:rsid w:val="00755745"/>
    <w:rsid w:val="00756549"/>
    <w:rsid w:val="007565E7"/>
    <w:rsid w:val="00756830"/>
    <w:rsid w:val="00756EF8"/>
    <w:rsid w:val="007608E6"/>
    <w:rsid w:val="00762088"/>
    <w:rsid w:val="007620EA"/>
    <w:rsid w:val="00762DB8"/>
    <w:rsid w:val="00763D09"/>
    <w:rsid w:val="00764758"/>
    <w:rsid w:val="00764FC5"/>
    <w:rsid w:val="00765180"/>
    <w:rsid w:val="007665BD"/>
    <w:rsid w:val="0076685A"/>
    <w:rsid w:val="00766C24"/>
    <w:rsid w:val="00770275"/>
    <w:rsid w:val="00771C2B"/>
    <w:rsid w:val="00771C7A"/>
    <w:rsid w:val="00773667"/>
    <w:rsid w:val="00773853"/>
    <w:rsid w:val="00774065"/>
    <w:rsid w:val="00774EDF"/>
    <w:rsid w:val="007757B8"/>
    <w:rsid w:val="00775AC9"/>
    <w:rsid w:val="007805D3"/>
    <w:rsid w:val="00780996"/>
    <w:rsid w:val="0078124A"/>
    <w:rsid w:val="00782BC4"/>
    <w:rsid w:val="00782D22"/>
    <w:rsid w:val="007839F0"/>
    <w:rsid w:val="00783DB3"/>
    <w:rsid w:val="0078510F"/>
    <w:rsid w:val="007859B9"/>
    <w:rsid w:val="00785C8D"/>
    <w:rsid w:val="0078679E"/>
    <w:rsid w:val="007869A8"/>
    <w:rsid w:val="00786C01"/>
    <w:rsid w:val="00787297"/>
    <w:rsid w:val="00787FD9"/>
    <w:rsid w:val="00790560"/>
    <w:rsid w:val="00791899"/>
    <w:rsid w:val="007918EC"/>
    <w:rsid w:val="00791A3C"/>
    <w:rsid w:val="00792CB4"/>
    <w:rsid w:val="00793FB5"/>
    <w:rsid w:val="00794642"/>
    <w:rsid w:val="0079621A"/>
    <w:rsid w:val="00796787"/>
    <w:rsid w:val="007977CF"/>
    <w:rsid w:val="007A0B99"/>
    <w:rsid w:val="007A0C5F"/>
    <w:rsid w:val="007A12FB"/>
    <w:rsid w:val="007A2D32"/>
    <w:rsid w:val="007A3960"/>
    <w:rsid w:val="007A3D9B"/>
    <w:rsid w:val="007A4772"/>
    <w:rsid w:val="007A4F15"/>
    <w:rsid w:val="007A4F48"/>
    <w:rsid w:val="007A5375"/>
    <w:rsid w:val="007A54BE"/>
    <w:rsid w:val="007A6741"/>
    <w:rsid w:val="007A68E0"/>
    <w:rsid w:val="007A6BC6"/>
    <w:rsid w:val="007A6E4B"/>
    <w:rsid w:val="007B06DC"/>
    <w:rsid w:val="007B08FE"/>
    <w:rsid w:val="007B0A87"/>
    <w:rsid w:val="007B0AE4"/>
    <w:rsid w:val="007B208A"/>
    <w:rsid w:val="007B38B6"/>
    <w:rsid w:val="007B3B52"/>
    <w:rsid w:val="007B4665"/>
    <w:rsid w:val="007B4BFF"/>
    <w:rsid w:val="007B4D8F"/>
    <w:rsid w:val="007B513D"/>
    <w:rsid w:val="007B51EB"/>
    <w:rsid w:val="007B51FD"/>
    <w:rsid w:val="007B54CF"/>
    <w:rsid w:val="007B5D60"/>
    <w:rsid w:val="007B6BCE"/>
    <w:rsid w:val="007B6C7E"/>
    <w:rsid w:val="007C02DD"/>
    <w:rsid w:val="007C4C2F"/>
    <w:rsid w:val="007C517E"/>
    <w:rsid w:val="007C535C"/>
    <w:rsid w:val="007C594D"/>
    <w:rsid w:val="007C6229"/>
    <w:rsid w:val="007C6245"/>
    <w:rsid w:val="007C7778"/>
    <w:rsid w:val="007C79F2"/>
    <w:rsid w:val="007C7B41"/>
    <w:rsid w:val="007C7E7A"/>
    <w:rsid w:val="007D04B2"/>
    <w:rsid w:val="007D13FC"/>
    <w:rsid w:val="007D1F8A"/>
    <w:rsid w:val="007D29F8"/>
    <w:rsid w:val="007D3495"/>
    <w:rsid w:val="007D3E6E"/>
    <w:rsid w:val="007D47B6"/>
    <w:rsid w:val="007D4A59"/>
    <w:rsid w:val="007D5991"/>
    <w:rsid w:val="007D5BD5"/>
    <w:rsid w:val="007D6211"/>
    <w:rsid w:val="007D625E"/>
    <w:rsid w:val="007D650F"/>
    <w:rsid w:val="007D65AD"/>
    <w:rsid w:val="007D6E74"/>
    <w:rsid w:val="007D6F0B"/>
    <w:rsid w:val="007E0030"/>
    <w:rsid w:val="007E01C6"/>
    <w:rsid w:val="007E0480"/>
    <w:rsid w:val="007E09B1"/>
    <w:rsid w:val="007E0A05"/>
    <w:rsid w:val="007E0DB3"/>
    <w:rsid w:val="007E23EE"/>
    <w:rsid w:val="007E536A"/>
    <w:rsid w:val="007E5806"/>
    <w:rsid w:val="007E6435"/>
    <w:rsid w:val="007E6A46"/>
    <w:rsid w:val="007F102C"/>
    <w:rsid w:val="007F1FA3"/>
    <w:rsid w:val="007F20A2"/>
    <w:rsid w:val="007F21CC"/>
    <w:rsid w:val="007F3440"/>
    <w:rsid w:val="007F3FA5"/>
    <w:rsid w:val="007F443A"/>
    <w:rsid w:val="007F443D"/>
    <w:rsid w:val="007F4EE9"/>
    <w:rsid w:val="007F5B0B"/>
    <w:rsid w:val="007F6059"/>
    <w:rsid w:val="007F7074"/>
    <w:rsid w:val="007F7E7E"/>
    <w:rsid w:val="00800478"/>
    <w:rsid w:val="00800E62"/>
    <w:rsid w:val="00801018"/>
    <w:rsid w:val="0080136C"/>
    <w:rsid w:val="0080181F"/>
    <w:rsid w:val="008030D6"/>
    <w:rsid w:val="00803112"/>
    <w:rsid w:val="0080376F"/>
    <w:rsid w:val="008049E9"/>
    <w:rsid w:val="00804FB1"/>
    <w:rsid w:val="00805A14"/>
    <w:rsid w:val="00805CE1"/>
    <w:rsid w:val="00806963"/>
    <w:rsid w:val="00806BEA"/>
    <w:rsid w:val="00807A81"/>
    <w:rsid w:val="00807C79"/>
    <w:rsid w:val="00810311"/>
    <w:rsid w:val="0081035C"/>
    <w:rsid w:val="00810A1E"/>
    <w:rsid w:val="00810DB5"/>
    <w:rsid w:val="008112E2"/>
    <w:rsid w:val="008138EC"/>
    <w:rsid w:val="00814A77"/>
    <w:rsid w:val="008150AC"/>
    <w:rsid w:val="00815125"/>
    <w:rsid w:val="00815347"/>
    <w:rsid w:val="00815578"/>
    <w:rsid w:val="0081569A"/>
    <w:rsid w:val="00816414"/>
    <w:rsid w:val="00817C1C"/>
    <w:rsid w:val="00820459"/>
    <w:rsid w:val="0082106F"/>
    <w:rsid w:val="00821ADA"/>
    <w:rsid w:val="00822560"/>
    <w:rsid w:val="00823B65"/>
    <w:rsid w:val="0082422F"/>
    <w:rsid w:val="00824ABF"/>
    <w:rsid w:val="00825F8A"/>
    <w:rsid w:val="0082645D"/>
    <w:rsid w:val="00826611"/>
    <w:rsid w:val="00827C83"/>
    <w:rsid w:val="00830B65"/>
    <w:rsid w:val="00830ECE"/>
    <w:rsid w:val="00831669"/>
    <w:rsid w:val="00832328"/>
    <w:rsid w:val="00832751"/>
    <w:rsid w:val="00832DD2"/>
    <w:rsid w:val="008333C3"/>
    <w:rsid w:val="00833EE0"/>
    <w:rsid w:val="0083471E"/>
    <w:rsid w:val="00834C03"/>
    <w:rsid w:val="00835CDC"/>
    <w:rsid w:val="00835FE2"/>
    <w:rsid w:val="00836600"/>
    <w:rsid w:val="00836F33"/>
    <w:rsid w:val="0083736B"/>
    <w:rsid w:val="008375BE"/>
    <w:rsid w:val="00837AF5"/>
    <w:rsid w:val="00840EE0"/>
    <w:rsid w:val="00841796"/>
    <w:rsid w:val="00842568"/>
    <w:rsid w:val="00842E96"/>
    <w:rsid w:val="00843371"/>
    <w:rsid w:val="00843B48"/>
    <w:rsid w:val="00844723"/>
    <w:rsid w:val="00844ED4"/>
    <w:rsid w:val="00845581"/>
    <w:rsid w:val="008462C5"/>
    <w:rsid w:val="00847299"/>
    <w:rsid w:val="00847AC6"/>
    <w:rsid w:val="00847C0C"/>
    <w:rsid w:val="00851423"/>
    <w:rsid w:val="008518B9"/>
    <w:rsid w:val="00851AD5"/>
    <w:rsid w:val="00851CBD"/>
    <w:rsid w:val="00852C65"/>
    <w:rsid w:val="008539C3"/>
    <w:rsid w:val="00854319"/>
    <w:rsid w:val="008557D5"/>
    <w:rsid w:val="00855B2C"/>
    <w:rsid w:val="00855C41"/>
    <w:rsid w:val="00856690"/>
    <w:rsid w:val="00860F82"/>
    <w:rsid w:val="008612A0"/>
    <w:rsid w:val="008622AC"/>
    <w:rsid w:val="00862C74"/>
    <w:rsid w:val="00865F68"/>
    <w:rsid w:val="0086691B"/>
    <w:rsid w:val="00866C12"/>
    <w:rsid w:val="00866DC5"/>
    <w:rsid w:val="0086705B"/>
    <w:rsid w:val="008672E7"/>
    <w:rsid w:val="008678C5"/>
    <w:rsid w:val="00871247"/>
    <w:rsid w:val="00871DCB"/>
    <w:rsid w:val="00871E9E"/>
    <w:rsid w:val="00871F82"/>
    <w:rsid w:val="008730BE"/>
    <w:rsid w:val="00873D6C"/>
    <w:rsid w:val="00873E51"/>
    <w:rsid w:val="00874FD7"/>
    <w:rsid w:val="0087530B"/>
    <w:rsid w:val="0087648C"/>
    <w:rsid w:val="008766C2"/>
    <w:rsid w:val="008767C3"/>
    <w:rsid w:val="00876E30"/>
    <w:rsid w:val="008800CC"/>
    <w:rsid w:val="0088100B"/>
    <w:rsid w:val="008812C1"/>
    <w:rsid w:val="00881933"/>
    <w:rsid w:val="0088271E"/>
    <w:rsid w:val="00882969"/>
    <w:rsid w:val="00883BE2"/>
    <w:rsid w:val="00886534"/>
    <w:rsid w:val="00886646"/>
    <w:rsid w:val="008867DF"/>
    <w:rsid w:val="00891FE6"/>
    <w:rsid w:val="00892577"/>
    <w:rsid w:val="00892A94"/>
    <w:rsid w:val="008931CB"/>
    <w:rsid w:val="0089466E"/>
    <w:rsid w:val="0089469F"/>
    <w:rsid w:val="008950DF"/>
    <w:rsid w:val="008953AE"/>
    <w:rsid w:val="00895558"/>
    <w:rsid w:val="008955B9"/>
    <w:rsid w:val="00895C32"/>
    <w:rsid w:val="00896787"/>
    <w:rsid w:val="008979CA"/>
    <w:rsid w:val="008A24E0"/>
    <w:rsid w:val="008A2666"/>
    <w:rsid w:val="008A28C9"/>
    <w:rsid w:val="008A3A62"/>
    <w:rsid w:val="008A4157"/>
    <w:rsid w:val="008A4A70"/>
    <w:rsid w:val="008A54AB"/>
    <w:rsid w:val="008A66CF"/>
    <w:rsid w:val="008A6B5D"/>
    <w:rsid w:val="008A7679"/>
    <w:rsid w:val="008B0ED6"/>
    <w:rsid w:val="008B16A0"/>
    <w:rsid w:val="008B1733"/>
    <w:rsid w:val="008B1EF0"/>
    <w:rsid w:val="008B2EDE"/>
    <w:rsid w:val="008B352B"/>
    <w:rsid w:val="008B47E6"/>
    <w:rsid w:val="008B4909"/>
    <w:rsid w:val="008B4EAF"/>
    <w:rsid w:val="008B51BC"/>
    <w:rsid w:val="008B51D1"/>
    <w:rsid w:val="008B661D"/>
    <w:rsid w:val="008B6EF7"/>
    <w:rsid w:val="008C091C"/>
    <w:rsid w:val="008C09F4"/>
    <w:rsid w:val="008C0B40"/>
    <w:rsid w:val="008C1260"/>
    <w:rsid w:val="008C1A5A"/>
    <w:rsid w:val="008C22E1"/>
    <w:rsid w:val="008C3E79"/>
    <w:rsid w:val="008C3EE6"/>
    <w:rsid w:val="008C5576"/>
    <w:rsid w:val="008C7096"/>
    <w:rsid w:val="008D1727"/>
    <w:rsid w:val="008D1A94"/>
    <w:rsid w:val="008D2569"/>
    <w:rsid w:val="008D3B94"/>
    <w:rsid w:val="008D5930"/>
    <w:rsid w:val="008D5A3D"/>
    <w:rsid w:val="008D5B68"/>
    <w:rsid w:val="008D5C0E"/>
    <w:rsid w:val="008D5CDD"/>
    <w:rsid w:val="008D61C0"/>
    <w:rsid w:val="008D632A"/>
    <w:rsid w:val="008D6D60"/>
    <w:rsid w:val="008D7AE7"/>
    <w:rsid w:val="008E05A7"/>
    <w:rsid w:val="008E0ED1"/>
    <w:rsid w:val="008E1248"/>
    <w:rsid w:val="008E191D"/>
    <w:rsid w:val="008E2BC4"/>
    <w:rsid w:val="008E50D9"/>
    <w:rsid w:val="008E5271"/>
    <w:rsid w:val="008E52A4"/>
    <w:rsid w:val="008E5AA3"/>
    <w:rsid w:val="008E79B4"/>
    <w:rsid w:val="008F04A6"/>
    <w:rsid w:val="008F0ADB"/>
    <w:rsid w:val="008F0B5E"/>
    <w:rsid w:val="008F0F94"/>
    <w:rsid w:val="008F1414"/>
    <w:rsid w:val="008F25CB"/>
    <w:rsid w:val="008F270D"/>
    <w:rsid w:val="008F4DE7"/>
    <w:rsid w:val="008F5456"/>
    <w:rsid w:val="008F6076"/>
    <w:rsid w:val="0090000C"/>
    <w:rsid w:val="009002D0"/>
    <w:rsid w:val="0090044B"/>
    <w:rsid w:val="00902C30"/>
    <w:rsid w:val="00902F19"/>
    <w:rsid w:val="009042E4"/>
    <w:rsid w:val="00904C96"/>
    <w:rsid w:val="009055E4"/>
    <w:rsid w:val="00905CD0"/>
    <w:rsid w:val="0090712D"/>
    <w:rsid w:val="00910678"/>
    <w:rsid w:val="00910ADC"/>
    <w:rsid w:val="00910BEC"/>
    <w:rsid w:val="009117DD"/>
    <w:rsid w:val="0091186A"/>
    <w:rsid w:val="009127C5"/>
    <w:rsid w:val="00912F9D"/>
    <w:rsid w:val="00913722"/>
    <w:rsid w:val="009138CE"/>
    <w:rsid w:val="00913B82"/>
    <w:rsid w:val="00913BFC"/>
    <w:rsid w:val="0091455A"/>
    <w:rsid w:val="0091460E"/>
    <w:rsid w:val="00914945"/>
    <w:rsid w:val="00914B26"/>
    <w:rsid w:val="00914B94"/>
    <w:rsid w:val="00915350"/>
    <w:rsid w:val="009158E8"/>
    <w:rsid w:val="0091647F"/>
    <w:rsid w:val="00916C5E"/>
    <w:rsid w:val="0091782F"/>
    <w:rsid w:val="0092022B"/>
    <w:rsid w:val="00920FB3"/>
    <w:rsid w:val="00922A85"/>
    <w:rsid w:val="009237E7"/>
    <w:rsid w:val="00923D12"/>
    <w:rsid w:val="00924A1D"/>
    <w:rsid w:val="00924B9A"/>
    <w:rsid w:val="00924FD3"/>
    <w:rsid w:val="00926D16"/>
    <w:rsid w:val="00927459"/>
    <w:rsid w:val="00927B87"/>
    <w:rsid w:val="00930328"/>
    <w:rsid w:val="00930510"/>
    <w:rsid w:val="009305D8"/>
    <w:rsid w:val="00930769"/>
    <w:rsid w:val="00930AC5"/>
    <w:rsid w:val="00932F57"/>
    <w:rsid w:val="00934080"/>
    <w:rsid w:val="0093427D"/>
    <w:rsid w:val="00935BA6"/>
    <w:rsid w:val="0093683C"/>
    <w:rsid w:val="0093717C"/>
    <w:rsid w:val="0093744C"/>
    <w:rsid w:val="00941943"/>
    <w:rsid w:val="0094213C"/>
    <w:rsid w:val="0094259F"/>
    <w:rsid w:val="0094265E"/>
    <w:rsid w:val="009443BF"/>
    <w:rsid w:val="00944672"/>
    <w:rsid w:val="009447EB"/>
    <w:rsid w:val="00944925"/>
    <w:rsid w:val="00944F04"/>
    <w:rsid w:val="009450C8"/>
    <w:rsid w:val="009464A5"/>
    <w:rsid w:val="00946CC0"/>
    <w:rsid w:val="0094757A"/>
    <w:rsid w:val="00947879"/>
    <w:rsid w:val="00950DB3"/>
    <w:rsid w:val="009516DB"/>
    <w:rsid w:val="0095368D"/>
    <w:rsid w:val="00954DC8"/>
    <w:rsid w:val="009555DE"/>
    <w:rsid w:val="0095575F"/>
    <w:rsid w:val="00955885"/>
    <w:rsid w:val="00955BC1"/>
    <w:rsid w:val="00957A3D"/>
    <w:rsid w:val="00957B50"/>
    <w:rsid w:val="009600EE"/>
    <w:rsid w:val="009602CC"/>
    <w:rsid w:val="009609D8"/>
    <w:rsid w:val="0096114F"/>
    <w:rsid w:val="00961746"/>
    <w:rsid w:val="009624FC"/>
    <w:rsid w:val="00962697"/>
    <w:rsid w:val="0096284A"/>
    <w:rsid w:val="009635F2"/>
    <w:rsid w:val="009642F5"/>
    <w:rsid w:val="009647EB"/>
    <w:rsid w:val="00964C2B"/>
    <w:rsid w:val="00964C98"/>
    <w:rsid w:val="00966175"/>
    <w:rsid w:val="0097050D"/>
    <w:rsid w:val="0097106C"/>
    <w:rsid w:val="00971E05"/>
    <w:rsid w:val="009722CB"/>
    <w:rsid w:val="00972D3E"/>
    <w:rsid w:val="00972F02"/>
    <w:rsid w:val="00973444"/>
    <w:rsid w:val="00973A31"/>
    <w:rsid w:val="00973BB5"/>
    <w:rsid w:val="00973E70"/>
    <w:rsid w:val="00974639"/>
    <w:rsid w:val="00974F96"/>
    <w:rsid w:val="009752C6"/>
    <w:rsid w:val="00975AB4"/>
    <w:rsid w:val="0097655E"/>
    <w:rsid w:val="00980272"/>
    <w:rsid w:val="009827DF"/>
    <w:rsid w:val="00983043"/>
    <w:rsid w:val="00983421"/>
    <w:rsid w:val="00984832"/>
    <w:rsid w:val="0098591E"/>
    <w:rsid w:val="00985CFD"/>
    <w:rsid w:val="009868A9"/>
    <w:rsid w:val="009877A1"/>
    <w:rsid w:val="009907BB"/>
    <w:rsid w:val="00990D32"/>
    <w:rsid w:val="00991245"/>
    <w:rsid w:val="00991A53"/>
    <w:rsid w:val="00991D77"/>
    <w:rsid w:val="009920C2"/>
    <w:rsid w:val="00992962"/>
    <w:rsid w:val="00992AF4"/>
    <w:rsid w:val="00992E89"/>
    <w:rsid w:val="00995D63"/>
    <w:rsid w:val="00995F84"/>
    <w:rsid w:val="009961DB"/>
    <w:rsid w:val="009964C3"/>
    <w:rsid w:val="009977C7"/>
    <w:rsid w:val="009A0572"/>
    <w:rsid w:val="009A076D"/>
    <w:rsid w:val="009A0FAF"/>
    <w:rsid w:val="009A110E"/>
    <w:rsid w:val="009A1BD5"/>
    <w:rsid w:val="009A1EEE"/>
    <w:rsid w:val="009A332A"/>
    <w:rsid w:val="009A410E"/>
    <w:rsid w:val="009A487C"/>
    <w:rsid w:val="009A49B5"/>
    <w:rsid w:val="009A4CD6"/>
    <w:rsid w:val="009A55C6"/>
    <w:rsid w:val="009A5A40"/>
    <w:rsid w:val="009A6E7A"/>
    <w:rsid w:val="009A76ED"/>
    <w:rsid w:val="009B0C86"/>
    <w:rsid w:val="009B0EF1"/>
    <w:rsid w:val="009B108D"/>
    <w:rsid w:val="009B29E3"/>
    <w:rsid w:val="009B3FDC"/>
    <w:rsid w:val="009B55AF"/>
    <w:rsid w:val="009B5885"/>
    <w:rsid w:val="009B7AD9"/>
    <w:rsid w:val="009C0E72"/>
    <w:rsid w:val="009C103D"/>
    <w:rsid w:val="009C20C0"/>
    <w:rsid w:val="009C2C66"/>
    <w:rsid w:val="009C3051"/>
    <w:rsid w:val="009C3055"/>
    <w:rsid w:val="009C31E0"/>
    <w:rsid w:val="009C325F"/>
    <w:rsid w:val="009C363D"/>
    <w:rsid w:val="009C4726"/>
    <w:rsid w:val="009C529A"/>
    <w:rsid w:val="009C54C4"/>
    <w:rsid w:val="009C5B83"/>
    <w:rsid w:val="009C5F53"/>
    <w:rsid w:val="009C6173"/>
    <w:rsid w:val="009C7975"/>
    <w:rsid w:val="009C7E5F"/>
    <w:rsid w:val="009D039B"/>
    <w:rsid w:val="009D1B4A"/>
    <w:rsid w:val="009D1B7D"/>
    <w:rsid w:val="009D1CDA"/>
    <w:rsid w:val="009D1E82"/>
    <w:rsid w:val="009D3EC2"/>
    <w:rsid w:val="009D4864"/>
    <w:rsid w:val="009D5204"/>
    <w:rsid w:val="009D6EBD"/>
    <w:rsid w:val="009D7745"/>
    <w:rsid w:val="009E05D3"/>
    <w:rsid w:val="009E2769"/>
    <w:rsid w:val="009E33E3"/>
    <w:rsid w:val="009E4B9A"/>
    <w:rsid w:val="009E4FD5"/>
    <w:rsid w:val="009E6DAB"/>
    <w:rsid w:val="009E76E3"/>
    <w:rsid w:val="009F06E0"/>
    <w:rsid w:val="009F09F7"/>
    <w:rsid w:val="009F2671"/>
    <w:rsid w:val="009F2DE8"/>
    <w:rsid w:val="009F4037"/>
    <w:rsid w:val="009F40D6"/>
    <w:rsid w:val="009F4B83"/>
    <w:rsid w:val="009F4CAE"/>
    <w:rsid w:val="009F53EB"/>
    <w:rsid w:val="009F65C5"/>
    <w:rsid w:val="009F6753"/>
    <w:rsid w:val="009F704B"/>
    <w:rsid w:val="009F7200"/>
    <w:rsid w:val="00A00B91"/>
    <w:rsid w:val="00A01906"/>
    <w:rsid w:val="00A02E38"/>
    <w:rsid w:val="00A050A3"/>
    <w:rsid w:val="00A053A9"/>
    <w:rsid w:val="00A06120"/>
    <w:rsid w:val="00A0697D"/>
    <w:rsid w:val="00A06BA1"/>
    <w:rsid w:val="00A07AD7"/>
    <w:rsid w:val="00A108E8"/>
    <w:rsid w:val="00A119D4"/>
    <w:rsid w:val="00A12211"/>
    <w:rsid w:val="00A12945"/>
    <w:rsid w:val="00A12D0D"/>
    <w:rsid w:val="00A148B2"/>
    <w:rsid w:val="00A15426"/>
    <w:rsid w:val="00A156FD"/>
    <w:rsid w:val="00A15988"/>
    <w:rsid w:val="00A15A05"/>
    <w:rsid w:val="00A16565"/>
    <w:rsid w:val="00A17207"/>
    <w:rsid w:val="00A1775F"/>
    <w:rsid w:val="00A177ED"/>
    <w:rsid w:val="00A17AAF"/>
    <w:rsid w:val="00A17B0D"/>
    <w:rsid w:val="00A17B65"/>
    <w:rsid w:val="00A20E44"/>
    <w:rsid w:val="00A2113C"/>
    <w:rsid w:val="00A22DA2"/>
    <w:rsid w:val="00A234C1"/>
    <w:rsid w:val="00A267D9"/>
    <w:rsid w:val="00A26A30"/>
    <w:rsid w:val="00A30AF9"/>
    <w:rsid w:val="00A31045"/>
    <w:rsid w:val="00A32EF5"/>
    <w:rsid w:val="00A331FA"/>
    <w:rsid w:val="00A34216"/>
    <w:rsid w:val="00A349A9"/>
    <w:rsid w:val="00A35680"/>
    <w:rsid w:val="00A3573C"/>
    <w:rsid w:val="00A35AD4"/>
    <w:rsid w:val="00A3670C"/>
    <w:rsid w:val="00A37A12"/>
    <w:rsid w:val="00A37E22"/>
    <w:rsid w:val="00A405F8"/>
    <w:rsid w:val="00A40902"/>
    <w:rsid w:val="00A413DA"/>
    <w:rsid w:val="00A41901"/>
    <w:rsid w:val="00A41F8E"/>
    <w:rsid w:val="00A429FB"/>
    <w:rsid w:val="00A42B4F"/>
    <w:rsid w:val="00A43841"/>
    <w:rsid w:val="00A43D25"/>
    <w:rsid w:val="00A43F92"/>
    <w:rsid w:val="00A44228"/>
    <w:rsid w:val="00A442EA"/>
    <w:rsid w:val="00A45208"/>
    <w:rsid w:val="00A459B6"/>
    <w:rsid w:val="00A46EB4"/>
    <w:rsid w:val="00A47365"/>
    <w:rsid w:val="00A500E8"/>
    <w:rsid w:val="00A50D16"/>
    <w:rsid w:val="00A538D4"/>
    <w:rsid w:val="00A53A8A"/>
    <w:rsid w:val="00A543BD"/>
    <w:rsid w:val="00A549C0"/>
    <w:rsid w:val="00A54AF9"/>
    <w:rsid w:val="00A54CA3"/>
    <w:rsid w:val="00A55DBE"/>
    <w:rsid w:val="00A56E3E"/>
    <w:rsid w:val="00A57DD4"/>
    <w:rsid w:val="00A6064F"/>
    <w:rsid w:val="00A60D6E"/>
    <w:rsid w:val="00A60E5D"/>
    <w:rsid w:val="00A62587"/>
    <w:rsid w:val="00A63C68"/>
    <w:rsid w:val="00A63F7D"/>
    <w:rsid w:val="00A6507B"/>
    <w:rsid w:val="00A65879"/>
    <w:rsid w:val="00A6603F"/>
    <w:rsid w:val="00A67142"/>
    <w:rsid w:val="00A674A6"/>
    <w:rsid w:val="00A676F0"/>
    <w:rsid w:val="00A70D82"/>
    <w:rsid w:val="00A71895"/>
    <w:rsid w:val="00A71F10"/>
    <w:rsid w:val="00A7250F"/>
    <w:rsid w:val="00A72BAB"/>
    <w:rsid w:val="00A72CDF"/>
    <w:rsid w:val="00A72F7C"/>
    <w:rsid w:val="00A739F9"/>
    <w:rsid w:val="00A74608"/>
    <w:rsid w:val="00A74836"/>
    <w:rsid w:val="00A74A35"/>
    <w:rsid w:val="00A74E64"/>
    <w:rsid w:val="00A757C4"/>
    <w:rsid w:val="00A75844"/>
    <w:rsid w:val="00A75CA5"/>
    <w:rsid w:val="00A763FC"/>
    <w:rsid w:val="00A76982"/>
    <w:rsid w:val="00A77946"/>
    <w:rsid w:val="00A77D86"/>
    <w:rsid w:val="00A800D8"/>
    <w:rsid w:val="00A8027B"/>
    <w:rsid w:val="00A803E1"/>
    <w:rsid w:val="00A80542"/>
    <w:rsid w:val="00A808F0"/>
    <w:rsid w:val="00A8145A"/>
    <w:rsid w:val="00A814AD"/>
    <w:rsid w:val="00A81565"/>
    <w:rsid w:val="00A82044"/>
    <w:rsid w:val="00A827E9"/>
    <w:rsid w:val="00A82A38"/>
    <w:rsid w:val="00A83947"/>
    <w:rsid w:val="00A83D71"/>
    <w:rsid w:val="00A83E92"/>
    <w:rsid w:val="00A84E6C"/>
    <w:rsid w:val="00A856FA"/>
    <w:rsid w:val="00A8573D"/>
    <w:rsid w:val="00A859DB"/>
    <w:rsid w:val="00A86601"/>
    <w:rsid w:val="00A86D31"/>
    <w:rsid w:val="00A87857"/>
    <w:rsid w:val="00A904AE"/>
    <w:rsid w:val="00A90FA3"/>
    <w:rsid w:val="00A91851"/>
    <w:rsid w:val="00A91886"/>
    <w:rsid w:val="00A92642"/>
    <w:rsid w:val="00A92A66"/>
    <w:rsid w:val="00A92FE6"/>
    <w:rsid w:val="00A94482"/>
    <w:rsid w:val="00A96611"/>
    <w:rsid w:val="00A968A3"/>
    <w:rsid w:val="00A96CAF"/>
    <w:rsid w:val="00A97424"/>
    <w:rsid w:val="00AA1153"/>
    <w:rsid w:val="00AA115D"/>
    <w:rsid w:val="00AA1293"/>
    <w:rsid w:val="00AA1814"/>
    <w:rsid w:val="00AA1C33"/>
    <w:rsid w:val="00AA2CFE"/>
    <w:rsid w:val="00AA2FBC"/>
    <w:rsid w:val="00AA3204"/>
    <w:rsid w:val="00AA364C"/>
    <w:rsid w:val="00AA38C3"/>
    <w:rsid w:val="00AA4919"/>
    <w:rsid w:val="00AA49D9"/>
    <w:rsid w:val="00AA51A3"/>
    <w:rsid w:val="00AA577C"/>
    <w:rsid w:val="00AA712E"/>
    <w:rsid w:val="00AA7B6A"/>
    <w:rsid w:val="00AA7D19"/>
    <w:rsid w:val="00AB07F1"/>
    <w:rsid w:val="00AB1004"/>
    <w:rsid w:val="00AB17AF"/>
    <w:rsid w:val="00AB19F9"/>
    <w:rsid w:val="00AB1B7A"/>
    <w:rsid w:val="00AB262E"/>
    <w:rsid w:val="00AB2C62"/>
    <w:rsid w:val="00AB371A"/>
    <w:rsid w:val="00AB3884"/>
    <w:rsid w:val="00AB3B46"/>
    <w:rsid w:val="00AB48CB"/>
    <w:rsid w:val="00AB49DD"/>
    <w:rsid w:val="00AB507F"/>
    <w:rsid w:val="00AB7170"/>
    <w:rsid w:val="00AB7604"/>
    <w:rsid w:val="00AB79CC"/>
    <w:rsid w:val="00AC05CF"/>
    <w:rsid w:val="00AC0A22"/>
    <w:rsid w:val="00AC0B81"/>
    <w:rsid w:val="00AC20F8"/>
    <w:rsid w:val="00AC2C13"/>
    <w:rsid w:val="00AC3996"/>
    <w:rsid w:val="00AC4891"/>
    <w:rsid w:val="00AC4A1D"/>
    <w:rsid w:val="00AC6C28"/>
    <w:rsid w:val="00AC6F21"/>
    <w:rsid w:val="00AC7B6A"/>
    <w:rsid w:val="00AD0B30"/>
    <w:rsid w:val="00AD0B4A"/>
    <w:rsid w:val="00AD0BF9"/>
    <w:rsid w:val="00AD0E6F"/>
    <w:rsid w:val="00AD1DEA"/>
    <w:rsid w:val="00AD2F7E"/>
    <w:rsid w:val="00AD35EE"/>
    <w:rsid w:val="00AD40CB"/>
    <w:rsid w:val="00AD45FC"/>
    <w:rsid w:val="00AD49C9"/>
    <w:rsid w:val="00AD4A70"/>
    <w:rsid w:val="00AD4D05"/>
    <w:rsid w:val="00AD4FEE"/>
    <w:rsid w:val="00AD558F"/>
    <w:rsid w:val="00AD5B75"/>
    <w:rsid w:val="00AD6058"/>
    <w:rsid w:val="00AD7C4A"/>
    <w:rsid w:val="00AD7F36"/>
    <w:rsid w:val="00AE11B2"/>
    <w:rsid w:val="00AE280D"/>
    <w:rsid w:val="00AE38FB"/>
    <w:rsid w:val="00AE3F36"/>
    <w:rsid w:val="00AE45F4"/>
    <w:rsid w:val="00AE46D3"/>
    <w:rsid w:val="00AE6044"/>
    <w:rsid w:val="00AE66E7"/>
    <w:rsid w:val="00AE6920"/>
    <w:rsid w:val="00AE69CC"/>
    <w:rsid w:val="00AE6EA3"/>
    <w:rsid w:val="00AE7397"/>
    <w:rsid w:val="00AE76F5"/>
    <w:rsid w:val="00AE7E6E"/>
    <w:rsid w:val="00AF0080"/>
    <w:rsid w:val="00AF0284"/>
    <w:rsid w:val="00AF07C2"/>
    <w:rsid w:val="00AF0E7A"/>
    <w:rsid w:val="00AF17A3"/>
    <w:rsid w:val="00AF1A6F"/>
    <w:rsid w:val="00AF2A1D"/>
    <w:rsid w:val="00AF3AF0"/>
    <w:rsid w:val="00AF3FBE"/>
    <w:rsid w:val="00AF4E8D"/>
    <w:rsid w:val="00AF5300"/>
    <w:rsid w:val="00AF623C"/>
    <w:rsid w:val="00AF6300"/>
    <w:rsid w:val="00AF6EA7"/>
    <w:rsid w:val="00B00257"/>
    <w:rsid w:val="00B00C93"/>
    <w:rsid w:val="00B01463"/>
    <w:rsid w:val="00B018FA"/>
    <w:rsid w:val="00B01A4E"/>
    <w:rsid w:val="00B01C42"/>
    <w:rsid w:val="00B028C9"/>
    <w:rsid w:val="00B02BCF"/>
    <w:rsid w:val="00B02FEC"/>
    <w:rsid w:val="00B030C7"/>
    <w:rsid w:val="00B034A0"/>
    <w:rsid w:val="00B03C8C"/>
    <w:rsid w:val="00B044E7"/>
    <w:rsid w:val="00B05535"/>
    <w:rsid w:val="00B05A6F"/>
    <w:rsid w:val="00B068E6"/>
    <w:rsid w:val="00B06A96"/>
    <w:rsid w:val="00B07F2A"/>
    <w:rsid w:val="00B100F5"/>
    <w:rsid w:val="00B1114A"/>
    <w:rsid w:val="00B12339"/>
    <w:rsid w:val="00B12BCC"/>
    <w:rsid w:val="00B134EF"/>
    <w:rsid w:val="00B1406C"/>
    <w:rsid w:val="00B150CA"/>
    <w:rsid w:val="00B17584"/>
    <w:rsid w:val="00B20671"/>
    <w:rsid w:val="00B222AD"/>
    <w:rsid w:val="00B22403"/>
    <w:rsid w:val="00B23B8D"/>
    <w:rsid w:val="00B23EEA"/>
    <w:rsid w:val="00B25349"/>
    <w:rsid w:val="00B259CE"/>
    <w:rsid w:val="00B26AD5"/>
    <w:rsid w:val="00B272BB"/>
    <w:rsid w:val="00B27563"/>
    <w:rsid w:val="00B31EE9"/>
    <w:rsid w:val="00B32060"/>
    <w:rsid w:val="00B32412"/>
    <w:rsid w:val="00B325C1"/>
    <w:rsid w:val="00B329A1"/>
    <w:rsid w:val="00B32BB1"/>
    <w:rsid w:val="00B3321A"/>
    <w:rsid w:val="00B36070"/>
    <w:rsid w:val="00B3624D"/>
    <w:rsid w:val="00B36808"/>
    <w:rsid w:val="00B402D5"/>
    <w:rsid w:val="00B40305"/>
    <w:rsid w:val="00B40843"/>
    <w:rsid w:val="00B415E7"/>
    <w:rsid w:val="00B41900"/>
    <w:rsid w:val="00B41B77"/>
    <w:rsid w:val="00B43E3C"/>
    <w:rsid w:val="00B443A9"/>
    <w:rsid w:val="00B44652"/>
    <w:rsid w:val="00B4466B"/>
    <w:rsid w:val="00B44C59"/>
    <w:rsid w:val="00B44D38"/>
    <w:rsid w:val="00B451C0"/>
    <w:rsid w:val="00B451E6"/>
    <w:rsid w:val="00B45539"/>
    <w:rsid w:val="00B4642A"/>
    <w:rsid w:val="00B464FA"/>
    <w:rsid w:val="00B46BAA"/>
    <w:rsid w:val="00B47873"/>
    <w:rsid w:val="00B530E8"/>
    <w:rsid w:val="00B53357"/>
    <w:rsid w:val="00B534D3"/>
    <w:rsid w:val="00B54317"/>
    <w:rsid w:val="00B545C5"/>
    <w:rsid w:val="00B54D9B"/>
    <w:rsid w:val="00B54DD4"/>
    <w:rsid w:val="00B5621A"/>
    <w:rsid w:val="00B5665F"/>
    <w:rsid w:val="00B57C5C"/>
    <w:rsid w:val="00B60684"/>
    <w:rsid w:val="00B60C3A"/>
    <w:rsid w:val="00B61412"/>
    <w:rsid w:val="00B614FB"/>
    <w:rsid w:val="00B61575"/>
    <w:rsid w:val="00B61B6F"/>
    <w:rsid w:val="00B624C5"/>
    <w:rsid w:val="00B62BF8"/>
    <w:rsid w:val="00B6364D"/>
    <w:rsid w:val="00B650D2"/>
    <w:rsid w:val="00B66AAD"/>
    <w:rsid w:val="00B67568"/>
    <w:rsid w:val="00B71DFB"/>
    <w:rsid w:val="00B7272B"/>
    <w:rsid w:val="00B73222"/>
    <w:rsid w:val="00B73A09"/>
    <w:rsid w:val="00B74700"/>
    <w:rsid w:val="00B74F1C"/>
    <w:rsid w:val="00B7509D"/>
    <w:rsid w:val="00B7608A"/>
    <w:rsid w:val="00B76327"/>
    <w:rsid w:val="00B76932"/>
    <w:rsid w:val="00B76C3C"/>
    <w:rsid w:val="00B76F6A"/>
    <w:rsid w:val="00B77A1D"/>
    <w:rsid w:val="00B77D06"/>
    <w:rsid w:val="00B80011"/>
    <w:rsid w:val="00B80256"/>
    <w:rsid w:val="00B80309"/>
    <w:rsid w:val="00B8034C"/>
    <w:rsid w:val="00B80D41"/>
    <w:rsid w:val="00B80F99"/>
    <w:rsid w:val="00B81A61"/>
    <w:rsid w:val="00B824A2"/>
    <w:rsid w:val="00B82DC3"/>
    <w:rsid w:val="00B83689"/>
    <w:rsid w:val="00B83914"/>
    <w:rsid w:val="00B8392D"/>
    <w:rsid w:val="00B85B52"/>
    <w:rsid w:val="00B8626E"/>
    <w:rsid w:val="00B86CFA"/>
    <w:rsid w:val="00B87EB5"/>
    <w:rsid w:val="00B90A56"/>
    <w:rsid w:val="00B92944"/>
    <w:rsid w:val="00B9299A"/>
    <w:rsid w:val="00B92ADE"/>
    <w:rsid w:val="00B93488"/>
    <w:rsid w:val="00B9463A"/>
    <w:rsid w:val="00B94EF8"/>
    <w:rsid w:val="00B95168"/>
    <w:rsid w:val="00B95E8B"/>
    <w:rsid w:val="00B967E2"/>
    <w:rsid w:val="00B975CC"/>
    <w:rsid w:val="00B97D12"/>
    <w:rsid w:val="00BA06AF"/>
    <w:rsid w:val="00BA24F5"/>
    <w:rsid w:val="00BA2711"/>
    <w:rsid w:val="00BA280A"/>
    <w:rsid w:val="00BA2A1B"/>
    <w:rsid w:val="00BA3209"/>
    <w:rsid w:val="00BA4192"/>
    <w:rsid w:val="00BA484D"/>
    <w:rsid w:val="00BA5492"/>
    <w:rsid w:val="00BA7639"/>
    <w:rsid w:val="00BA7897"/>
    <w:rsid w:val="00BB01E3"/>
    <w:rsid w:val="00BB0784"/>
    <w:rsid w:val="00BB2526"/>
    <w:rsid w:val="00BB3386"/>
    <w:rsid w:val="00BB502B"/>
    <w:rsid w:val="00BB54BA"/>
    <w:rsid w:val="00BB56B3"/>
    <w:rsid w:val="00BB5B17"/>
    <w:rsid w:val="00BB6009"/>
    <w:rsid w:val="00BB764E"/>
    <w:rsid w:val="00BC113F"/>
    <w:rsid w:val="00BC177F"/>
    <w:rsid w:val="00BC1B64"/>
    <w:rsid w:val="00BC1E80"/>
    <w:rsid w:val="00BC240F"/>
    <w:rsid w:val="00BC2C2B"/>
    <w:rsid w:val="00BC35E3"/>
    <w:rsid w:val="00BC39F3"/>
    <w:rsid w:val="00BC4361"/>
    <w:rsid w:val="00BC5A6E"/>
    <w:rsid w:val="00BC66B4"/>
    <w:rsid w:val="00BC6A2A"/>
    <w:rsid w:val="00BC7412"/>
    <w:rsid w:val="00BD05E6"/>
    <w:rsid w:val="00BD2BD1"/>
    <w:rsid w:val="00BD3C11"/>
    <w:rsid w:val="00BD465C"/>
    <w:rsid w:val="00BD6698"/>
    <w:rsid w:val="00BD68B7"/>
    <w:rsid w:val="00BD739A"/>
    <w:rsid w:val="00BE0139"/>
    <w:rsid w:val="00BE0232"/>
    <w:rsid w:val="00BE194E"/>
    <w:rsid w:val="00BE2691"/>
    <w:rsid w:val="00BE26CA"/>
    <w:rsid w:val="00BE4AB0"/>
    <w:rsid w:val="00BE4CCA"/>
    <w:rsid w:val="00BE61DA"/>
    <w:rsid w:val="00BF02BE"/>
    <w:rsid w:val="00BF1C01"/>
    <w:rsid w:val="00BF1E22"/>
    <w:rsid w:val="00BF294A"/>
    <w:rsid w:val="00BF2EC4"/>
    <w:rsid w:val="00BF4568"/>
    <w:rsid w:val="00BF466F"/>
    <w:rsid w:val="00BF4FB2"/>
    <w:rsid w:val="00BF534C"/>
    <w:rsid w:val="00BF6335"/>
    <w:rsid w:val="00BF67F6"/>
    <w:rsid w:val="00BF755F"/>
    <w:rsid w:val="00C009F8"/>
    <w:rsid w:val="00C0330B"/>
    <w:rsid w:val="00C03840"/>
    <w:rsid w:val="00C03F11"/>
    <w:rsid w:val="00C05BEE"/>
    <w:rsid w:val="00C07FD6"/>
    <w:rsid w:val="00C115B5"/>
    <w:rsid w:val="00C12135"/>
    <w:rsid w:val="00C1311B"/>
    <w:rsid w:val="00C131CB"/>
    <w:rsid w:val="00C13288"/>
    <w:rsid w:val="00C13D01"/>
    <w:rsid w:val="00C14E78"/>
    <w:rsid w:val="00C14F05"/>
    <w:rsid w:val="00C159F7"/>
    <w:rsid w:val="00C163F2"/>
    <w:rsid w:val="00C16848"/>
    <w:rsid w:val="00C169A2"/>
    <w:rsid w:val="00C17F84"/>
    <w:rsid w:val="00C20429"/>
    <w:rsid w:val="00C20723"/>
    <w:rsid w:val="00C2090E"/>
    <w:rsid w:val="00C20B63"/>
    <w:rsid w:val="00C229CF"/>
    <w:rsid w:val="00C22E1B"/>
    <w:rsid w:val="00C2315B"/>
    <w:rsid w:val="00C23217"/>
    <w:rsid w:val="00C24B3E"/>
    <w:rsid w:val="00C24C79"/>
    <w:rsid w:val="00C24C99"/>
    <w:rsid w:val="00C24D31"/>
    <w:rsid w:val="00C25099"/>
    <w:rsid w:val="00C261F5"/>
    <w:rsid w:val="00C26406"/>
    <w:rsid w:val="00C26741"/>
    <w:rsid w:val="00C27A41"/>
    <w:rsid w:val="00C27B67"/>
    <w:rsid w:val="00C27BB6"/>
    <w:rsid w:val="00C27C21"/>
    <w:rsid w:val="00C31B61"/>
    <w:rsid w:val="00C31D1D"/>
    <w:rsid w:val="00C3216B"/>
    <w:rsid w:val="00C32625"/>
    <w:rsid w:val="00C346CC"/>
    <w:rsid w:val="00C34B33"/>
    <w:rsid w:val="00C355BB"/>
    <w:rsid w:val="00C35C79"/>
    <w:rsid w:val="00C361D7"/>
    <w:rsid w:val="00C363AD"/>
    <w:rsid w:val="00C36D7E"/>
    <w:rsid w:val="00C371F1"/>
    <w:rsid w:val="00C37F8B"/>
    <w:rsid w:val="00C4099D"/>
    <w:rsid w:val="00C40E3D"/>
    <w:rsid w:val="00C4142A"/>
    <w:rsid w:val="00C428B6"/>
    <w:rsid w:val="00C43902"/>
    <w:rsid w:val="00C45C78"/>
    <w:rsid w:val="00C461CF"/>
    <w:rsid w:val="00C46595"/>
    <w:rsid w:val="00C46CE3"/>
    <w:rsid w:val="00C471F2"/>
    <w:rsid w:val="00C4727C"/>
    <w:rsid w:val="00C47BB5"/>
    <w:rsid w:val="00C5140E"/>
    <w:rsid w:val="00C51991"/>
    <w:rsid w:val="00C51A8F"/>
    <w:rsid w:val="00C51AC3"/>
    <w:rsid w:val="00C52998"/>
    <w:rsid w:val="00C531A6"/>
    <w:rsid w:val="00C53879"/>
    <w:rsid w:val="00C5478E"/>
    <w:rsid w:val="00C54B99"/>
    <w:rsid w:val="00C5613D"/>
    <w:rsid w:val="00C56534"/>
    <w:rsid w:val="00C56A71"/>
    <w:rsid w:val="00C57F69"/>
    <w:rsid w:val="00C604DA"/>
    <w:rsid w:val="00C60A96"/>
    <w:rsid w:val="00C60E03"/>
    <w:rsid w:val="00C61DD8"/>
    <w:rsid w:val="00C62163"/>
    <w:rsid w:val="00C6279A"/>
    <w:rsid w:val="00C6397C"/>
    <w:rsid w:val="00C63D57"/>
    <w:rsid w:val="00C64242"/>
    <w:rsid w:val="00C65702"/>
    <w:rsid w:val="00C6613B"/>
    <w:rsid w:val="00C669DC"/>
    <w:rsid w:val="00C66C96"/>
    <w:rsid w:val="00C70628"/>
    <w:rsid w:val="00C710D3"/>
    <w:rsid w:val="00C71491"/>
    <w:rsid w:val="00C719CD"/>
    <w:rsid w:val="00C71A2D"/>
    <w:rsid w:val="00C71BBF"/>
    <w:rsid w:val="00C731BE"/>
    <w:rsid w:val="00C73C14"/>
    <w:rsid w:val="00C74374"/>
    <w:rsid w:val="00C74CAD"/>
    <w:rsid w:val="00C7599C"/>
    <w:rsid w:val="00C768F1"/>
    <w:rsid w:val="00C76E6F"/>
    <w:rsid w:val="00C774C9"/>
    <w:rsid w:val="00C77789"/>
    <w:rsid w:val="00C80EEF"/>
    <w:rsid w:val="00C80F0D"/>
    <w:rsid w:val="00C81EBD"/>
    <w:rsid w:val="00C826C7"/>
    <w:rsid w:val="00C82B6A"/>
    <w:rsid w:val="00C84842"/>
    <w:rsid w:val="00C851D0"/>
    <w:rsid w:val="00C85B7B"/>
    <w:rsid w:val="00C86DB8"/>
    <w:rsid w:val="00C87F7C"/>
    <w:rsid w:val="00C91B85"/>
    <w:rsid w:val="00C91BEC"/>
    <w:rsid w:val="00C91C24"/>
    <w:rsid w:val="00C91F40"/>
    <w:rsid w:val="00C928D9"/>
    <w:rsid w:val="00C92C87"/>
    <w:rsid w:val="00C93005"/>
    <w:rsid w:val="00C94866"/>
    <w:rsid w:val="00C94885"/>
    <w:rsid w:val="00C9549F"/>
    <w:rsid w:val="00C95F21"/>
    <w:rsid w:val="00C96686"/>
    <w:rsid w:val="00C979CC"/>
    <w:rsid w:val="00CA365B"/>
    <w:rsid w:val="00CA3C59"/>
    <w:rsid w:val="00CA4042"/>
    <w:rsid w:val="00CA415D"/>
    <w:rsid w:val="00CA5471"/>
    <w:rsid w:val="00CA56B4"/>
    <w:rsid w:val="00CA62B5"/>
    <w:rsid w:val="00CB10E0"/>
    <w:rsid w:val="00CB291B"/>
    <w:rsid w:val="00CB30F8"/>
    <w:rsid w:val="00CB4626"/>
    <w:rsid w:val="00CB5367"/>
    <w:rsid w:val="00CB7A76"/>
    <w:rsid w:val="00CC175A"/>
    <w:rsid w:val="00CC1C05"/>
    <w:rsid w:val="00CC200B"/>
    <w:rsid w:val="00CC203B"/>
    <w:rsid w:val="00CC2111"/>
    <w:rsid w:val="00CC2C60"/>
    <w:rsid w:val="00CC3EF0"/>
    <w:rsid w:val="00CC5075"/>
    <w:rsid w:val="00CC5736"/>
    <w:rsid w:val="00CD01FA"/>
    <w:rsid w:val="00CD0ED6"/>
    <w:rsid w:val="00CD0EE7"/>
    <w:rsid w:val="00CD1344"/>
    <w:rsid w:val="00CD2522"/>
    <w:rsid w:val="00CD2B9F"/>
    <w:rsid w:val="00CD3155"/>
    <w:rsid w:val="00CD376F"/>
    <w:rsid w:val="00CD4794"/>
    <w:rsid w:val="00CD503C"/>
    <w:rsid w:val="00CD62E7"/>
    <w:rsid w:val="00CD6922"/>
    <w:rsid w:val="00CD6E37"/>
    <w:rsid w:val="00CD7516"/>
    <w:rsid w:val="00CD7B9B"/>
    <w:rsid w:val="00CD7E38"/>
    <w:rsid w:val="00CD7FB4"/>
    <w:rsid w:val="00CE017A"/>
    <w:rsid w:val="00CE088F"/>
    <w:rsid w:val="00CE1A33"/>
    <w:rsid w:val="00CE1BCA"/>
    <w:rsid w:val="00CE1D67"/>
    <w:rsid w:val="00CE2022"/>
    <w:rsid w:val="00CE2D85"/>
    <w:rsid w:val="00CE344C"/>
    <w:rsid w:val="00CE3BF8"/>
    <w:rsid w:val="00CE3EAA"/>
    <w:rsid w:val="00CE5574"/>
    <w:rsid w:val="00CE5B03"/>
    <w:rsid w:val="00CE6903"/>
    <w:rsid w:val="00CE6FF4"/>
    <w:rsid w:val="00CE7363"/>
    <w:rsid w:val="00CE75DE"/>
    <w:rsid w:val="00CE7972"/>
    <w:rsid w:val="00CE7BB3"/>
    <w:rsid w:val="00CF094A"/>
    <w:rsid w:val="00CF10E7"/>
    <w:rsid w:val="00CF1856"/>
    <w:rsid w:val="00CF20DA"/>
    <w:rsid w:val="00CF2C97"/>
    <w:rsid w:val="00CF3B10"/>
    <w:rsid w:val="00CF3E68"/>
    <w:rsid w:val="00CF4F10"/>
    <w:rsid w:val="00CF4FDF"/>
    <w:rsid w:val="00CF525F"/>
    <w:rsid w:val="00CF5290"/>
    <w:rsid w:val="00CF5B16"/>
    <w:rsid w:val="00CF61D8"/>
    <w:rsid w:val="00CF76DF"/>
    <w:rsid w:val="00CF792B"/>
    <w:rsid w:val="00D002C8"/>
    <w:rsid w:val="00D00307"/>
    <w:rsid w:val="00D0094C"/>
    <w:rsid w:val="00D0195C"/>
    <w:rsid w:val="00D02230"/>
    <w:rsid w:val="00D030FB"/>
    <w:rsid w:val="00D03AFA"/>
    <w:rsid w:val="00D03F76"/>
    <w:rsid w:val="00D0492E"/>
    <w:rsid w:val="00D04B82"/>
    <w:rsid w:val="00D05B04"/>
    <w:rsid w:val="00D0619B"/>
    <w:rsid w:val="00D061E8"/>
    <w:rsid w:val="00D067C6"/>
    <w:rsid w:val="00D06C44"/>
    <w:rsid w:val="00D07C2F"/>
    <w:rsid w:val="00D10B20"/>
    <w:rsid w:val="00D1161A"/>
    <w:rsid w:val="00D119CA"/>
    <w:rsid w:val="00D11C88"/>
    <w:rsid w:val="00D13829"/>
    <w:rsid w:val="00D13968"/>
    <w:rsid w:val="00D13A31"/>
    <w:rsid w:val="00D14E16"/>
    <w:rsid w:val="00D14F70"/>
    <w:rsid w:val="00D16445"/>
    <w:rsid w:val="00D16C4D"/>
    <w:rsid w:val="00D16D33"/>
    <w:rsid w:val="00D17741"/>
    <w:rsid w:val="00D17A0B"/>
    <w:rsid w:val="00D232E8"/>
    <w:rsid w:val="00D23BFA"/>
    <w:rsid w:val="00D24EB3"/>
    <w:rsid w:val="00D264E9"/>
    <w:rsid w:val="00D27415"/>
    <w:rsid w:val="00D27CCE"/>
    <w:rsid w:val="00D27EC8"/>
    <w:rsid w:val="00D27F84"/>
    <w:rsid w:val="00D30631"/>
    <w:rsid w:val="00D30E53"/>
    <w:rsid w:val="00D312C6"/>
    <w:rsid w:val="00D3160B"/>
    <w:rsid w:val="00D32129"/>
    <w:rsid w:val="00D32474"/>
    <w:rsid w:val="00D32914"/>
    <w:rsid w:val="00D33273"/>
    <w:rsid w:val="00D34487"/>
    <w:rsid w:val="00D34B09"/>
    <w:rsid w:val="00D354E6"/>
    <w:rsid w:val="00D3652E"/>
    <w:rsid w:val="00D37F4F"/>
    <w:rsid w:val="00D41859"/>
    <w:rsid w:val="00D41A26"/>
    <w:rsid w:val="00D42771"/>
    <w:rsid w:val="00D42DEA"/>
    <w:rsid w:val="00D4364E"/>
    <w:rsid w:val="00D43E16"/>
    <w:rsid w:val="00D44887"/>
    <w:rsid w:val="00D44DD2"/>
    <w:rsid w:val="00D45A09"/>
    <w:rsid w:val="00D45A25"/>
    <w:rsid w:val="00D45BCE"/>
    <w:rsid w:val="00D4619E"/>
    <w:rsid w:val="00D47CA2"/>
    <w:rsid w:val="00D500F0"/>
    <w:rsid w:val="00D50D9A"/>
    <w:rsid w:val="00D51A2C"/>
    <w:rsid w:val="00D526DA"/>
    <w:rsid w:val="00D52C13"/>
    <w:rsid w:val="00D54599"/>
    <w:rsid w:val="00D547B0"/>
    <w:rsid w:val="00D55303"/>
    <w:rsid w:val="00D553E2"/>
    <w:rsid w:val="00D556E4"/>
    <w:rsid w:val="00D557D5"/>
    <w:rsid w:val="00D568D8"/>
    <w:rsid w:val="00D56F93"/>
    <w:rsid w:val="00D603D2"/>
    <w:rsid w:val="00D606D5"/>
    <w:rsid w:val="00D6085C"/>
    <w:rsid w:val="00D61AA0"/>
    <w:rsid w:val="00D61E65"/>
    <w:rsid w:val="00D62299"/>
    <w:rsid w:val="00D633A8"/>
    <w:rsid w:val="00D63477"/>
    <w:rsid w:val="00D643A1"/>
    <w:rsid w:val="00D64BDD"/>
    <w:rsid w:val="00D64DC6"/>
    <w:rsid w:val="00D64FA0"/>
    <w:rsid w:val="00D64FF5"/>
    <w:rsid w:val="00D65066"/>
    <w:rsid w:val="00D66B69"/>
    <w:rsid w:val="00D70710"/>
    <w:rsid w:val="00D71A56"/>
    <w:rsid w:val="00D72160"/>
    <w:rsid w:val="00D722B7"/>
    <w:rsid w:val="00D727D3"/>
    <w:rsid w:val="00D72C00"/>
    <w:rsid w:val="00D73BC5"/>
    <w:rsid w:val="00D7635B"/>
    <w:rsid w:val="00D76EC3"/>
    <w:rsid w:val="00D809E0"/>
    <w:rsid w:val="00D814B1"/>
    <w:rsid w:val="00D826C1"/>
    <w:rsid w:val="00D86B28"/>
    <w:rsid w:val="00D91813"/>
    <w:rsid w:val="00D92C4D"/>
    <w:rsid w:val="00D93B0F"/>
    <w:rsid w:val="00D93F6D"/>
    <w:rsid w:val="00D941FD"/>
    <w:rsid w:val="00D942DB"/>
    <w:rsid w:val="00D944B3"/>
    <w:rsid w:val="00D94EC0"/>
    <w:rsid w:val="00D960B1"/>
    <w:rsid w:val="00D966F1"/>
    <w:rsid w:val="00D968E2"/>
    <w:rsid w:val="00D97A04"/>
    <w:rsid w:val="00D97B98"/>
    <w:rsid w:val="00DA0096"/>
    <w:rsid w:val="00DA1882"/>
    <w:rsid w:val="00DA25B4"/>
    <w:rsid w:val="00DA2C1F"/>
    <w:rsid w:val="00DA35D1"/>
    <w:rsid w:val="00DA39BA"/>
    <w:rsid w:val="00DA5283"/>
    <w:rsid w:val="00DA6AD3"/>
    <w:rsid w:val="00DB06CC"/>
    <w:rsid w:val="00DB14DE"/>
    <w:rsid w:val="00DB1B54"/>
    <w:rsid w:val="00DB2EB6"/>
    <w:rsid w:val="00DB3C54"/>
    <w:rsid w:val="00DB3C89"/>
    <w:rsid w:val="00DB4ECA"/>
    <w:rsid w:val="00DB50FB"/>
    <w:rsid w:val="00DB6417"/>
    <w:rsid w:val="00DB6B5F"/>
    <w:rsid w:val="00DB76B3"/>
    <w:rsid w:val="00DB78E5"/>
    <w:rsid w:val="00DC12E6"/>
    <w:rsid w:val="00DC1C78"/>
    <w:rsid w:val="00DC2B75"/>
    <w:rsid w:val="00DC3035"/>
    <w:rsid w:val="00DC3AF2"/>
    <w:rsid w:val="00DC48CF"/>
    <w:rsid w:val="00DC49EE"/>
    <w:rsid w:val="00DC666B"/>
    <w:rsid w:val="00DC68BA"/>
    <w:rsid w:val="00DC6DB2"/>
    <w:rsid w:val="00DD0B7C"/>
    <w:rsid w:val="00DD19C6"/>
    <w:rsid w:val="00DD202E"/>
    <w:rsid w:val="00DD3145"/>
    <w:rsid w:val="00DD3E6E"/>
    <w:rsid w:val="00DD3FBE"/>
    <w:rsid w:val="00DD4102"/>
    <w:rsid w:val="00DD5D77"/>
    <w:rsid w:val="00DD5E4C"/>
    <w:rsid w:val="00DD63AF"/>
    <w:rsid w:val="00DD7A9E"/>
    <w:rsid w:val="00DE08B2"/>
    <w:rsid w:val="00DE19BB"/>
    <w:rsid w:val="00DE2A6D"/>
    <w:rsid w:val="00DE32D1"/>
    <w:rsid w:val="00DE4141"/>
    <w:rsid w:val="00DE41CE"/>
    <w:rsid w:val="00DE4517"/>
    <w:rsid w:val="00DE4D1C"/>
    <w:rsid w:val="00DE5F00"/>
    <w:rsid w:val="00DE6D55"/>
    <w:rsid w:val="00DE727E"/>
    <w:rsid w:val="00DE72D9"/>
    <w:rsid w:val="00DE7C5F"/>
    <w:rsid w:val="00DF1319"/>
    <w:rsid w:val="00DF254A"/>
    <w:rsid w:val="00DF2B67"/>
    <w:rsid w:val="00DF348C"/>
    <w:rsid w:val="00DF34E0"/>
    <w:rsid w:val="00DF37CB"/>
    <w:rsid w:val="00DF3F62"/>
    <w:rsid w:val="00DF523E"/>
    <w:rsid w:val="00DF659B"/>
    <w:rsid w:val="00DF6C1A"/>
    <w:rsid w:val="00DF74E9"/>
    <w:rsid w:val="00E0052F"/>
    <w:rsid w:val="00E00B50"/>
    <w:rsid w:val="00E01566"/>
    <w:rsid w:val="00E0201D"/>
    <w:rsid w:val="00E02565"/>
    <w:rsid w:val="00E02D7F"/>
    <w:rsid w:val="00E02FA7"/>
    <w:rsid w:val="00E0359A"/>
    <w:rsid w:val="00E051BC"/>
    <w:rsid w:val="00E053FD"/>
    <w:rsid w:val="00E05737"/>
    <w:rsid w:val="00E05C86"/>
    <w:rsid w:val="00E06824"/>
    <w:rsid w:val="00E068E0"/>
    <w:rsid w:val="00E06A0F"/>
    <w:rsid w:val="00E06DAD"/>
    <w:rsid w:val="00E07810"/>
    <w:rsid w:val="00E07C1B"/>
    <w:rsid w:val="00E1165F"/>
    <w:rsid w:val="00E117F9"/>
    <w:rsid w:val="00E1228B"/>
    <w:rsid w:val="00E13789"/>
    <w:rsid w:val="00E13F9C"/>
    <w:rsid w:val="00E14618"/>
    <w:rsid w:val="00E1479D"/>
    <w:rsid w:val="00E14B87"/>
    <w:rsid w:val="00E1588D"/>
    <w:rsid w:val="00E15AC5"/>
    <w:rsid w:val="00E16B8D"/>
    <w:rsid w:val="00E177F3"/>
    <w:rsid w:val="00E231F4"/>
    <w:rsid w:val="00E24815"/>
    <w:rsid w:val="00E25244"/>
    <w:rsid w:val="00E25B9B"/>
    <w:rsid w:val="00E26005"/>
    <w:rsid w:val="00E26AB5"/>
    <w:rsid w:val="00E26D21"/>
    <w:rsid w:val="00E27119"/>
    <w:rsid w:val="00E274D2"/>
    <w:rsid w:val="00E277BE"/>
    <w:rsid w:val="00E27CB3"/>
    <w:rsid w:val="00E3019A"/>
    <w:rsid w:val="00E308C9"/>
    <w:rsid w:val="00E3144D"/>
    <w:rsid w:val="00E31629"/>
    <w:rsid w:val="00E32ED1"/>
    <w:rsid w:val="00E33697"/>
    <w:rsid w:val="00E336E4"/>
    <w:rsid w:val="00E33B9E"/>
    <w:rsid w:val="00E34909"/>
    <w:rsid w:val="00E34CA9"/>
    <w:rsid w:val="00E35599"/>
    <w:rsid w:val="00E40492"/>
    <w:rsid w:val="00E407B3"/>
    <w:rsid w:val="00E41120"/>
    <w:rsid w:val="00E41355"/>
    <w:rsid w:val="00E423F8"/>
    <w:rsid w:val="00E42D8E"/>
    <w:rsid w:val="00E4357F"/>
    <w:rsid w:val="00E44D63"/>
    <w:rsid w:val="00E45311"/>
    <w:rsid w:val="00E45842"/>
    <w:rsid w:val="00E459EC"/>
    <w:rsid w:val="00E4780F"/>
    <w:rsid w:val="00E50A4F"/>
    <w:rsid w:val="00E50B70"/>
    <w:rsid w:val="00E512BF"/>
    <w:rsid w:val="00E51394"/>
    <w:rsid w:val="00E51F7B"/>
    <w:rsid w:val="00E51F97"/>
    <w:rsid w:val="00E52585"/>
    <w:rsid w:val="00E544DA"/>
    <w:rsid w:val="00E54A74"/>
    <w:rsid w:val="00E55141"/>
    <w:rsid w:val="00E56709"/>
    <w:rsid w:val="00E56B11"/>
    <w:rsid w:val="00E5768C"/>
    <w:rsid w:val="00E60181"/>
    <w:rsid w:val="00E60506"/>
    <w:rsid w:val="00E610F7"/>
    <w:rsid w:val="00E612EE"/>
    <w:rsid w:val="00E6141B"/>
    <w:rsid w:val="00E61B16"/>
    <w:rsid w:val="00E62E40"/>
    <w:rsid w:val="00E63CCF"/>
    <w:rsid w:val="00E64500"/>
    <w:rsid w:val="00E647B7"/>
    <w:rsid w:val="00E65C98"/>
    <w:rsid w:val="00E662E9"/>
    <w:rsid w:val="00E66EA9"/>
    <w:rsid w:val="00E676E1"/>
    <w:rsid w:val="00E70410"/>
    <w:rsid w:val="00E705D9"/>
    <w:rsid w:val="00E71622"/>
    <w:rsid w:val="00E71C02"/>
    <w:rsid w:val="00E71F90"/>
    <w:rsid w:val="00E72221"/>
    <w:rsid w:val="00E7301A"/>
    <w:rsid w:val="00E7317A"/>
    <w:rsid w:val="00E74B0C"/>
    <w:rsid w:val="00E7656F"/>
    <w:rsid w:val="00E769EA"/>
    <w:rsid w:val="00E76D65"/>
    <w:rsid w:val="00E76E9E"/>
    <w:rsid w:val="00E77782"/>
    <w:rsid w:val="00E77940"/>
    <w:rsid w:val="00E80E9A"/>
    <w:rsid w:val="00E84034"/>
    <w:rsid w:val="00E847A0"/>
    <w:rsid w:val="00E85025"/>
    <w:rsid w:val="00E85175"/>
    <w:rsid w:val="00E852CA"/>
    <w:rsid w:val="00E853F7"/>
    <w:rsid w:val="00E86265"/>
    <w:rsid w:val="00E87A4F"/>
    <w:rsid w:val="00E90942"/>
    <w:rsid w:val="00E90BBA"/>
    <w:rsid w:val="00E91602"/>
    <w:rsid w:val="00E92312"/>
    <w:rsid w:val="00E92459"/>
    <w:rsid w:val="00E92620"/>
    <w:rsid w:val="00E92896"/>
    <w:rsid w:val="00E928AB"/>
    <w:rsid w:val="00E92CC3"/>
    <w:rsid w:val="00E93E45"/>
    <w:rsid w:val="00E94296"/>
    <w:rsid w:val="00E95006"/>
    <w:rsid w:val="00E950C0"/>
    <w:rsid w:val="00E95317"/>
    <w:rsid w:val="00E9534F"/>
    <w:rsid w:val="00E95537"/>
    <w:rsid w:val="00E96931"/>
    <w:rsid w:val="00E97C6F"/>
    <w:rsid w:val="00EA0991"/>
    <w:rsid w:val="00EA133C"/>
    <w:rsid w:val="00EA1AAA"/>
    <w:rsid w:val="00EA1C48"/>
    <w:rsid w:val="00EA2CAC"/>
    <w:rsid w:val="00EA3000"/>
    <w:rsid w:val="00EA30F0"/>
    <w:rsid w:val="00EA3915"/>
    <w:rsid w:val="00EA3F81"/>
    <w:rsid w:val="00EA424A"/>
    <w:rsid w:val="00EA43ED"/>
    <w:rsid w:val="00EA55CE"/>
    <w:rsid w:val="00EA5814"/>
    <w:rsid w:val="00EA7160"/>
    <w:rsid w:val="00EA770E"/>
    <w:rsid w:val="00EA7DFB"/>
    <w:rsid w:val="00EA7F45"/>
    <w:rsid w:val="00EB0E77"/>
    <w:rsid w:val="00EB11A5"/>
    <w:rsid w:val="00EB25DD"/>
    <w:rsid w:val="00EB3308"/>
    <w:rsid w:val="00EB3507"/>
    <w:rsid w:val="00EB3B9A"/>
    <w:rsid w:val="00EB3D4C"/>
    <w:rsid w:val="00EB40E7"/>
    <w:rsid w:val="00EB425B"/>
    <w:rsid w:val="00EB63CD"/>
    <w:rsid w:val="00EB6CC0"/>
    <w:rsid w:val="00EB73DD"/>
    <w:rsid w:val="00EB775C"/>
    <w:rsid w:val="00EB7BEE"/>
    <w:rsid w:val="00EB7C5E"/>
    <w:rsid w:val="00EC003B"/>
    <w:rsid w:val="00EC1E62"/>
    <w:rsid w:val="00EC2E11"/>
    <w:rsid w:val="00EC37BF"/>
    <w:rsid w:val="00EC45F5"/>
    <w:rsid w:val="00EC5948"/>
    <w:rsid w:val="00EC61A1"/>
    <w:rsid w:val="00EC633C"/>
    <w:rsid w:val="00EC6CC1"/>
    <w:rsid w:val="00ED06DE"/>
    <w:rsid w:val="00ED182F"/>
    <w:rsid w:val="00ED1D51"/>
    <w:rsid w:val="00ED2ABE"/>
    <w:rsid w:val="00ED33D8"/>
    <w:rsid w:val="00ED55BA"/>
    <w:rsid w:val="00ED5A0A"/>
    <w:rsid w:val="00ED5B23"/>
    <w:rsid w:val="00ED5F8F"/>
    <w:rsid w:val="00ED60CB"/>
    <w:rsid w:val="00ED650A"/>
    <w:rsid w:val="00ED6CAA"/>
    <w:rsid w:val="00ED6D97"/>
    <w:rsid w:val="00ED7697"/>
    <w:rsid w:val="00ED7F9C"/>
    <w:rsid w:val="00EE00FE"/>
    <w:rsid w:val="00EE1FB4"/>
    <w:rsid w:val="00EE220B"/>
    <w:rsid w:val="00EE3852"/>
    <w:rsid w:val="00EE38B1"/>
    <w:rsid w:val="00EE55A4"/>
    <w:rsid w:val="00EE77B5"/>
    <w:rsid w:val="00EE7A4E"/>
    <w:rsid w:val="00EF0A62"/>
    <w:rsid w:val="00EF2133"/>
    <w:rsid w:val="00EF2B32"/>
    <w:rsid w:val="00EF3AEA"/>
    <w:rsid w:val="00EF5C65"/>
    <w:rsid w:val="00EF686B"/>
    <w:rsid w:val="00EF7125"/>
    <w:rsid w:val="00F00F25"/>
    <w:rsid w:val="00F01313"/>
    <w:rsid w:val="00F026DD"/>
    <w:rsid w:val="00F02F66"/>
    <w:rsid w:val="00F03079"/>
    <w:rsid w:val="00F03836"/>
    <w:rsid w:val="00F06A8D"/>
    <w:rsid w:val="00F07CE5"/>
    <w:rsid w:val="00F1034D"/>
    <w:rsid w:val="00F1049F"/>
    <w:rsid w:val="00F104C8"/>
    <w:rsid w:val="00F10F57"/>
    <w:rsid w:val="00F12C87"/>
    <w:rsid w:val="00F132E7"/>
    <w:rsid w:val="00F1407E"/>
    <w:rsid w:val="00F17424"/>
    <w:rsid w:val="00F200A0"/>
    <w:rsid w:val="00F20D08"/>
    <w:rsid w:val="00F20DB0"/>
    <w:rsid w:val="00F21110"/>
    <w:rsid w:val="00F21955"/>
    <w:rsid w:val="00F21E7F"/>
    <w:rsid w:val="00F220FF"/>
    <w:rsid w:val="00F2211B"/>
    <w:rsid w:val="00F235F1"/>
    <w:rsid w:val="00F23AAA"/>
    <w:rsid w:val="00F23BEB"/>
    <w:rsid w:val="00F242A8"/>
    <w:rsid w:val="00F26A86"/>
    <w:rsid w:val="00F26DCA"/>
    <w:rsid w:val="00F27A89"/>
    <w:rsid w:val="00F30B59"/>
    <w:rsid w:val="00F30CCF"/>
    <w:rsid w:val="00F31919"/>
    <w:rsid w:val="00F31F53"/>
    <w:rsid w:val="00F3206D"/>
    <w:rsid w:val="00F35697"/>
    <w:rsid w:val="00F35B71"/>
    <w:rsid w:val="00F37CE9"/>
    <w:rsid w:val="00F4009D"/>
    <w:rsid w:val="00F42036"/>
    <w:rsid w:val="00F423E0"/>
    <w:rsid w:val="00F43523"/>
    <w:rsid w:val="00F43786"/>
    <w:rsid w:val="00F43BFB"/>
    <w:rsid w:val="00F43CE0"/>
    <w:rsid w:val="00F43F16"/>
    <w:rsid w:val="00F44D87"/>
    <w:rsid w:val="00F44F32"/>
    <w:rsid w:val="00F4554F"/>
    <w:rsid w:val="00F45CE3"/>
    <w:rsid w:val="00F463D2"/>
    <w:rsid w:val="00F46A56"/>
    <w:rsid w:val="00F46D0C"/>
    <w:rsid w:val="00F509AD"/>
    <w:rsid w:val="00F51E06"/>
    <w:rsid w:val="00F530EB"/>
    <w:rsid w:val="00F54A4E"/>
    <w:rsid w:val="00F5620B"/>
    <w:rsid w:val="00F564B9"/>
    <w:rsid w:val="00F57A07"/>
    <w:rsid w:val="00F57DDA"/>
    <w:rsid w:val="00F61EDA"/>
    <w:rsid w:val="00F620C4"/>
    <w:rsid w:val="00F631D4"/>
    <w:rsid w:val="00F6365C"/>
    <w:rsid w:val="00F64BBD"/>
    <w:rsid w:val="00F64EDB"/>
    <w:rsid w:val="00F662AA"/>
    <w:rsid w:val="00F666D1"/>
    <w:rsid w:val="00F67125"/>
    <w:rsid w:val="00F711E6"/>
    <w:rsid w:val="00F7138F"/>
    <w:rsid w:val="00F719B4"/>
    <w:rsid w:val="00F71F4C"/>
    <w:rsid w:val="00F726A8"/>
    <w:rsid w:val="00F729E9"/>
    <w:rsid w:val="00F72BC9"/>
    <w:rsid w:val="00F74089"/>
    <w:rsid w:val="00F75C2F"/>
    <w:rsid w:val="00F75C45"/>
    <w:rsid w:val="00F76913"/>
    <w:rsid w:val="00F80F8F"/>
    <w:rsid w:val="00F814FD"/>
    <w:rsid w:val="00F8240D"/>
    <w:rsid w:val="00F8355E"/>
    <w:rsid w:val="00F83D32"/>
    <w:rsid w:val="00F847D6"/>
    <w:rsid w:val="00F8619E"/>
    <w:rsid w:val="00F8749F"/>
    <w:rsid w:val="00F90556"/>
    <w:rsid w:val="00F905E1"/>
    <w:rsid w:val="00F906F0"/>
    <w:rsid w:val="00F91C52"/>
    <w:rsid w:val="00F92705"/>
    <w:rsid w:val="00F94F26"/>
    <w:rsid w:val="00F959F0"/>
    <w:rsid w:val="00F97F9F"/>
    <w:rsid w:val="00FA035F"/>
    <w:rsid w:val="00FA1E51"/>
    <w:rsid w:val="00FA1EDF"/>
    <w:rsid w:val="00FA280D"/>
    <w:rsid w:val="00FA2AD6"/>
    <w:rsid w:val="00FA401A"/>
    <w:rsid w:val="00FA44F1"/>
    <w:rsid w:val="00FA5243"/>
    <w:rsid w:val="00FA6312"/>
    <w:rsid w:val="00FA6EEF"/>
    <w:rsid w:val="00FA7CFB"/>
    <w:rsid w:val="00FB0BC4"/>
    <w:rsid w:val="00FB0D21"/>
    <w:rsid w:val="00FB0DCB"/>
    <w:rsid w:val="00FB118F"/>
    <w:rsid w:val="00FB141A"/>
    <w:rsid w:val="00FB16B8"/>
    <w:rsid w:val="00FB1892"/>
    <w:rsid w:val="00FB4899"/>
    <w:rsid w:val="00FB491A"/>
    <w:rsid w:val="00FB62C6"/>
    <w:rsid w:val="00FB630A"/>
    <w:rsid w:val="00FB66DC"/>
    <w:rsid w:val="00FC0142"/>
    <w:rsid w:val="00FC0813"/>
    <w:rsid w:val="00FC137B"/>
    <w:rsid w:val="00FC1D14"/>
    <w:rsid w:val="00FC1D86"/>
    <w:rsid w:val="00FC2704"/>
    <w:rsid w:val="00FC2886"/>
    <w:rsid w:val="00FC2B1D"/>
    <w:rsid w:val="00FC2EB4"/>
    <w:rsid w:val="00FC42A3"/>
    <w:rsid w:val="00FC434E"/>
    <w:rsid w:val="00FC46B2"/>
    <w:rsid w:val="00FC4927"/>
    <w:rsid w:val="00FC4ADF"/>
    <w:rsid w:val="00FC6D68"/>
    <w:rsid w:val="00FD0B65"/>
    <w:rsid w:val="00FD124F"/>
    <w:rsid w:val="00FD12E6"/>
    <w:rsid w:val="00FD12F9"/>
    <w:rsid w:val="00FD1C76"/>
    <w:rsid w:val="00FD25E3"/>
    <w:rsid w:val="00FD2928"/>
    <w:rsid w:val="00FD2F1F"/>
    <w:rsid w:val="00FD453E"/>
    <w:rsid w:val="00FD4B06"/>
    <w:rsid w:val="00FD5F4F"/>
    <w:rsid w:val="00FD6452"/>
    <w:rsid w:val="00FD6F2E"/>
    <w:rsid w:val="00FD7301"/>
    <w:rsid w:val="00FD7E7F"/>
    <w:rsid w:val="00FE0DF9"/>
    <w:rsid w:val="00FE10C4"/>
    <w:rsid w:val="00FE13AB"/>
    <w:rsid w:val="00FE1CF9"/>
    <w:rsid w:val="00FE200B"/>
    <w:rsid w:val="00FE2101"/>
    <w:rsid w:val="00FE4178"/>
    <w:rsid w:val="00FE4929"/>
    <w:rsid w:val="00FE4F5E"/>
    <w:rsid w:val="00FE5A6A"/>
    <w:rsid w:val="00FE6020"/>
    <w:rsid w:val="00FE6DC2"/>
    <w:rsid w:val="00FE7BB1"/>
    <w:rsid w:val="00FF09DC"/>
    <w:rsid w:val="00FF1DFF"/>
    <w:rsid w:val="00FF279A"/>
    <w:rsid w:val="00FF3493"/>
    <w:rsid w:val="00FF36A2"/>
    <w:rsid w:val="00FF3B6D"/>
    <w:rsid w:val="00FF3C4B"/>
    <w:rsid w:val="00FF4962"/>
    <w:rsid w:val="00FF49D1"/>
    <w:rsid w:val="00FF4A9F"/>
    <w:rsid w:val="00FF4B3E"/>
    <w:rsid w:val="00FF4EBB"/>
    <w:rsid w:val="00FF50DA"/>
    <w:rsid w:val="00FF62E8"/>
    <w:rsid w:val="00FF6456"/>
    <w:rsid w:val="00FF6716"/>
    <w:rsid w:val="00FF6810"/>
    <w:rsid w:val="00FF689A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1BFBA"/>
  <w15:chartTrackingRefBased/>
  <w15:docId w15:val="{AA2EF214-D185-4003-83E7-F4F7668A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8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8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淑惠字型">
      <a:majorFont>
        <a:latin typeface="Calibri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82</cp:revision>
  <dcterms:created xsi:type="dcterms:W3CDTF">2020-10-03T10:29:00Z</dcterms:created>
  <dcterms:modified xsi:type="dcterms:W3CDTF">2020-10-12T01:47:00Z</dcterms:modified>
</cp:coreProperties>
</file>