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FB" w:rsidRPr="001E275B" w:rsidRDefault="001E275B" w:rsidP="001E275B">
      <w:pPr>
        <w:jc w:val="center"/>
        <w:rPr>
          <w:rFonts w:hint="eastAsia"/>
          <w:sz w:val="36"/>
          <w:szCs w:val="36"/>
        </w:rPr>
      </w:pPr>
      <w:r w:rsidRPr="001E275B">
        <w:rPr>
          <w:rFonts w:hint="eastAsia"/>
          <w:sz w:val="36"/>
          <w:szCs w:val="36"/>
        </w:rPr>
        <w:t>９９資訊應用競賽佳績</w:t>
      </w:r>
    </w:p>
    <w:p w:rsidR="001E275B" w:rsidRDefault="001E275B">
      <w:pPr>
        <w:rPr>
          <w:rFonts w:hint="eastAsia"/>
        </w:rPr>
      </w:pPr>
    </w:p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1829"/>
        <w:gridCol w:w="1331"/>
        <w:gridCol w:w="822"/>
        <w:gridCol w:w="823"/>
        <w:gridCol w:w="993"/>
        <w:gridCol w:w="1559"/>
      </w:tblGrid>
      <w:tr w:rsidR="001E275B" w:rsidRPr="001E275B" w:rsidTr="001E275B">
        <w:trPr>
          <w:trHeight w:val="5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年度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組別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北區名次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全國名次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指導老師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選手名單</w:t>
            </w:r>
          </w:p>
        </w:tc>
      </w:tr>
      <w:tr w:rsidR="001E275B" w:rsidRPr="001E275B" w:rsidTr="001E275B">
        <w:trPr>
          <w:trHeight w:val="55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E275B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創意軟體設計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個人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</w:pPr>
            <w:r w:rsidRPr="001E275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</w:pPr>
            <w:r w:rsidRPr="001E275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羅淑美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邱雅琦</w:t>
            </w:r>
          </w:p>
        </w:tc>
      </w:tr>
      <w:tr w:rsidR="001E275B" w:rsidRPr="001E275B" w:rsidTr="001E275B">
        <w:trPr>
          <w:trHeight w:val="55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E275B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創意軟體設計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個人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</w:pPr>
            <w:r w:rsidRPr="001E275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</w:pPr>
            <w:r w:rsidRPr="001E275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羅淑美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李冠儒</w:t>
            </w:r>
          </w:p>
        </w:tc>
      </w:tr>
      <w:tr w:rsidR="001E275B" w:rsidRPr="001E275B" w:rsidTr="001E275B">
        <w:trPr>
          <w:trHeight w:val="55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E275B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創意軟體設計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個人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1E275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</w:pPr>
            <w:r w:rsidRPr="001E275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羅淑美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呂紹白</w:t>
            </w:r>
          </w:p>
        </w:tc>
      </w:tr>
      <w:tr w:rsidR="001E275B" w:rsidRPr="001E275B" w:rsidTr="001E275B">
        <w:trPr>
          <w:trHeight w:val="14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E275B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創意軟體設計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團體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</w:pPr>
            <w:r w:rsidRPr="001E275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</w:pPr>
            <w:r w:rsidRPr="001E275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羅淑美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李冠儒</w:t>
            </w: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邱雅琦</w:t>
            </w: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呂紹白</w:t>
            </w: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徐子昀</w:t>
            </w:r>
          </w:p>
        </w:tc>
      </w:tr>
      <w:tr w:rsidR="001E275B" w:rsidRPr="001E275B" w:rsidTr="001E275B">
        <w:trPr>
          <w:trHeight w:val="55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E275B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數位內容簡報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個人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</w:pPr>
            <w:r w:rsidRPr="001E275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</w:pPr>
            <w:r w:rsidRPr="001E275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徐秀燕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蔡凱任</w:t>
            </w:r>
          </w:p>
        </w:tc>
      </w:tr>
      <w:tr w:rsidR="001E275B" w:rsidRPr="001E275B" w:rsidTr="001E275B">
        <w:trPr>
          <w:trHeight w:val="55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E275B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數位內容簡報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個人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</w:pPr>
            <w:r w:rsidRPr="001E275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</w:pPr>
            <w:r w:rsidRPr="001E275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徐秀燕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郭佳如</w:t>
            </w:r>
          </w:p>
        </w:tc>
      </w:tr>
      <w:tr w:rsidR="001E275B" w:rsidRPr="001E275B" w:rsidTr="001E275B">
        <w:trPr>
          <w:trHeight w:val="172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E275B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數位內容簡報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團體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</w:pPr>
            <w:r w:rsidRPr="001E275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</w:pPr>
            <w:r w:rsidRPr="001E275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徐秀燕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proofErr w:type="gramStart"/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玟</w:t>
            </w:r>
            <w:proofErr w:type="gramEnd"/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均</w:t>
            </w: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蔡凱任</w:t>
            </w: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董昱萱</w:t>
            </w: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郭佳如</w:t>
            </w: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羅</w:t>
            </w:r>
            <w:proofErr w:type="gramStart"/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于</w:t>
            </w:r>
            <w:proofErr w:type="gramEnd"/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涵</w:t>
            </w:r>
          </w:p>
        </w:tc>
      </w:tr>
      <w:tr w:rsidR="001E275B" w:rsidRPr="001E275B" w:rsidTr="001E275B">
        <w:trPr>
          <w:trHeight w:val="172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E275B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數位內容建置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團體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</w:pPr>
            <w:r w:rsidRPr="001E275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</w:pPr>
            <w:r w:rsidRPr="001E275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宋佩</w:t>
            </w:r>
            <w:proofErr w:type="gramStart"/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珮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林華筠</w:t>
            </w: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許文賓</w:t>
            </w: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蔡宇睿</w:t>
            </w: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</w:r>
            <w:proofErr w:type="gramStart"/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余</w:t>
            </w:r>
            <w:proofErr w:type="gramEnd"/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采</w:t>
            </w:r>
            <w:proofErr w:type="gramStart"/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彗</w:t>
            </w:r>
            <w:proofErr w:type="gramEnd"/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</w:r>
            <w:proofErr w:type="gramStart"/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李耕儀</w:t>
            </w:r>
            <w:proofErr w:type="gramEnd"/>
          </w:p>
        </w:tc>
      </w:tr>
      <w:tr w:rsidR="001E275B" w:rsidRPr="001E275B" w:rsidTr="001E275B">
        <w:trPr>
          <w:trHeight w:val="172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E275B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數位內容編輯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團體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</w:pPr>
            <w:r w:rsidRPr="001E275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</w:pPr>
            <w:r w:rsidRPr="001E275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宋佩</w:t>
            </w:r>
            <w:proofErr w:type="gramStart"/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珮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張道正</w:t>
            </w: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杜立雄</w:t>
            </w: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周意</w:t>
            </w:r>
            <w:proofErr w:type="gramStart"/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塤</w:t>
            </w:r>
            <w:proofErr w:type="gramEnd"/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曾珮雯</w:t>
            </w: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</w:r>
            <w:proofErr w:type="gramStart"/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鍾怡</w:t>
            </w:r>
            <w:proofErr w:type="gramEnd"/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柔</w:t>
            </w:r>
          </w:p>
        </w:tc>
      </w:tr>
      <w:tr w:rsidR="001E275B" w:rsidRPr="001E275B" w:rsidTr="001E275B">
        <w:trPr>
          <w:trHeight w:val="55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E275B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會計資訊與財務分析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個人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</w:pPr>
            <w:r w:rsidRPr="001E275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</w:pPr>
            <w:r w:rsidRPr="001E275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劉昭君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75B" w:rsidRPr="001E275B" w:rsidRDefault="001E275B" w:rsidP="001E27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27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許瑞樺</w:t>
            </w:r>
          </w:p>
        </w:tc>
      </w:tr>
    </w:tbl>
    <w:p w:rsidR="001E275B" w:rsidRDefault="001E275B"/>
    <w:sectPr w:rsidR="001E27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5B"/>
    <w:rsid w:val="000F32FB"/>
    <w:rsid w:val="001E275B"/>
    <w:rsid w:val="0048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pochen</dc:creator>
  <cp:lastModifiedBy>pochen</cp:lastModifiedBy>
  <cp:revision>1</cp:revision>
  <cp:lastPrinted>2014-03-12T03:10:00Z</cp:lastPrinted>
  <dcterms:created xsi:type="dcterms:W3CDTF">2014-03-12T03:08:00Z</dcterms:created>
  <dcterms:modified xsi:type="dcterms:W3CDTF">2014-03-12T03:20:00Z</dcterms:modified>
</cp:coreProperties>
</file>