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1BC6" w14:textId="18041EC3" w:rsidR="00693B79" w:rsidRPr="00BD1680" w:rsidRDefault="00BD1680" w:rsidP="00C07BAE">
      <w:pPr>
        <w:widowControl w:val="0"/>
        <w:spacing w:beforeLines="50" w:before="180" w:afterLines="50" w:after="180"/>
        <w:ind w:left="320" w:right="454" w:hangingChars="100" w:hanging="320"/>
        <w:jc w:val="both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cs="Gungsuh" w:hint="eastAsia"/>
          <w:b/>
          <w:sz w:val="32"/>
          <w:szCs w:val="32"/>
        </w:rPr>
        <w:t>＊</w:t>
      </w:r>
      <w:r w:rsidR="00E64DB1">
        <w:rPr>
          <w:rFonts w:ascii="微軟正黑體" w:eastAsia="微軟正黑體" w:hAnsi="微軟正黑體" w:cs="Gungsuh"/>
          <w:b/>
          <w:sz w:val="32"/>
          <w:szCs w:val="32"/>
        </w:rPr>
        <w:t>請</w:t>
      </w:r>
      <w:r w:rsidR="00E64DB1">
        <w:rPr>
          <w:rFonts w:ascii="微軟正黑體" w:eastAsia="微軟正黑體" w:hAnsi="微軟正黑體" w:cs="Gungsuh" w:hint="eastAsia"/>
          <w:b/>
          <w:sz w:val="32"/>
          <w:szCs w:val="32"/>
        </w:rPr>
        <w:t>數學</w:t>
      </w:r>
      <w:r w:rsidR="00693B79" w:rsidRPr="00BD1680">
        <w:rPr>
          <w:rFonts w:ascii="微軟正黑體" w:eastAsia="微軟正黑體" w:hAnsi="微軟正黑體" w:cs="Gungsuh"/>
          <w:b/>
          <w:sz w:val="32"/>
          <w:szCs w:val="32"/>
        </w:rPr>
        <w:t>科討論</w:t>
      </w:r>
      <w:r w:rsidR="001126FD">
        <w:rPr>
          <w:rFonts w:ascii="微軟正黑體" w:eastAsia="微軟正黑體" w:hAnsi="微軟正黑體"/>
          <w:b/>
          <w:sz w:val="32"/>
          <w:szCs w:val="32"/>
        </w:rPr>
        <w:t>111</w:t>
      </w:r>
      <w:r w:rsidR="00693B79" w:rsidRPr="00BD1680">
        <w:rPr>
          <w:rFonts w:ascii="微軟正黑體" w:eastAsia="微軟正黑體" w:hAnsi="微軟正黑體" w:cs="Gungsuh"/>
          <w:b/>
          <w:sz w:val="32"/>
          <w:szCs w:val="32"/>
        </w:rPr>
        <w:t>學年度</w:t>
      </w:r>
      <w:r w:rsidR="00693B79" w:rsidRPr="00BD1680">
        <w:rPr>
          <w:rFonts w:ascii="微軟正黑體" w:eastAsia="微軟正黑體" w:hAnsi="微軟正黑體" w:cs="新細明體" w:hint="eastAsia"/>
          <w:b/>
          <w:sz w:val="32"/>
          <w:szCs w:val="32"/>
        </w:rPr>
        <w:t>資源班師</w:t>
      </w:r>
      <w:r w:rsidR="00693B79" w:rsidRPr="00BD1680">
        <w:rPr>
          <w:rFonts w:ascii="微軟正黑體" w:eastAsia="微軟正黑體" w:hAnsi="微軟正黑體" w:cs="Gungsuh"/>
          <w:b/>
          <w:sz w:val="32"/>
          <w:szCs w:val="32"/>
        </w:rPr>
        <w:t>資需求，並將授課教師名單填</w:t>
      </w:r>
      <w:r w:rsidRPr="00BD1680">
        <w:rPr>
          <w:rFonts w:ascii="微軟正黑體" w:eastAsia="微軟正黑體" w:hAnsi="微軟正黑體" w:cs="Gungsuh" w:hint="eastAsia"/>
          <w:b/>
          <w:sz w:val="32"/>
          <w:szCs w:val="32"/>
        </w:rPr>
        <w:t>寫</w:t>
      </w:r>
      <w:r w:rsidR="00693B79" w:rsidRPr="00BD1680">
        <w:rPr>
          <w:rFonts w:ascii="微軟正黑體" w:eastAsia="微軟正黑體" w:hAnsi="微軟正黑體" w:cs="Gungsuh"/>
          <w:b/>
          <w:sz w:val="32"/>
          <w:szCs w:val="32"/>
        </w:rPr>
        <w:t>於</w:t>
      </w:r>
      <w:r w:rsidR="001126FD">
        <w:rPr>
          <w:rFonts w:ascii="微軟正黑體" w:eastAsia="微軟正黑體" w:hAnsi="微軟正黑體"/>
          <w:b/>
          <w:sz w:val="32"/>
          <w:szCs w:val="32"/>
        </w:rPr>
        <w:t>1</w:t>
      </w:r>
      <w:r w:rsidR="001126FD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1126FD">
        <w:rPr>
          <w:rFonts w:ascii="微軟正黑體" w:eastAsia="微軟正黑體" w:hAnsi="微軟正黑體"/>
          <w:b/>
          <w:sz w:val="32"/>
          <w:szCs w:val="32"/>
        </w:rPr>
        <w:t>1</w:t>
      </w:r>
      <w:r w:rsidR="00693B79" w:rsidRPr="00BD1680">
        <w:rPr>
          <w:rFonts w:ascii="微軟正黑體" w:eastAsia="微軟正黑體" w:hAnsi="微軟正黑體" w:cs="Gungsuh"/>
          <w:b/>
          <w:sz w:val="32"/>
          <w:szCs w:val="32"/>
        </w:rPr>
        <w:t>上學期</w:t>
      </w:r>
      <w:r w:rsidR="00693B79" w:rsidRPr="00BD1680">
        <w:rPr>
          <w:rFonts w:ascii="微軟正黑體" w:eastAsia="微軟正黑體" w:hAnsi="微軟正黑體" w:cs="新細明體" w:hint="eastAsia"/>
          <w:b/>
          <w:sz w:val="32"/>
          <w:szCs w:val="32"/>
        </w:rPr>
        <w:t>資源班支援</w:t>
      </w:r>
      <w:r w:rsidR="00C07BAE">
        <w:rPr>
          <w:rFonts w:ascii="微軟正黑體" w:eastAsia="微軟正黑體" w:hAnsi="微軟正黑體" w:cs="新細明體" w:hint="eastAsia"/>
          <w:b/>
          <w:sz w:val="32"/>
          <w:szCs w:val="32"/>
        </w:rPr>
        <w:t>教師名單</w:t>
      </w:r>
      <w:r w:rsidR="00693B79" w:rsidRPr="00BD1680">
        <w:rPr>
          <w:rFonts w:ascii="微軟正黑體" w:eastAsia="微軟正黑體" w:hAnsi="微軟正黑體" w:cs="Gungsuh"/>
          <w:b/>
          <w:sz w:val="32"/>
          <w:szCs w:val="32"/>
        </w:rPr>
        <w:t>中。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1116"/>
        <w:gridCol w:w="3119"/>
        <w:gridCol w:w="3260"/>
      </w:tblGrid>
      <w:tr w:rsidR="00123010" w:rsidRPr="00542946" w14:paraId="5D1B1368" w14:textId="77777777" w:rsidTr="002A7276">
        <w:trPr>
          <w:jc w:val="center"/>
        </w:trPr>
        <w:tc>
          <w:tcPr>
            <w:tcW w:w="140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8E765B5" w14:textId="77777777" w:rsidR="00123010" w:rsidRPr="00542946" w:rsidRDefault="00123010" w:rsidP="00693B79">
            <w:pPr>
              <w:pStyle w:val="a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4294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11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0357E04" w14:textId="77777777" w:rsidR="00123010" w:rsidRPr="00542946" w:rsidRDefault="00123010" w:rsidP="00693B79">
            <w:pPr>
              <w:pStyle w:val="a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4294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6379" w:type="dxa"/>
            <w:gridSpan w:val="2"/>
            <w:vAlign w:val="center"/>
          </w:tcPr>
          <w:p w14:paraId="1F3007D8" w14:textId="6E838437" w:rsidR="00123010" w:rsidRPr="00542946" w:rsidRDefault="00123010" w:rsidP="00693B79">
            <w:pPr>
              <w:pStyle w:val="a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4294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教師</w:t>
            </w:r>
            <w:r w:rsidR="00C07BA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名單</w:t>
            </w:r>
          </w:p>
          <w:p w14:paraId="11205C94" w14:textId="4C2D76E6" w:rsidR="002A7276" w:rsidRDefault="002A7276" w:rsidP="002A7276">
            <w:pPr>
              <w:pStyle w:val="a4"/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sz w:val="24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8"/>
              </w:rPr>
              <w:t>*</w:t>
            </w:r>
            <w:r w:rsidR="00123010" w:rsidRPr="00542946">
              <w:rPr>
                <w:rFonts w:ascii="微軟正黑體" w:eastAsia="微軟正黑體" w:hAnsi="微軟正黑體" w:hint="eastAsia"/>
                <w:b/>
                <w:sz w:val="24"/>
                <w:szCs w:val="28"/>
              </w:rPr>
              <w:t>數學每個年級請列兩名教師</w:t>
            </w:r>
            <w:r w:rsidR="00123010">
              <w:rPr>
                <w:rFonts w:ascii="微軟正黑體" w:eastAsia="微軟正黑體" w:hAnsi="微軟正黑體" w:hint="eastAsia"/>
                <w:b/>
                <w:sz w:val="24"/>
                <w:szCs w:val="28"/>
              </w:rPr>
              <w:t>，技高、綜高各一名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8"/>
              </w:rPr>
              <w:t>，共六名</w:t>
            </w:r>
            <w:r w:rsidR="00E64DB1">
              <w:rPr>
                <w:rFonts w:ascii="微軟正黑體" w:eastAsia="微軟正黑體" w:hAnsi="微軟正黑體" w:hint="eastAsia"/>
                <w:b/>
                <w:sz w:val="24"/>
                <w:szCs w:val="28"/>
              </w:rPr>
              <w:t>。</w:t>
            </w:r>
          </w:p>
          <w:p w14:paraId="5569F64F" w14:textId="5CED0785" w:rsidR="002A7276" w:rsidRPr="00C07BAE" w:rsidRDefault="002A7276" w:rsidP="002A7276">
            <w:pPr>
              <w:pStyle w:val="a4"/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 w:hint="eastAsia"/>
                <w:b/>
                <w:sz w:val="24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8"/>
              </w:rPr>
              <w:t>*英文只需列綜高一年級一名即可，共一名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  <w:sz w:val="24"/>
                <w:szCs w:val="28"/>
              </w:rPr>
              <w:t>。</w:t>
            </w:r>
          </w:p>
        </w:tc>
      </w:tr>
      <w:tr w:rsidR="00123010" w:rsidRPr="00693B79" w14:paraId="597F7FDF" w14:textId="77777777" w:rsidTr="002A7276">
        <w:trPr>
          <w:trHeight w:val="360"/>
          <w:jc w:val="center"/>
        </w:trPr>
        <w:tc>
          <w:tcPr>
            <w:tcW w:w="1409" w:type="dxa"/>
            <w:vMerge/>
            <w:tcBorders>
              <w:right w:val="single" w:sz="2" w:space="0" w:color="auto"/>
            </w:tcBorders>
            <w:vAlign w:val="center"/>
          </w:tcPr>
          <w:p w14:paraId="4318CEFF" w14:textId="77777777" w:rsidR="00123010" w:rsidRPr="00542946" w:rsidRDefault="00123010" w:rsidP="00693B79">
            <w:pPr>
              <w:pStyle w:val="a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9C9F3BD" w14:textId="77777777" w:rsidR="00123010" w:rsidRPr="00542946" w:rsidRDefault="00123010" w:rsidP="00693B79">
            <w:pPr>
              <w:pStyle w:val="a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398711A" w14:textId="24CDB9CD" w:rsidR="00123010" w:rsidRPr="00123010" w:rsidRDefault="00123010" w:rsidP="00693B79">
            <w:pPr>
              <w:pStyle w:val="a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2301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技高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A37CB4F" w14:textId="20E14892" w:rsidR="00123010" w:rsidRPr="00123010" w:rsidRDefault="00123010" w:rsidP="00693B79">
            <w:pPr>
              <w:pStyle w:val="a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2301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綜高</w:t>
            </w:r>
          </w:p>
        </w:tc>
      </w:tr>
      <w:tr w:rsidR="002A7276" w:rsidRPr="00693B79" w14:paraId="54F1B131" w14:textId="77777777" w:rsidTr="002A7276">
        <w:trPr>
          <w:trHeight w:val="340"/>
          <w:jc w:val="center"/>
        </w:trPr>
        <w:tc>
          <w:tcPr>
            <w:tcW w:w="1409" w:type="dxa"/>
            <w:tcBorders>
              <w:right w:val="single" w:sz="2" w:space="0" w:color="auto"/>
            </w:tcBorders>
            <w:vAlign w:val="center"/>
          </w:tcPr>
          <w:p w14:paraId="30518885" w14:textId="70880F63" w:rsidR="002A7276" w:rsidRPr="00542946" w:rsidRDefault="002A7276" w:rsidP="00693B79">
            <w:pPr>
              <w:pStyle w:val="a4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英文</w:t>
            </w:r>
          </w:p>
        </w:tc>
        <w:tc>
          <w:tcPr>
            <w:tcW w:w="111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2EF2032" w14:textId="467E5107" w:rsidR="002A7276" w:rsidRPr="00123010" w:rsidRDefault="002A7276" w:rsidP="00693B79">
            <w:pPr>
              <w:pStyle w:val="a4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14:paraId="6AB2FBBF" w14:textId="77777777" w:rsidR="002A7276" w:rsidRPr="00693B79" w:rsidRDefault="002A7276" w:rsidP="00693B79">
            <w:pPr>
              <w:pStyle w:val="a4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F70C991" w14:textId="77777777" w:rsidR="002A7276" w:rsidRPr="00693B79" w:rsidRDefault="002A7276" w:rsidP="00693B79">
            <w:pPr>
              <w:pStyle w:val="a4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93B79" w:rsidRPr="00693B79" w14:paraId="68065C5C" w14:textId="77777777" w:rsidTr="002A7276">
        <w:trPr>
          <w:trHeight w:val="340"/>
          <w:jc w:val="center"/>
        </w:trPr>
        <w:tc>
          <w:tcPr>
            <w:tcW w:w="1409" w:type="dxa"/>
            <w:vMerge w:val="restart"/>
            <w:tcBorders>
              <w:right w:val="single" w:sz="2" w:space="0" w:color="auto"/>
            </w:tcBorders>
            <w:vAlign w:val="center"/>
          </w:tcPr>
          <w:p w14:paraId="24DEAE5C" w14:textId="77777777" w:rsidR="00693B79" w:rsidRPr="00542946" w:rsidRDefault="00693B79" w:rsidP="00693B79">
            <w:pPr>
              <w:pStyle w:val="a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4294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111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DD3BF90" w14:textId="77777777" w:rsidR="00693B79" w:rsidRPr="00123010" w:rsidRDefault="00693B79" w:rsidP="00693B79">
            <w:pPr>
              <w:pStyle w:val="a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2301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8BD60" w14:textId="77777777" w:rsidR="00693B79" w:rsidRPr="00693B79" w:rsidRDefault="00693B79" w:rsidP="00693B79">
            <w:pPr>
              <w:pStyle w:val="a4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035B8FB" w14:textId="77777777" w:rsidR="00693B79" w:rsidRPr="00693B79" w:rsidRDefault="00693B79" w:rsidP="00693B79">
            <w:pPr>
              <w:pStyle w:val="a4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93B79" w:rsidRPr="00693B79" w14:paraId="606FCAA6" w14:textId="77777777" w:rsidTr="002A7276">
        <w:trPr>
          <w:trHeight w:val="282"/>
          <w:jc w:val="center"/>
        </w:trPr>
        <w:tc>
          <w:tcPr>
            <w:tcW w:w="1409" w:type="dxa"/>
            <w:vMerge/>
            <w:tcBorders>
              <w:right w:val="single" w:sz="2" w:space="0" w:color="auto"/>
            </w:tcBorders>
            <w:vAlign w:val="center"/>
          </w:tcPr>
          <w:p w14:paraId="571213D5" w14:textId="77777777" w:rsidR="00693B79" w:rsidRPr="00542946" w:rsidRDefault="00693B79" w:rsidP="00693B79">
            <w:pPr>
              <w:pStyle w:val="a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8FA71F" w14:textId="77777777" w:rsidR="00693B79" w:rsidRPr="00123010" w:rsidRDefault="00693B79" w:rsidP="00693B79">
            <w:pPr>
              <w:pStyle w:val="a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2301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B3AD0" w14:textId="77777777" w:rsidR="00693B79" w:rsidRPr="00693B79" w:rsidRDefault="00693B79" w:rsidP="00693B79">
            <w:pPr>
              <w:pStyle w:val="a4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DBFC6E" w14:textId="77777777" w:rsidR="00693B79" w:rsidRPr="00693B79" w:rsidRDefault="00693B79" w:rsidP="00693B79">
            <w:pPr>
              <w:pStyle w:val="a4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93B79" w:rsidRPr="00693B79" w14:paraId="2CC11518" w14:textId="77777777" w:rsidTr="002A7276">
        <w:trPr>
          <w:trHeight w:val="336"/>
          <w:jc w:val="center"/>
        </w:trPr>
        <w:tc>
          <w:tcPr>
            <w:tcW w:w="1409" w:type="dxa"/>
            <w:vMerge/>
            <w:tcBorders>
              <w:right w:val="single" w:sz="2" w:space="0" w:color="auto"/>
            </w:tcBorders>
            <w:vAlign w:val="center"/>
          </w:tcPr>
          <w:p w14:paraId="3BBE1A9C" w14:textId="77777777" w:rsidR="00693B79" w:rsidRPr="00542946" w:rsidRDefault="00693B79" w:rsidP="00693B79">
            <w:pPr>
              <w:pStyle w:val="a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70F9BCE" w14:textId="77777777" w:rsidR="00693B79" w:rsidRPr="00123010" w:rsidRDefault="00693B79" w:rsidP="00693B79">
            <w:pPr>
              <w:pStyle w:val="a4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2301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311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CD8EC19" w14:textId="77777777" w:rsidR="00693B79" w:rsidRPr="00693B79" w:rsidRDefault="00693B79" w:rsidP="00693B79">
            <w:pPr>
              <w:pStyle w:val="a4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8E6791D" w14:textId="77777777" w:rsidR="00693B79" w:rsidRPr="00693B79" w:rsidRDefault="00693B79" w:rsidP="00693B79">
            <w:pPr>
              <w:pStyle w:val="a4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6A2A9BC6" w14:textId="77777777" w:rsidR="000D5426" w:rsidRPr="00693B79" w:rsidRDefault="000D5426"/>
    <w:sectPr w:rsidR="000D5426" w:rsidRPr="00693B79" w:rsidSect="00693B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A08D0" w14:textId="77777777" w:rsidR="00BD1680" w:rsidRDefault="00BD1680" w:rsidP="00BD1680">
      <w:r>
        <w:separator/>
      </w:r>
    </w:p>
  </w:endnote>
  <w:endnote w:type="continuationSeparator" w:id="0">
    <w:p w14:paraId="46F2FAF9" w14:textId="77777777" w:rsidR="00BD1680" w:rsidRDefault="00BD1680" w:rsidP="00BD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081DA" w14:textId="77777777" w:rsidR="00BD1680" w:rsidRDefault="00BD1680" w:rsidP="00BD1680">
      <w:r>
        <w:separator/>
      </w:r>
    </w:p>
  </w:footnote>
  <w:footnote w:type="continuationSeparator" w:id="0">
    <w:p w14:paraId="1022692C" w14:textId="77777777" w:rsidR="00BD1680" w:rsidRDefault="00BD1680" w:rsidP="00BD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9A6"/>
    <w:multiLevelType w:val="multilevel"/>
    <w:tmpl w:val="8AC2C942"/>
    <w:lvl w:ilvl="0">
      <w:start w:val="2"/>
      <w:numFmt w:val="decimal"/>
      <w:lvlText w:val="%1."/>
      <w:lvlJc w:val="left"/>
      <w:pPr>
        <w:ind w:left="92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6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2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79"/>
    <w:rsid w:val="000D5426"/>
    <w:rsid w:val="001126FD"/>
    <w:rsid w:val="00123010"/>
    <w:rsid w:val="001F7D47"/>
    <w:rsid w:val="00271336"/>
    <w:rsid w:val="002A7276"/>
    <w:rsid w:val="003029B8"/>
    <w:rsid w:val="00310F29"/>
    <w:rsid w:val="003C0592"/>
    <w:rsid w:val="004D57A2"/>
    <w:rsid w:val="00542946"/>
    <w:rsid w:val="00693B79"/>
    <w:rsid w:val="00BD1680"/>
    <w:rsid w:val="00C07BAE"/>
    <w:rsid w:val="00E6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C0E740"/>
  <w15:docId w15:val="{8F3FEA79-B738-49C9-BB88-8FA29743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3B79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3B79"/>
    <w:rPr>
      <w:rFonts w:ascii="Times New Roman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D168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BD1680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1680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BD1680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均鴻 林</cp:lastModifiedBy>
  <cp:revision>10</cp:revision>
  <dcterms:created xsi:type="dcterms:W3CDTF">2020-05-26T23:38:00Z</dcterms:created>
  <dcterms:modified xsi:type="dcterms:W3CDTF">2022-05-23T00:55:00Z</dcterms:modified>
</cp:coreProperties>
</file>