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E" w:rsidRPr="002458BF" w:rsidRDefault="00EC7652" w:rsidP="00A65C3E">
      <w:pPr>
        <w:jc w:val="center"/>
        <w:rPr>
          <w:rFonts w:eastAsia="標楷體"/>
          <w:b/>
          <w:bCs/>
          <w:sz w:val="28"/>
          <w:szCs w:val="32"/>
        </w:rPr>
      </w:pPr>
      <w:r w:rsidRPr="002458BF">
        <w:rPr>
          <w:rFonts w:eastAsia="標楷體" w:hAnsi="標楷體" w:hint="eastAsia"/>
          <w:b/>
          <w:bCs/>
          <w:sz w:val="28"/>
          <w:szCs w:val="32"/>
        </w:rPr>
        <w:t>桃園市立中壢高商</w:t>
      </w:r>
      <w:r w:rsidR="00A65C3E" w:rsidRPr="002458BF">
        <w:rPr>
          <w:rFonts w:eastAsia="標楷體"/>
          <w:b/>
          <w:bCs/>
          <w:sz w:val="28"/>
          <w:szCs w:val="32"/>
        </w:rPr>
        <w:t>1</w:t>
      </w:r>
      <w:r w:rsidR="00A65C3E" w:rsidRPr="002458BF">
        <w:rPr>
          <w:rFonts w:eastAsia="標楷體" w:hint="eastAsia"/>
          <w:b/>
          <w:bCs/>
          <w:sz w:val="28"/>
          <w:szCs w:val="32"/>
        </w:rPr>
        <w:t>0</w:t>
      </w:r>
      <w:r w:rsidR="009322F4">
        <w:rPr>
          <w:rFonts w:eastAsia="標楷體" w:hint="eastAsia"/>
          <w:b/>
          <w:bCs/>
          <w:sz w:val="28"/>
          <w:szCs w:val="32"/>
        </w:rPr>
        <w:t>9</w:t>
      </w:r>
      <w:r w:rsidR="00A65C3E" w:rsidRPr="002458BF">
        <w:rPr>
          <w:rFonts w:eastAsia="標楷體" w:hAnsi="標楷體"/>
          <w:b/>
          <w:bCs/>
          <w:sz w:val="28"/>
          <w:szCs w:val="32"/>
        </w:rPr>
        <w:t>學年度校慶園遊會</w:t>
      </w:r>
      <w:r w:rsidRPr="002458BF">
        <w:rPr>
          <w:rFonts w:eastAsia="標楷體" w:hAnsi="標楷體" w:hint="eastAsia"/>
          <w:b/>
          <w:bCs/>
          <w:sz w:val="28"/>
          <w:szCs w:val="32"/>
        </w:rPr>
        <w:t xml:space="preserve">    </w:t>
      </w:r>
      <w:r w:rsidRPr="002458BF">
        <w:rPr>
          <w:rFonts w:eastAsia="標楷體" w:hAnsi="標楷體" w:hint="eastAsia"/>
          <w:b/>
          <w:bCs/>
          <w:sz w:val="28"/>
          <w:szCs w:val="32"/>
        </w:rPr>
        <w:t>科</w:t>
      </w:r>
      <w:r w:rsidRPr="002458BF">
        <w:rPr>
          <w:rFonts w:eastAsia="標楷體" w:hAnsi="標楷體" w:hint="eastAsia"/>
          <w:b/>
          <w:bCs/>
          <w:sz w:val="28"/>
          <w:szCs w:val="32"/>
        </w:rPr>
        <w:t xml:space="preserve">  </w:t>
      </w:r>
      <w:r w:rsidR="00A65C3E" w:rsidRPr="002458BF">
        <w:rPr>
          <w:rFonts w:eastAsia="標楷體" w:hAnsi="標楷體"/>
          <w:b/>
          <w:bCs/>
          <w:sz w:val="28"/>
          <w:szCs w:val="32"/>
        </w:rPr>
        <w:t>年</w:t>
      </w:r>
      <w:r w:rsidRPr="002458BF">
        <w:rPr>
          <w:rFonts w:eastAsia="標楷體" w:hAnsi="標楷體" w:hint="eastAsia"/>
          <w:b/>
          <w:bCs/>
          <w:sz w:val="28"/>
          <w:szCs w:val="32"/>
        </w:rPr>
        <w:t xml:space="preserve">  </w:t>
      </w:r>
      <w:r w:rsidR="00A65C3E" w:rsidRPr="002458BF">
        <w:rPr>
          <w:rFonts w:eastAsia="標楷體" w:hAnsi="標楷體"/>
          <w:b/>
          <w:bCs/>
          <w:sz w:val="28"/>
          <w:szCs w:val="32"/>
        </w:rPr>
        <w:t>班設攤行銷企畫書</w:t>
      </w:r>
    </w:p>
    <w:p w:rsidR="00A65C3E" w:rsidRPr="00F63C19" w:rsidRDefault="00A65C3E" w:rsidP="00DB01C1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依據</w:t>
      </w:r>
      <w:r>
        <w:rPr>
          <w:rFonts w:eastAsia="標楷體" w:hAnsi="標楷體" w:hint="eastAsia"/>
          <w:sz w:val="28"/>
          <w:szCs w:val="28"/>
        </w:rPr>
        <w:t>：</w:t>
      </w:r>
      <w:r w:rsidR="00EC7652">
        <w:rPr>
          <w:rFonts w:eastAsia="標楷體" w:hAnsi="標楷體" w:hint="eastAsia"/>
          <w:sz w:val="28"/>
          <w:szCs w:val="28"/>
        </w:rPr>
        <w:t>本校</w:t>
      </w:r>
      <w:r w:rsidR="00DB01C1" w:rsidRPr="00DB01C1">
        <w:rPr>
          <w:rFonts w:eastAsia="標楷體" w:hAnsi="標楷體" w:hint="eastAsia"/>
          <w:sz w:val="28"/>
          <w:szCs w:val="28"/>
        </w:rPr>
        <w:t>10</w:t>
      </w:r>
      <w:r w:rsidR="009322F4">
        <w:rPr>
          <w:rFonts w:eastAsia="標楷體" w:hAnsi="標楷體" w:hint="eastAsia"/>
          <w:sz w:val="28"/>
          <w:szCs w:val="28"/>
        </w:rPr>
        <w:t>9</w:t>
      </w:r>
      <w:r w:rsidR="00DB01C1" w:rsidRPr="00DB01C1">
        <w:rPr>
          <w:rFonts w:eastAsia="標楷體" w:hAnsi="標楷體" w:hint="eastAsia"/>
          <w:sz w:val="28"/>
          <w:szCs w:val="28"/>
        </w:rPr>
        <w:t>學年度校慶園遊會</w:t>
      </w:r>
      <w:r w:rsidR="00EC7652">
        <w:rPr>
          <w:rFonts w:eastAsia="標楷體" w:hAnsi="標楷體" w:hint="eastAsia"/>
          <w:sz w:val="28"/>
          <w:szCs w:val="28"/>
        </w:rPr>
        <w:t>實施計畫</w:t>
      </w:r>
    </w:p>
    <w:p w:rsidR="00A65C3E" w:rsidRPr="00F63C19" w:rsidRDefault="00A65C3E" w:rsidP="00A65C3E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目的</w:t>
      </w:r>
      <w:r>
        <w:rPr>
          <w:rFonts w:eastAsia="標楷體" w:hAnsi="標楷體" w:hint="eastAsia"/>
          <w:sz w:val="28"/>
          <w:szCs w:val="28"/>
        </w:rPr>
        <w:t>：</w:t>
      </w:r>
    </w:p>
    <w:p w:rsidR="00A65C3E" w:rsidRPr="00DB01C1" w:rsidRDefault="00A65C3E" w:rsidP="00A65C3E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 w:hAnsi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辦理單位</w:t>
      </w:r>
      <w:r>
        <w:rPr>
          <w:rFonts w:eastAsia="標楷體" w:hAnsi="標楷體" w:hint="eastAsia"/>
          <w:sz w:val="28"/>
          <w:szCs w:val="28"/>
        </w:rPr>
        <w:t>：</w:t>
      </w:r>
      <w:r w:rsidR="00EC7652" w:rsidRPr="00EC7652">
        <w:rPr>
          <w:rFonts w:eastAsia="標楷體" w:hAnsi="標楷體" w:hint="eastAsia"/>
          <w:sz w:val="28"/>
          <w:szCs w:val="28"/>
        </w:rPr>
        <w:t xml:space="preserve">    </w:t>
      </w:r>
      <w:r w:rsidR="00EC7652">
        <w:rPr>
          <w:rFonts w:eastAsia="標楷體" w:hAnsi="標楷體" w:hint="eastAsia"/>
          <w:sz w:val="28"/>
          <w:szCs w:val="28"/>
        </w:rPr>
        <w:t>科</w:t>
      </w:r>
      <w:r w:rsidR="00DB01C1" w:rsidRPr="00B67070">
        <w:rPr>
          <w:rFonts w:eastAsia="標楷體"/>
          <w:sz w:val="28"/>
          <w:szCs w:val="28"/>
          <w:u w:val="single"/>
        </w:rPr>
        <w:t xml:space="preserve">   </w:t>
      </w:r>
      <w:r w:rsidR="00DB01C1" w:rsidRPr="00DB01C1">
        <w:rPr>
          <w:rFonts w:eastAsia="標楷體" w:hAnsi="標楷體"/>
          <w:sz w:val="28"/>
          <w:szCs w:val="28"/>
        </w:rPr>
        <w:t>年</w:t>
      </w:r>
      <w:r w:rsidR="00DB01C1" w:rsidRPr="00B67070">
        <w:rPr>
          <w:rFonts w:eastAsia="標楷體"/>
          <w:sz w:val="28"/>
          <w:szCs w:val="28"/>
          <w:u w:val="single"/>
        </w:rPr>
        <w:t xml:space="preserve">   </w:t>
      </w:r>
      <w:r w:rsidR="00DB01C1" w:rsidRPr="00DB01C1">
        <w:rPr>
          <w:rFonts w:eastAsia="標楷體" w:hAnsi="標楷體"/>
          <w:sz w:val="28"/>
          <w:szCs w:val="28"/>
        </w:rPr>
        <w:t>班</w:t>
      </w:r>
    </w:p>
    <w:p w:rsidR="00A65C3E" w:rsidRPr="00F63C19" w:rsidRDefault="00A65C3E" w:rsidP="00A65C3E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辦理時間地點</w:t>
      </w:r>
      <w:r>
        <w:rPr>
          <w:rFonts w:eastAsia="標楷體" w:hAnsi="標楷體" w:hint="eastAsia"/>
          <w:sz w:val="28"/>
          <w:szCs w:val="28"/>
        </w:rPr>
        <w:t>：</w:t>
      </w:r>
      <w:r w:rsidR="00DB01C1">
        <w:rPr>
          <w:rFonts w:eastAsia="標楷體" w:hint="eastAsia"/>
          <w:sz w:val="28"/>
          <w:szCs w:val="28"/>
        </w:rPr>
        <w:t xml:space="preserve"> 1</w:t>
      </w:r>
      <w:r w:rsidR="009322F4">
        <w:rPr>
          <w:rFonts w:eastAsia="標楷體" w:hint="eastAsia"/>
          <w:sz w:val="28"/>
          <w:szCs w:val="28"/>
        </w:rPr>
        <w:t>10</w:t>
      </w:r>
      <w:r w:rsidR="00DB01C1" w:rsidRPr="008F3C26">
        <w:rPr>
          <w:rFonts w:eastAsia="標楷體" w:hAnsi="標楷體"/>
          <w:sz w:val="28"/>
          <w:szCs w:val="28"/>
        </w:rPr>
        <w:t>年</w:t>
      </w:r>
      <w:r w:rsidR="00EC7652">
        <w:rPr>
          <w:rFonts w:eastAsia="標楷體" w:hAnsi="標楷體" w:hint="eastAsia"/>
          <w:sz w:val="28"/>
          <w:szCs w:val="28"/>
        </w:rPr>
        <w:t>5</w:t>
      </w:r>
      <w:r w:rsidR="00DB01C1" w:rsidRPr="008F3C26">
        <w:rPr>
          <w:rFonts w:eastAsia="標楷體" w:hAnsi="標楷體"/>
          <w:sz w:val="28"/>
          <w:szCs w:val="28"/>
        </w:rPr>
        <w:t>月</w:t>
      </w:r>
      <w:r w:rsidR="00DB01C1">
        <w:rPr>
          <w:rFonts w:eastAsia="標楷體" w:hint="eastAsia"/>
          <w:sz w:val="28"/>
          <w:szCs w:val="28"/>
        </w:rPr>
        <w:t>2</w:t>
      </w:r>
      <w:r w:rsidR="009322F4">
        <w:rPr>
          <w:rFonts w:eastAsia="標楷體" w:hint="eastAsia"/>
          <w:sz w:val="28"/>
          <w:szCs w:val="28"/>
        </w:rPr>
        <w:t>3</w:t>
      </w:r>
      <w:r w:rsidR="00DB01C1" w:rsidRPr="008F3C26">
        <w:rPr>
          <w:rFonts w:eastAsia="標楷體" w:hAnsi="標楷體"/>
          <w:sz w:val="28"/>
          <w:szCs w:val="28"/>
        </w:rPr>
        <w:t>日</w:t>
      </w:r>
      <w:r w:rsidR="00DB01C1" w:rsidRPr="008F3C26">
        <w:rPr>
          <w:rFonts w:eastAsia="標楷體"/>
          <w:sz w:val="28"/>
          <w:szCs w:val="28"/>
        </w:rPr>
        <w:t>(</w:t>
      </w:r>
      <w:r w:rsidR="00EC7652">
        <w:rPr>
          <w:rFonts w:eastAsia="標楷體" w:hint="eastAsia"/>
          <w:sz w:val="28"/>
          <w:szCs w:val="28"/>
        </w:rPr>
        <w:t>日</w:t>
      </w:r>
      <w:r w:rsidR="002458BF">
        <w:rPr>
          <w:rFonts w:eastAsia="標楷體"/>
          <w:sz w:val="28"/>
          <w:szCs w:val="28"/>
        </w:rPr>
        <w:t>)10:00-15</w:t>
      </w:r>
      <w:r w:rsidR="00DB01C1" w:rsidRPr="008F3C26">
        <w:rPr>
          <w:rFonts w:eastAsia="標楷體"/>
          <w:sz w:val="28"/>
          <w:szCs w:val="28"/>
        </w:rPr>
        <w:t>:00</w:t>
      </w:r>
      <w:r w:rsidR="00EC7652">
        <w:rPr>
          <w:rFonts w:eastAsia="標楷體" w:hint="eastAsia"/>
          <w:sz w:val="28"/>
          <w:szCs w:val="28"/>
        </w:rPr>
        <w:t xml:space="preserve"> </w:t>
      </w:r>
      <w:r w:rsidR="002458BF">
        <w:rPr>
          <w:rFonts w:eastAsia="標楷體" w:hint="eastAsia"/>
          <w:sz w:val="28"/>
          <w:szCs w:val="28"/>
        </w:rPr>
        <w:t>校園</w:t>
      </w:r>
    </w:p>
    <w:p w:rsidR="00A65C3E" w:rsidRPr="00F63C19" w:rsidRDefault="00A65C3E" w:rsidP="00A65C3E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參加對象</w:t>
      </w:r>
      <w:r>
        <w:rPr>
          <w:rFonts w:eastAsia="標楷體" w:hAnsi="標楷體" w:hint="eastAsia"/>
          <w:sz w:val="28"/>
          <w:szCs w:val="28"/>
        </w:rPr>
        <w:t>：</w:t>
      </w:r>
    </w:p>
    <w:p w:rsidR="00A65C3E" w:rsidRPr="00F63C19" w:rsidRDefault="00A65C3E" w:rsidP="00A65C3E">
      <w:pPr>
        <w:pStyle w:val="afe"/>
        <w:numPr>
          <w:ilvl w:val="0"/>
          <w:numId w:val="44"/>
        </w:numPr>
        <w:adjustRightInd w:val="0"/>
        <w:snapToGrid w:val="0"/>
        <w:spacing w:line="480" w:lineRule="exact"/>
        <w:ind w:leftChars="0"/>
        <w:rPr>
          <w:rFonts w:eastAsia="標楷體"/>
          <w:sz w:val="28"/>
          <w:szCs w:val="28"/>
        </w:rPr>
      </w:pPr>
      <w:r w:rsidRPr="00F63C19">
        <w:rPr>
          <w:rFonts w:eastAsia="標楷體" w:hAnsi="標楷體"/>
          <w:sz w:val="28"/>
          <w:szCs w:val="28"/>
        </w:rPr>
        <w:t>實施方式</w:t>
      </w:r>
      <w:r>
        <w:rPr>
          <w:rFonts w:eastAsia="標楷體" w:hAnsi="標楷體" w:hint="eastAsia"/>
          <w:sz w:val="28"/>
          <w:szCs w:val="28"/>
        </w:rPr>
        <w:t>：</w:t>
      </w:r>
    </w:p>
    <w:p w:rsidR="00A65C3E" w:rsidRPr="00F63C19" w:rsidRDefault="00A65C3E" w:rsidP="00A65C3E">
      <w:pPr>
        <w:pStyle w:val="afe"/>
        <w:numPr>
          <w:ilvl w:val="0"/>
          <w:numId w:val="45"/>
        </w:numPr>
        <w:spacing w:line="520" w:lineRule="exact"/>
        <w:ind w:leftChars="0"/>
        <w:rPr>
          <w:rFonts w:eastAsia="標楷體"/>
        </w:rPr>
      </w:pPr>
      <w:r w:rsidRPr="00F63C19">
        <w:rPr>
          <w:rFonts w:eastAsia="標楷體" w:hAnsi="標楷體"/>
        </w:rPr>
        <w:t>營業項目</w:t>
      </w:r>
    </w:p>
    <w:p w:rsidR="00A65C3E" w:rsidRPr="00F63C19" w:rsidRDefault="00A65C3E" w:rsidP="00A65C3E">
      <w:pPr>
        <w:pStyle w:val="afe"/>
        <w:numPr>
          <w:ilvl w:val="0"/>
          <w:numId w:val="45"/>
        </w:numPr>
        <w:spacing w:line="520" w:lineRule="exact"/>
        <w:ind w:leftChars="0"/>
        <w:rPr>
          <w:rFonts w:eastAsia="標楷體"/>
        </w:rPr>
      </w:pPr>
      <w:r w:rsidRPr="00F63C19">
        <w:rPr>
          <w:rFonts w:eastAsia="標楷體" w:hAnsi="標楷體"/>
        </w:rPr>
        <w:t>定價策略</w:t>
      </w:r>
    </w:p>
    <w:p w:rsidR="00A65C3E" w:rsidRPr="00F63C19" w:rsidRDefault="00A65C3E" w:rsidP="00A65C3E">
      <w:pPr>
        <w:pStyle w:val="afe"/>
        <w:numPr>
          <w:ilvl w:val="0"/>
          <w:numId w:val="45"/>
        </w:numPr>
        <w:spacing w:line="520" w:lineRule="exact"/>
        <w:ind w:leftChars="0"/>
        <w:rPr>
          <w:rFonts w:eastAsia="標楷體"/>
        </w:rPr>
      </w:pPr>
      <w:r w:rsidRPr="00F63C19">
        <w:rPr>
          <w:rFonts w:eastAsia="標楷體" w:hAnsi="標楷體"/>
        </w:rPr>
        <w:t>行銷策略</w:t>
      </w:r>
    </w:p>
    <w:p w:rsidR="00A65C3E" w:rsidRPr="00EC7652" w:rsidRDefault="00A65C3E" w:rsidP="00A65C3E">
      <w:pPr>
        <w:pStyle w:val="afe"/>
        <w:numPr>
          <w:ilvl w:val="0"/>
          <w:numId w:val="45"/>
        </w:numPr>
        <w:spacing w:line="520" w:lineRule="exact"/>
        <w:ind w:leftChars="0"/>
        <w:rPr>
          <w:rFonts w:eastAsia="標楷體"/>
        </w:rPr>
      </w:pPr>
      <w:r w:rsidRPr="00F63C19">
        <w:rPr>
          <w:rFonts w:eastAsia="標楷體" w:hAnsi="標楷體"/>
        </w:rPr>
        <w:t>人力配置</w:t>
      </w:r>
      <w:r>
        <w:rPr>
          <w:rFonts w:eastAsia="標楷體" w:hAnsi="標楷體"/>
        </w:rPr>
        <w:t>(</w:t>
      </w:r>
      <w:r w:rsidRPr="00F63C19">
        <w:rPr>
          <w:rFonts w:eastAsia="標楷體" w:hAnsi="標楷體"/>
        </w:rPr>
        <w:t>含工作項目、工作內容、時段、人員配置</w:t>
      </w:r>
      <w:r>
        <w:rPr>
          <w:rFonts w:eastAsia="標楷體" w:hAnsi="標楷體"/>
        </w:rPr>
        <w:t>)</w:t>
      </w:r>
    </w:p>
    <w:tbl>
      <w:tblPr>
        <w:tblStyle w:val="ae"/>
        <w:tblW w:w="0" w:type="auto"/>
        <w:tblInd w:w="458" w:type="dxa"/>
        <w:tblLook w:val="04A0" w:firstRow="1" w:lastRow="0" w:firstColumn="1" w:lastColumn="0" w:noHBand="0" w:noVBand="1"/>
      </w:tblPr>
      <w:tblGrid>
        <w:gridCol w:w="2299"/>
        <w:gridCol w:w="2286"/>
        <w:gridCol w:w="2299"/>
        <w:gridCol w:w="2286"/>
      </w:tblGrid>
      <w:tr w:rsidR="00EC7652" w:rsidTr="00EC7652">
        <w:tc>
          <w:tcPr>
            <w:tcW w:w="2352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工作項目</w:t>
            </w:r>
          </w:p>
        </w:tc>
        <w:tc>
          <w:tcPr>
            <w:tcW w:w="2345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353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工作時段</w:t>
            </w:r>
          </w:p>
        </w:tc>
        <w:tc>
          <w:tcPr>
            <w:tcW w:w="2346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人員配置</w:t>
            </w:r>
          </w:p>
        </w:tc>
      </w:tr>
      <w:tr w:rsidR="00EC7652" w:rsidTr="00EC7652">
        <w:tc>
          <w:tcPr>
            <w:tcW w:w="2352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  <w:r w:rsidRPr="000279D7">
              <w:rPr>
                <w:rFonts w:eastAsia="標楷體" w:hint="eastAsia"/>
                <w:color w:val="A6A6A6" w:themeColor="background1" w:themeShade="A6"/>
              </w:rPr>
              <w:t>(ex.)</w:t>
            </w:r>
            <w:r w:rsidRPr="000279D7">
              <w:rPr>
                <w:rFonts w:eastAsia="標楷體" w:hint="eastAsia"/>
                <w:color w:val="A6A6A6" w:themeColor="background1" w:themeShade="A6"/>
              </w:rPr>
              <w:t>採購</w:t>
            </w:r>
          </w:p>
        </w:tc>
        <w:tc>
          <w:tcPr>
            <w:tcW w:w="2345" w:type="dxa"/>
          </w:tcPr>
          <w:p w:rsidR="00EC7652" w:rsidRPr="000279D7" w:rsidRDefault="00EC7652" w:rsidP="00EC7652">
            <w:pPr>
              <w:spacing w:line="520" w:lineRule="exact"/>
              <w:rPr>
                <w:rFonts w:eastAsia="標楷體"/>
                <w:color w:val="A6A6A6" w:themeColor="background1" w:themeShade="A6"/>
              </w:rPr>
            </w:pPr>
            <w:r w:rsidRPr="000279D7">
              <w:rPr>
                <w:rFonts w:eastAsia="標楷體" w:hint="eastAsia"/>
                <w:color w:val="A6A6A6" w:themeColor="background1" w:themeShade="A6"/>
              </w:rPr>
              <w:t>負責採購食材</w:t>
            </w:r>
          </w:p>
        </w:tc>
        <w:tc>
          <w:tcPr>
            <w:tcW w:w="2353" w:type="dxa"/>
          </w:tcPr>
          <w:p w:rsidR="00EC7652" w:rsidRPr="000279D7" w:rsidRDefault="00EC7652" w:rsidP="00EC7652">
            <w:pPr>
              <w:spacing w:line="520" w:lineRule="exact"/>
              <w:rPr>
                <w:rFonts w:eastAsia="標楷體"/>
                <w:color w:val="A6A6A6" w:themeColor="background1" w:themeShade="A6"/>
              </w:rPr>
            </w:pPr>
            <w:r w:rsidRPr="000279D7">
              <w:rPr>
                <w:rFonts w:eastAsia="標楷體"/>
                <w:color w:val="A6A6A6" w:themeColor="background1" w:themeShade="A6"/>
              </w:rPr>
              <w:t>5/2</w:t>
            </w:r>
            <w:r w:rsidR="009322F4">
              <w:rPr>
                <w:rFonts w:eastAsia="標楷體" w:hint="eastAsia"/>
                <w:color w:val="A6A6A6" w:themeColor="background1" w:themeShade="A6"/>
              </w:rPr>
              <w:t>3</w:t>
            </w:r>
          </w:p>
        </w:tc>
        <w:tc>
          <w:tcPr>
            <w:tcW w:w="2346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</w:p>
        </w:tc>
      </w:tr>
      <w:tr w:rsidR="00EC7652" w:rsidTr="00EC7652">
        <w:tc>
          <w:tcPr>
            <w:tcW w:w="2352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345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353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2346" w:type="dxa"/>
          </w:tcPr>
          <w:p w:rsidR="00EC7652" w:rsidRDefault="00EC7652" w:rsidP="00EC7652">
            <w:pPr>
              <w:spacing w:line="520" w:lineRule="exact"/>
              <w:rPr>
                <w:rFonts w:eastAsia="標楷體"/>
              </w:rPr>
            </w:pPr>
          </w:p>
        </w:tc>
      </w:tr>
    </w:tbl>
    <w:p w:rsidR="00A65C3E" w:rsidRPr="00934704" w:rsidRDefault="00A65C3E" w:rsidP="00A65C3E">
      <w:pPr>
        <w:spacing w:line="520" w:lineRule="exact"/>
        <w:rPr>
          <w:rFonts w:eastAsia="標楷體"/>
          <w:sz w:val="28"/>
          <w:szCs w:val="28"/>
        </w:rPr>
      </w:pPr>
      <w:r w:rsidRPr="00934704">
        <w:rPr>
          <w:rFonts w:eastAsia="標楷體" w:hAnsi="標楷體"/>
          <w:sz w:val="28"/>
          <w:szCs w:val="28"/>
        </w:rPr>
        <w:t>七、損益概算表：</w:t>
      </w:r>
      <w:r>
        <w:rPr>
          <w:rFonts w:eastAsia="標楷體" w:hAnsi="標楷體"/>
          <w:sz w:val="28"/>
          <w:szCs w:val="28"/>
        </w:rPr>
        <w:t>(</w:t>
      </w:r>
      <w:r w:rsidRPr="00934704">
        <w:rPr>
          <w:rFonts w:eastAsia="標楷體" w:hAnsi="標楷體"/>
          <w:sz w:val="28"/>
          <w:szCs w:val="28"/>
        </w:rPr>
        <w:t>含營業成本及營收預估</w:t>
      </w:r>
      <w:r>
        <w:rPr>
          <w:rFonts w:eastAsia="標楷體" w:hAnsi="標楷體"/>
          <w:sz w:val="28"/>
          <w:szCs w:val="28"/>
        </w:rPr>
        <w:t>)</w:t>
      </w:r>
    </w:p>
    <w:tbl>
      <w:tblPr>
        <w:tblStyle w:val="ae"/>
        <w:tblW w:w="0" w:type="auto"/>
        <w:tblInd w:w="675" w:type="dxa"/>
        <w:tblLook w:val="01E0" w:firstRow="1" w:lastRow="1" w:firstColumn="1" w:lastColumn="1" w:noHBand="0" w:noVBand="0"/>
      </w:tblPr>
      <w:tblGrid>
        <w:gridCol w:w="3828"/>
        <w:gridCol w:w="1134"/>
        <w:gridCol w:w="992"/>
        <w:gridCol w:w="1276"/>
        <w:gridCol w:w="1221"/>
      </w:tblGrid>
      <w:tr w:rsidR="00A65C3E" w:rsidRPr="00934704" w:rsidTr="000279D7">
        <w:trPr>
          <w:trHeight w:val="267"/>
        </w:trPr>
        <w:tc>
          <w:tcPr>
            <w:tcW w:w="8451" w:type="dxa"/>
            <w:gridSpan w:val="5"/>
            <w:vAlign w:val="center"/>
          </w:tcPr>
          <w:p w:rsidR="00A65C3E" w:rsidRPr="00934704" w:rsidRDefault="00A65C3E" w:rsidP="00425C2E">
            <w:pPr>
              <w:snapToGrid w:val="0"/>
              <w:rPr>
                <w:rFonts w:eastAsia="標楷體"/>
              </w:rPr>
            </w:pPr>
            <w:r w:rsidRPr="00632BC5">
              <w:rPr>
                <w:rFonts w:eastAsia="標楷體" w:hAnsi="標楷體"/>
                <w:b/>
                <w:sz w:val="28"/>
              </w:rPr>
              <w:t>營業收入</w:t>
            </w:r>
          </w:p>
        </w:tc>
      </w:tr>
      <w:tr w:rsidR="00A65C3E" w:rsidRPr="00934704" w:rsidTr="000279D7">
        <w:trPr>
          <w:trHeight w:val="187"/>
        </w:trPr>
        <w:tc>
          <w:tcPr>
            <w:tcW w:w="3828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項</w:t>
            </w:r>
            <w:r w:rsidRPr="008A7D94">
              <w:rPr>
                <w:rFonts w:eastAsia="標楷體"/>
                <w:b/>
                <w:sz w:val="28"/>
              </w:rPr>
              <w:t xml:space="preserve">  </w:t>
            </w:r>
            <w:r w:rsidRPr="008A7D94">
              <w:rPr>
                <w:rFonts w:eastAsia="標楷體" w:hAnsi="標楷體"/>
                <w:b/>
                <w:sz w:val="28"/>
              </w:rPr>
              <w:t>目</w:t>
            </w:r>
          </w:p>
        </w:tc>
        <w:tc>
          <w:tcPr>
            <w:tcW w:w="1134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數量</w:t>
            </w:r>
          </w:p>
        </w:tc>
        <w:tc>
          <w:tcPr>
            <w:tcW w:w="1276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小計</w:t>
            </w:r>
          </w:p>
        </w:tc>
        <w:tc>
          <w:tcPr>
            <w:tcW w:w="1221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合計</w:t>
            </w:r>
          </w:p>
        </w:tc>
      </w:tr>
      <w:tr w:rsidR="00A65C3E" w:rsidRPr="00934704" w:rsidTr="000279D7">
        <w:trPr>
          <w:trHeight w:val="377"/>
        </w:trPr>
        <w:tc>
          <w:tcPr>
            <w:tcW w:w="3828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  <w:r w:rsidRPr="000279D7">
              <w:rPr>
                <w:rFonts w:eastAsia="標楷體" w:hint="eastAsia"/>
                <w:color w:val="A6A6A6" w:themeColor="background1" w:themeShade="A6"/>
              </w:rPr>
              <w:t>(ex.)</w:t>
            </w:r>
            <w:r w:rsidRPr="000279D7">
              <w:rPr>
                <w:rFonts w:eastAsia="標楷體" w:hAnsi="標楷體"/>
                <w:color w:val="A6A6A6" w:themeColor="background1" w:themeShade="A6"/>
              </w:rPr>
              <w:t>黑輪</w:t>
            </w:r>
          </w:p>
        </w:tc>
        <w:tc>
          <w:tcPr>
            <w:tcW w:w="1134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5C3E" w:rsidRPr="00934704" w:rsidTr="000279D7">
        <w:trPr>
          <w:trHeight w:val="411"/>
        </w:trPr>
        <w:tc>
          <w:tcPr>
            <w:tcW w:w="3828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5C3E" w:rsidRPr="00934704" w:rsidTr="000279D7">
        <w:trPr>
          <w:trHeight w:val="417"/>
        </w:trPr>
        <w:tc>
          <w:tcPr>
            <w:tcW w:w="3828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5C3E" w:rsidRPr="00934704" w:rsidTr="00425C2E">
        <w:trPr>
          <w:trHeight w:val="520"/>
        </w:trPr>
        <w:tc>
          <w:tcPr>
            <w:tcW w:w="8451" w:type="dxa"/>
            <w:gridSpan w:val="5"/>
            <w:tcBorders>
              <w:top w:val="single" w:sz="12" w:space="0" w:color="auto"/>
            </w:tcBorders>
            <w:vAlign w:val="center"/>
          </w:tcPr>
          <w:p w:rsidR="00A65C3E" w:rsidRPr="00632BC5" w:rsidRDefault="00A65C3E" w:rsidP="00425C2E">
            <w:pPr>
              <w:snapToGrid w:val="0"/>
              <w:rPr>
                <w:rFonts w:eastAsia="標楷體"/>
                <w:b/>
              </w:rPr>
            </w:pPr>
            <w:r w:rsidRPr="00632BC5">
              <w:rPr>
                <w:rFonts w:eastAsia="標楷體" w:hAnsi="標楷體"/>
                <w:b/>
                <w:sz w:val="28"/>
              </w:rPr>
              <w:t>營業成本</w:t>
            </w:r>
          </w:p>
        </w:tc>
      </w:tr>
      <w:tr w:rsidR="00A65C3E" w:rsidRPr="00934704" w:rsidTr="000279D7">
        <w:trPr>
          <w:trHeight w:val="431"/>
        </w:trPr>
        <w:tc>
          <w:tcPr>
            <w:tcW w:w="3828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項</w:t>
            </w:r>
            <w:r w:rsidRPr="008A7D94">
              <w:rPr>
                <w:rFonts w:eastAsia="標楷體"/>
                <w:b/>
                <w:sz w:val="28"/>
              </w:rPr>
              <w:t xml:space="preserve">  </w:t>
            </w:r>
            <w:r w:rsidRPr="008A7D94">
              <w:rPr>
                <w:rFonts w:eastAsia="標楷體" w:hAnsi="標楷體"/>
                <w:b/>
                <w:sz w:val="28"/>
              </w:rPr>
              <w:t>目</w:t>
            </w:r>
          </w:p>
        </w:tc>
        <w:tc>
          <w:tcPr>
            <w:tcW w:w="1134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數量</w:t>
            </w:r>
          </w:p>
        </w:tc>
        <w:tc>
          <w:tcPr>
            <w:tcW w:w="1276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小計</w:t>
            </w:r>
          </w:p>
        </w:tc>
        <w:tc>
          <w:tcPr>
            <w:tcW w:w="1221" w:type="dxa"/>
            <w:vAlign w:val="center"/>
          </w:tcPr>
          <w:p w:rsidR="00A65C3E" w:rsidRPr="008A7D94" w:rsidRDefault="00A65C3E" w:rsidP="00425C2E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A7D94">
              <w:rPr>
                <w:rFonts w:eastAsia="標楷體" w:hAnsi="標楷體"/>
                <w:b/>
                <w:sz w:val="28"/>
              </w:rPr>
              <w:t>合計</w:t>
            </w:r>
          </w:p>
        </w:tc>
      </w:tr>
      <w:tr w:rsidR="00A65C3E" w:rsidRPr="00934704" w:rsidTr="000279D7">
        <w:trPr>
          <w:trHeight w:val="423"/>
        </w:trPr>
        <w:tc>
          <w:tcPr>
            <w:tcW w:w="3828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  <w:r w:rsidRPr="000279D7">
              <w:rPr>
                <w:rFonts w:eastAsia="標楷體" w:hint="eastAsia"/>
                <w:color w:val="A6A6A6" w:themeColor="background1" w:themeShade="A6"/>
              </w:rPr>
              <w:t>(ex.)</w:t>
            </w:r>
            <w:r w:rsidRPr="000279D7">
              <w:rPr>
                <w:rFonts w:eastAsia="標楷體"/>
                <w:color w:val="A6A6A6" w:themeColor="background1" w:themeShade="A6"/>
              </w:rPr>
              <w:t>冰塊</w:t>
            </w:r>
          </w:p>
        </w:tc>
        <w:tc>
          <w:tcPr>
            <w:tcW w:w="1134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5C3E" w:rsidRPr="00934704" w:rsidTr="000279D7">
        <w:trPr>
          <w:trHeight w:val="401"/>
        </w:trPr>
        <w:tc>
          <w:tcPr>
            <w:tcW w:w="3828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65C3E" w:rsidRPr="00934704" w:rsidTr="000279D7">
        <w:trPr>
          <w:trHeight w:val="414"/>
        </w:trPr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  <w:r w:rsidRPr="00E754AF">
              <w:rPr>
                <w:rFonts w:eastAsia="標楷體"/>
              </w:rPr>
              <w:t>營業損益</w:t>
            </w:r>
            <w:r w:rsidRPr="00E754AF">
              <w:rPr>
                <w:rFonts w:eastAsia="標楷體"/>
              </w:rPr>
              <w:t>(</w:t>
            </w:r>
            <w:r w:rsidRPr="00E754AF">
              <w:rPr>
                <w:rFonts w:eastAsia="標楷體"/>
              </w:rPr>
              <w:t>預估</w:t>
            </w:r>
            <w:r w:rsidRPr="00E754AF">
              <w:rPr>
                <w:rFonts w:eastAsia="標楷體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:rsidR="00A65C3E" w:rsidRPr="00934704" w:rsidRDefault="00A65C3E" w:rsidP="00425C2E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2458BF" w:rsidRPr="002458BF" w:rsidRDefault="00A65C3E" w:rsidP="00A65C3E">
      <w:pPr>
        <w:adjustRightInd w:val="0"/>
        <w:snapToGrid w:val="0"/>
        <w:spacing w:line="480" w:lineRule="exact"/>
        <w:rPr>
          <w:rFonts w:eastAsia="標楷體" w:hAnsi="標楷體"/>
          <w:sz w:val="28"/>
          <w:szCs w:val="28"/>
        </w:rPr>
      </w:pPr>
      <w:r w:rsidRPr="00934704">
        <w:rPr>
          <w:rFonts w:eastAsia="標楷體" w:hAnsi="標楷體"/>
          <w:sz w:val="28"/>
          <w:szCs w:val="28"/>
        </w:rPr>
        <w:t>八、預期效益</w:t>
      </w:r>
      <w:r>
        <w:rPr>
          <w:rFonts w:eastAsia="標楷體" w:hAnsi="標楷體" w:hint="eastAsia"/>
          <w:sz w:val="28"/>
          <w:szCs w:val="28"/>
        </w:rPr>
        <w:t>：</w:t>
      </w:r>
    </w:p>
    <w:p w:rsidR="00594690" w:rsidRPr="002458BF" w:rsidRDefault="00A65C3E" w:rsidP="00A65C3E">
      <w:pPr>
        <w:spacing w:line="520" w:lineRule="exact"/>
        <w:rPr>
          <w:rFonts w:eastAsia="標楷體" w:hAnsi="標楷體"/>
          <w:sz w:val="28"/>
          <w:szCs w:val="28"/>
        </w:rPr>
      </w:pPr>
      <w:r w:rsidRPr="00934704">
        <w:rPr>
          <w:rFonts w:eastAsia="標楷體" w:hAnsi="標楷體"/>
          <w:sz w:val="28"/>
          <w:szCs w:val="28"/>
        </w:rPr>
        <w:t>九、注意事項</w:t>
      </w:r>
      <w:r>
        <w:rPr>
          <w:rFonts w:eastAsia="標楷體" w:hAnsi="標楷體" w:hint="eastAsia"/>
          <w:sz w:val="28"/>
          <w:szCs w:val="28"/>
        </w:rPr>
        <w:t>：</w:t>
      </w:r>
    </w:p>
    <w:tbl>
      <w:tblPr>
        <w:tblStyle w:val="ae"/>
        <w:tblpPr w:leftFromText="180" w:rightFromText="180" w:vertAnchor="text" w:horzAnchor="margin" w:tblpY="212"/>
        <w:tblW w:w="10173" w:type="dxa"/>
        <w:tblLook w:val="01E0" w:firstRow="1" w:lastRow="1" w:firstColumn="1" w:lastColumn="1" w:noHBand="0" w:noVBand="0"/>
      </w:tblPr>
      <w:tblGrid>
        <w:gridCol w:w="1726"/>
        <w:gridCol w:w="3769"/>
        <w:gridCol w:w="2005"/>
        <w:gridCol w:w="2673"/>
      </w:tblGrid>
      <w:tr w:rsidR="00B67070" w:rsidRPr="008E142E" w:rsidTr="000279D7">
        <w:trPr>
          <w:trHeight w:val="556"/>
        </w:trPr>
        <w:tc>
          <w:tcPr>
            <w:tcW w:w="1726" w:type="dxa"/>
            <w:vAlign w:val="center"/>
          </w:tcPr>
          <w:p w:rsidR="00B67070" w:rsidRPr="008E142E" w:rsidRDefault="00B67070" w:rsidP="00CC3CD5">
            <w:pPr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E142E">
              <w:rPr>
                <w:rFonts w:eastAsia="標楷體" w:hAnsi="標楷體"/>
                <w:sz w:val="28"/>
                <w:szCs w:val="28"/>
              </w:rPr>
              <w:t>負責人</w:t>
            </w:r>
            <w:r w:rsidRPr="00F914CE">
              <w:rPr>
                <w:rFonts w:eastAsia="標楷體" w:hAnsi="標楷體"/>
                <w:b/>
                <w:sz w:val="28"/>
                <w:szCs w:val="28"/>
              </w:rPr>
              <w:t>簽名</w:t>
            </w:r>
          </w:p>
        </w:tc>
        <w:tc>
          <w:tcPr>
            <w:tcW w:w="3769" w:type="dxa"/>
            <w:vAlign w:val="center"/>
          </w:tcPr>
          <w:p w:rsidR="00B67070" w:rsidRPr="008E142E" w:rsidRDefault="00B67070" w:rsidP="00CC3CD5">
            <w:pPr>
              <w:spacing w:line="60" w:lineRule="atLeast"/>
              <w:rPr>
                <w:rFonts w:eastAsia="標楷體"/>
                <w:sz w:val="28"/>
                <w:szCs w:val="28"/>
              </w:rPr>
            </w:pPr>
            <w:r w:rsidRPr="008E142E">
              <w:rPr>
                <w:rFonts w:eastAsia="標楷體" w:hAnsi="標楷體"/>
                <w:sz w:val="28"/>
                <w:szCs w:val="28"/>
              </w:rPr>
              <w:t>座號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B6707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E142E">
              <w:rPr>
                <w:rFonts w:eastAsia="標楷體" w:hAnsi="標楷體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B67070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005" w:type="dxa"/>
            <w:vAlign w:val="center"/>
          </w:tcPr>
          <w:p w:rsidR="00B67070" w:rsidRPr="008E142E" w:rsidRDefault="00B67070" w:rsidP="00CC3CD5">
            <w:pPr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E142E">
              <w:rPr>
                <w:rFonts w:eastAsia="標楷體" w:hAnsi="標楷體"/>
                <w:sz w:val="28"/>
                <w:szCs w:val="28"/>
              </w:rPr>
              <w:t>導師</w:t>
            </w:r>
            <w:r w:rsidRPr="00F914CE">
              <w:rPr>
                <w:rFonts w:eastAsia="標楷體" w:hAnsi="標楷體"/>
                <w:b/>
                <w:sz w:val="28"/>
                <w:szCs w:val="28"/>
              </w:rPr>
              <w:t>簽名</w:t>
            </w:r>
          </w:p>
        </w:tc>
        <w:tc>
          <w:tcPr>
            <w:tcW w:w="2673" w:type="dxa"/>
            <w:vAlign w:val="center"/>
          </w:tcPr>
          <w:p w:rsidR="00B67070" w:rsidRPr="008E142E" w:rsidRDefault="00B67070" w:rsidP="00CC3CD5">
            <w:pPr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279D7" w:rsidRPr="000279D7" w:rsidRDefault="008D240B" w:rsidP="000279D7">
      <w:pPr>
        <w:spacing w:line="520" w:lineRule="exact"/>
        <w:rPr>
          <w:rFonts w:eastAsia="標楷體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7FB164" wp14:editId="1CC53F31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1312333" cy="9575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95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9D7" w:rsidRPr="000279D7">
        <w:rPr>
          <w:rFonts w:eastAsia="標楷體" w:hint="eastAsia"/>
          <w:szCs w:val="28"/>
        </w:rPr>
        <w:t>備註：</w:t>
      </w:r>
    </w:p>
    <w:p w:rsidR="000279D7" w:rsidRPr="000279D7" w:rsidRDefault="000279D7" w:rsidP="000279D7">
      <w:pPr>
        <w:spacing w:line="520" w:lineRule="exact"/>
        <w:rPr>
          <w:rFonts w:eastAsia="標楷體"/>
          <w:szCs w:val="28"/>
        </w:rPr>
      </w:pPr>
      <w:r w:rsidRPr="000279D7">
        <w:rPr>
          <w:rFonts w:eastAsia="標楷體" w:hint="eastAsia"/>
          <w:szCs w:val="28"/>
        </w:rPr>
        <w:t xml:space="preserve">1. </w:t>
      </w:r>
      <w:r w:rsidRPr="000279D7">
        <w:rPr>
          <w:rFonts w:eastAsia="標楷體" w:hint="eastAsia"/>
          <w:szCs w:val="28"/>
        </w:rPr>
        <w:t>企劃書繳交截止日期：</w:t>
      </w:r>
      <w:r w:rsidRPr="000279D7">
        <w:rPr>
          <w:rFonts w:eastAsia="標楷體" w:hint="eastAsia"/>
          <w:szCs w:val="28"/>
        </w:rPr>
        <w:t>1</w:t>
      </w:r>
      <w:r w:rsidR="008A52C4">
        <w:rPr>
          <w:rFonts w:eastAsia="標楷體" w:hint="eastAsia"/>
          <w:szCs w:val="28"/>
        </w:rPr>
        <w:t>10</w:t>
      </w:r>
      <w:r w:rsidRPr="000279D7">
        <w:rPr>
          <w:rFonts w:eastAsia="標楷體" w:hint="eastAsia"/>
          <w:szCs w:val="28"/>
        </w:rPr>
        <w:t>/5/1</w:t>
      </w:r>
      <w:r w:rsidR="008A52C4">
        <w:rPr>
          <w:rFonts w:eastAsia="標楷體" w:hint="eastAsia"/>
          <w:szCs w:val="28"/>
        </w:rPr>
        <w:t>2</w:t>
      </w:r>
      <w:r w:rsidRPr="000279D7">
        <w:rPr>
          <w:rFonts w:eastAsia="標楷體" w:hint="eastAsia"/>
          <w:szCs w:val="28"/>
        </w:rPr>
        <w:t>(</w:t>
      </w:r>
      <w:r w:rsidRPr="000279D7">
        <w:rPr>
          <w:rFonts w:eastAsia="標楷體" w:hint="eastAsia"/>
          <w:szCs w:val="28"/>
        </w:rPr>
        <w:t>星期</w:t>
      </w:r>
      <w:r w:rsidR="008A52C4">
        <w:rPr>
          <w:rFonts w:eastAsia="標楷體" w:hint="eastAsia"/>
          <w:szCs w:val="28"/>
        </w:rPr>
        <w:t>三</w:t>
      </w:r>
      <w:r w:rsidRPr="000279D7">
        <w:rPr>
          <w:rFonts w:eastAsia="標楷體" w:hint="eastAsia"/>
          <w:szCs w:val="28"/>
        </w:rPr>
        <w:t>)</w:t>
      </w:r>
      <w:r w:rsidRPr="000279D7">
        <w:rPr>
          <w:rFonts w:eastAsia="標楷體" w:hint="eastAsia"/>
          <w:szCs w:val="28"/>
        </w:rPr>
        <w:t>前繳交至學務處訓育組。</w:t>
      </w:r>
    </w:p>
    <w:p w:rsidR="00B67070" w:rsidRPr="000279D7" w:rsidRDefault="000279D7" w:rsidP="000279D7">
      <w:pPr>
        <w:spacing w:line="520" w:lineRule="exact"/>
        <w:rPr>
          <w:rFonts w:eastAsia="標楷體"/>
          <w:szCs w:val="28"/>
        </w:rPr>
      </w:pPr>
      <w:r w:rsidRPr="000279D7">
        <w:rPr>
          <w:rFonts w:eastAsia="標楷體" w:hint="eastAsia"/>
          <w:szCs w:val="28"/>
        </w:rPr>
        <w:t xml:space="preserve">2. </w:t>
      </w:r>
      <w:r w:rsidRPr="000279D7">
        <w:rPr>
          <w:rFonts w:eastAsia="標楷體" w:hint="eastAsia"/>
          <w:szCs w:val="28"/>
        </w:rPr>
        <w:t>各攤位收環境復原保證金</w:t>
      </w:r>
      <w:r w:rsidRPr="000279D7">
        <w:rPr>
          <w:rFonts w:eastAsia="標楷體" w:hint="eastAsia"/>
          <w:szCs w:val="28"/>
        </w:rPr>
        <w:t>1</w:t>
      </w:r>
      <w:r w:rsidR="00F608CE">
        <w:rPr>
          <w:rFonts w:eastAsia="標楷體"/>
          <w:szCs w:val="28"/>
        </w:rPr>
        <w:t>0</w:t>
      </w:r>
      <w:r w:rsidRPr="000279D7">
        <w:rPr>
          <w:rFonts w:eastAsia="標楷體" w:hint="eastAsia"/>
          <w:szCs w:val="28"/>
        </w:rPr>
        <w:t>00</w:t>
      </w:r>
      <w:r w:rsidRPr="000279D7">
        <w:rPr>
          <w:rFonts w:eastAsia="標楷體" w:hint="eastAsia"/>
          <w:szCs w:val="28"/>
        </w:rPr>
        <w:t>元</w:t>
      </w:r>
      <w:r w:rsidR="00F608CE">
        <w:rPr>
          <w:rFonts w:ascii="標楷體" w:eastAsia="標楷體" w:hAnsi="標楷體" w:hint="eastAsia"/>
          <w:szCs w:val="28"/>
        </w:rPr>
        <w:t>、</w:t>
      </w:r>
      <w:r w:rsidR="00F608CE">
        <w:rPr>
          <w:rFonts w:eastAsia="標楷體" w:hint="eastAsia"/>
          <w:szCs w:val="28"/>
        </w:rPr>
        <w:t>帳篷租金</w:t>
      </w:r>
      <w:r w:rsidR="002C5696">
        <w:rPr>
          <w:rFonts w:eastAsia="標楷體"/>
          <w:szCs w:val="28"/>
        </w:rPr>
        <w:t>6</w:t>
      </w:r>
      <w:bookmarkStart w:id="0" w:name="_GoBack"/>
      <w:bookmarkEnd w:id="0"/>
      <w:r w:rsidR="00F608CE">
        <w:rPr>
          <w:rFonts w:eastAsia="標楷體" w:hint="eastAsia"/>
          <w:szCs w:val="28"/>
        </w:rPr>
        <w:t>00</w:t>
      </w:r>
      <w:r w:rsidR="00F608CE">
        <w:rPr>
          <w:rFonts w:eastAsia="標楷體" w:hint="eastAsia"/>
          <w:szCs w:val="28"/>
        </w:rPr>
        <w:t>元</w:t>
      </w:r>
      <w:r w:rsidRPr="000279D7">
        <w:rPr>
          <w:rFonts w:eastAsia="標楷體" w:hint="eastAsia"/>
          <w:szCs w:val="28"/>
        </w:rPr>
        <w:t>與清潔維護費</w:t>
      </w:r>
      <w:r w:rsidRPr="000279D7">
        <w:rPr>
          <w:rFonts w:eastAsia="標楷體" w:hint="eastAsia"/>
          <w:szCs w:val="28"/>
        </w:rPr>
        <w:t>100</w:t>
      </w:r>
      <w:r w:rsidRPr="000279D7">
        <w:rPr>
          <w:rFonts w:eastAsia="標楷體" w:hint="eastAsia"/>
          <w:szCs w:val="28"/>
        </w:rPr>
        <w:t>元，請於</w:t>
      </w:r>
      <w:r w:rsidRPr="000279D7">
        <w:rPr>
          <w:rFonts w:eastAsia="標楷體" w:hint="eastAsia"/>
          <w:szCs w:val="28"/>
        </w:rPr>
        <w:t>1</w:t>
      </w:r>
      <w:r w:rsidR="008A52C4">
        <w:rPr>
          <w:rFonts w:eastAsia="標楷體" w:hint="eastAsia"/>
          <w:szCs w:val="28"/>
        </w:rPr>
        <w:t>10</w:t>
      </w:r>
      <w:r w:rsidRPr="000279D7">
        <w:rPr>
          <w:rFonts w:eastAsia="標楷體" w:hint="eastAsia"/>
          <w:szCs w:val="28"/>
        </w:rPr>
        <w:t>/5/</w:t>
      </w:r>
      <w:r w:rsidR="008A52C4">
        <w:rPr>
          <w:rFonts w:eastAsia="標楷體" w:hint="eastAsia"/>
          <w:szCs w:val="28"/>
        </w:rPr>
        <w:t>12</w:t>
      </w:r>
      <w:r w:rsidRPr="000279D7">
        <w:rPr>
          <w:rFonts w:eastAsia="標楷體" w:hint="eastAsia"/>
          <w:szCs w:val="28"/>
        </w:rPr>
        <w:t>(</w:t>
      </w:r>
      <w:r w:rsidRPr="000279D7">
        <w:rPr>
          <w:rFonts w:eastAsia="標楷體" w:hint="eastAsia"/>
          <w:szCs w:val="28"/>
        </w:rPr>
        <w:t>星期</w:t>
      </w:r>
      <w:r w:rsidR="008A52C4">
        <w:rPr>
          <w:rFonts w:eastAsia="標楷體" w:hint="eastAsia"/>
          <w:szCs w:val="28"/>
        </w:rPr>
        <w:t>三</w:t>
      </w:r>
      <w:r w:rsidRPr="000279D7">
        <w:rPr>
          <w:rFonts w:eastAsia="標楷體" w:hint="eastAsia"/>
          <w:szCs w:val="28"/>
        </w:rPr>
        <w:t>)</w:t>
      </w:r>
      <w:r w:rsidRPr="000279D7">
        <w:rPr>
          <w:rFonts w:eastAsia="標楷體" w:hint="eastAsia"/>
          <w:szCs w:val="28"/>
        </w:rPr>
        <w:t>前，繳交至學務處</w:t>
      </w:r>
      <w:r w:rsidR="008A52C4">
        <w:rPr>
          <w:rFonts w:eastAsia="標楷體" w:hint="eastAsia"/>
          <w:szCs w:val="28"/>
        </w:rPr>
        <w:t>王巧巧</w:t>
      </w:r>
      <w:r w:rsidRPr="000279D7">
        <w:rPr>
          <w:rFonts w:eastAsia="標楷體" w:hint="eastAsia"/>
          <w:szCs w:val="28"/>
        </w:rPr>
        <w:t>小姐。</w:t>
      </w:r>
    </w:p>
    <w:sectPr w:rsidR="00B67070" w:rsidRPr="000279D7" w:rsidSect="00594690">
      <w:footerReference w:type="even" r:id="rId8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03" w:rsidRDefault="00DE6003">
      <w:r>
        <w:separator/>
      </w:r>
    </w:p>
  </w:endnote>
  <w:endnote w:type="continuationSeparator" w:id="0">
    <w:p w:rsidR="00DE6003" w:rsidRDefault="00DE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文鼎中圓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D5" w:rsidRDefault="00F008D5" w:rsidP="00425C2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08D5" w:rsidRDefault="00F008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03" w:rsidRDefault="00DE6003">
      <w:r>
        <w:separator/>
      </w:r>
    </w:p>
  </w:footnote>
  <w:footnote w:type="continuationSeparator" w:id="0">
    <w:p w:rsidR="00DE6003" w:rsidRDefault="00DE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5B"/>
    <w:multiLevelType w:val="hybridMultilevel"/>
    <w:tmpl w:val="EE0A78AE"/>
    <w:lvl w:ilvl="0" w:tplc="BFF6C1F6">
      <w:start w:val="1"/>
      <w:numFmt w:val="taiwaneseCountingThousand"/>
      <w:suff w:val="space"/>
      <w:lvlText w:val="(%1)"/>
      <w:lvlJc w:val="left"/>
      <w:pPr>
        <w:ind w:left="938" w:hanging="480"/>
      </w:pPr>
      <w:rPr>
        <w:rFonts w:hint="eastAsia"/>
        <w:sz w:val="24"/>
        <w:szCs w:val="28"/>
      </w:rPr>
    </w:lvl>
    <w:lvl w:ilvl="1" w:tplc="E15AF27A">
      <w:start w:val="1"/>
      <w:numFmt w:val="taiwaneseCountingThousand"/>
      <w:lvlText w:val="(%2)"/>
      <w:lvlJc w:val="left"/>
      <w:pPr>
        <w:ind w:left="187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1" w15:restartNumberingAfterBreak="0">
    <w:nsid w:val="021B6458"/>
    <w:multiLevelType w:val="hybridMultilevel"/>
    <w:tmpl w:val="AA62E240"/>
    <w:lvl w:ilvl="0" w:tplc="061A4FCC">
      <w:start w:val="1"/>
      <w:numFmt w:val="taiwaneseCountingThousand"/>
      <w:suff w:val="space"/>
      <w:lvlText w:val="%1、"/>
      <w:lvlJc w:val="left"/>
      <w:pPr>
        <w:ind w:left="397" w:hanging="397"/>
      </w:pPr>
      <w:rPr>
        <w:rFonts w:hint="default"/>
      </w:rPr>
    </w:lvl>
    <w:lvl w:ilvl="1" w:tplc="910E4F82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DA7BA6"/>
    <w:multiLevelType w:val="hybridMultilevel"/>
    <w:tmpl w:val="65387CBE"/>
    <w:lvl w:ilvl="0" w:tplc="AB9611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88146A"/>
    <w:multiLevelType w:val="hybridMultilevel"/>
    <w:tmpl w:val="D0562FAE"/>
    <w:lvl w:ilvl="0" w:tplc="05F014EC">
      <w:start w:val="1"/>
      <w:numFmt w:val="taiwaneseCountingThousand"/>
      <w:suff w:val="space"/>
      <w:lvlText w:val="(%1)"/>
      <w:lvlJc w:val="left"/>
      <w:pPr>
        <w:ind w:left="870" w:hanging="390"/>
      </w:pPr>
      <w:rPr>
        <w:rFonts w:hint="default"/>
      </w:rPr>
    </w:lvl>
    <w:lvl w:ilvl="1" w:tplc="F38AAFC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70D2D"/>
    <w:multiLevelType w:val="hybridMultilevel"/>
    <w:tmpl w:val="011CDF98"/>
    <w:lvl w:ilvl="0" w:tplc="8168F844">
      <w:start w:val="1"/>
      <w:numFmt w:val="taiwaneseCountingThousand"/>
      <w:suff w:val="space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E509E9"/>
    <w:multiLevelType w:val="hybridMultilevel"/>
    <w:tmpl w:val="F9C46EC6"/>
    <w:lvl w:ilvl="0" w:tplc="1944C642">
      <w:start w:val="1"/>
      <w:numFmt w:val="taiwaneseCountingThousand"/>
      <w:suff w:val="space"/>
      <w:lvlText w:val="(%1)"/>
      <w:lvlJc w:val="left"/>
      <w:pPr>
        <w:ind w:left="870" w:hanging="390"/>
      </w:pPr>
      <w:rPr>
        <w:rFonts w:hint="default"/>
        <w:strike w:val="0"/>
        <w:sz w:val="24"/>
        <w:szCs w:val="24"/>
      </w:rPr>
    </w:lvl>
    <w:lvl w:ilvl="1" w:tplc="F38AAFC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66143A"/>
    <w:multiLevelType w:val="hybridMultilevel"/>
    <w:tmpl w:val="B4F237B6"/>
    <w:lvl w:ilvl="0" w:tplc="359AE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5205FE"/>
    <w:multiLevelType w:val="hybridMultilevel"/>
    <w:tmpl w:val="C6541878"/>
    <w:lvl w:ilvl="0" w:tplc="D94AA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537658"/>
    <w:multiLevelType w:val="hybridMultilevel"/>
    <w:tmpl w:val="3432F0D4"/>
    <w:lvl w:ilvl="0" w:tplc="E8EA1C2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F65AEE"/>
    <w:multiLevelType w:val="hybridMultilevel"/>
    <w:tmpl w:val="534C0AD2"/>
    <w:lvl w:ilvl="0" w:tplc="75E43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394B20"/>
    <w:multiLevelType w:val="hybridMultilevel"/>
    <w:tmpl w:val="9CC23974"/>
    <w:lvl w:ilvl="0" w:tplc="5BD443F0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Ansi="標楷體" w:hint="default"/>
      </w:rPr>
    </w:lvl>
    <w:lvl w:ilvl="1" w:tplc="8C9CB11C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9C0C09"/>
    <w:multiLevelType w:val="hybridMultilevel"/>
    <w:tmpl w:val="9F3425DC"/>
    <w:lvl w:ilvl="0" w:tplc="ACACC640">
      <w:start w:val="1"/>
      <w:numFmt w:val="taiwaneseCountingThousand"/>
      <w:lvlText w:val="(%1)"/>
      <w:lvlJc w:val="left"/>
      <w:pPr>
        <w:ind w:left="880" w:hanging="39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2" w15:restartNumberingAfterBreak="0">
    <w:nsid w:val="26930158"/>
    <w:multiLevelType w:val="hybridMultilevel"/>
    <w:tmpl w:val="4BA69A36"/>
    <w:lvl w:ilvl="0" w:tplc="F8F0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B30D40"/>
    <w:multiLevelType w:val="hybridMultilevel"/>
    <w:tmpl w:val="6E504E6E"/>
    <w:lvl w:ilvl="0" w:tplc="6A7800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49DABDE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7B0F6A"/>
    <w:multiLevelType w:val="hybridMultilevel"/>
    <w:tmpl w:val="797CF5A4"/>
    <w:lvl w:ilvl="0" w:tplc="DFCC161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E57AB5"/>
    <w:multiLevelType w:val="hybridMultilevel"/>
    <w:tmpl w:val="96B89764"/>
    <w:lvl w:ilvl="0" w:tplc="FA08C148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2A1933E4"/>
    <w:multiLevelType w:val="hybridMultilevel"/>
    <w:tmpl w:val="502AC0B6"/>
    <w:lvl w:ilvl="0" w:tplc="D52EC22A">
      <w:start w:val="1"/>
      <w:numFmt w:val="decimal"/>
      <w:suff w:val="space"/>
      <w:lvlText w:val="(%1)"/>
      <w:lvlJc w:val="left"/>
      <w:pPr>
        <w:ind w:left="397" w:hanging="397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2B0753"/>
    <w:multiLevelType w:val="hybridMultilevel"/>
    <w:tmpl w:val="234C6C40"/>
    <w:lvl w:ilvl="0" w:tplc="16FC2A6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20A715D"/>
    <w:multiLevelType w:val="hybridMultilevel"/>
    <w:tmpl w:val="52806794"/>
    <w:lvl w:ilvl="0" w:tplc="F6D4D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376AA1"/>
    <w:multiLevelType w:val="hybridMultilevel"/>
    <w:tmpl w:val="6CD6A980"/>
    <w:lvl w:ilvl="0" w:tplc="C4F8F44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3846F9"/>
    <w:multiLevelType w:val="hybridMultilevel"/>
    <w:tmpl w:val="84C6460C"/>
    <w:lvl w:ilvl="0" w:tplc="0F849BD4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8A54127"/>
    <w:multiLevelType w:val="hybridMultilevel"/>
    <w:tmpl w:val="5FBE9714"/>
    <w:lvl w:ilvl="0" w:tplc="62665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1341C2"/>
    <w:multiLevelType w:val="hybridMultilevel"/>
    <w:tmpl w:val="0E8EC824"/>
    <w:lvl w:ilvl="0" w:tplc="9558007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A814D5"/>
    <w:multiLevelType w:val="hybridMultilevel"/>
    <w:tmpl w:val="CFAEF472"/>
    <w:lvl w:ilvl="0" w:tplc="F1C49E9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450F0086"/>
    <w:multiLevelType w:val="hybridMultilevel"/>
    <w:tmpl w:val="7ABE3BE8"/>
    <w:lvl w:ilvl="0" w:tplc="7A6E69A6">
      <w:start w:val="1"/>
      <w:numFmt w:val="taiwaneseCountingThousand"/>
      <w:lvlText w:val="(%1)"/>
      <w:lvlJc w:val="left"/>
      <w:pPr>
        <w:ind w:left="78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5" w15:restartNumberingAfterBreak="0">
    <w:nsid w:val="47AA7797"/>
    <w:multiLevelType w:val="hybridMultilevel"/>
    <w:tmpl w:val="4122395C"/>
    <w:lvl w:ilvl="0" w:tplc="C7A494D4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6" w15:restartNumberingAfterBreak="0">
    <w:nsid w:val="4A09097C"/>
    <w:multiLevelType w:val="hybridMultilevel"/>
    <w:tmpl w:val="07E63B5A"/>
    <w:lvl w:ilvl="0" w:tplc="05F014EC">
      <w:start w:val="1"/>
      <w:numFmt w:val="taiwaneseCountingThousand"/>
      <w:suff w:val="space"/>
      <w:lvlText w:val="(%1)"/>
      <w:lvlJc w:val="left"/>
      <w:pPr>
        <w:ind w:left="870" w:hanging="390"/>
      </w:pPr>
      <w:rPr>
        <w:rFonts w:hint="default"/>
      </w:rPr>
    </w:lvl>
    <w:lvl w:ilvl="1" w:tplc="F38AAFC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C3561C9"/>
    <w:multiLevelType w:val="hybridMultilevel"/>
    <w:tmpl w:val="76E23198"/>
    <w:lvl w:ilvl="0" w:tplc="34F89BE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F38AAF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455A5"/>
    <w:multiLevelType w:val="hybridMultilevel"/>
    <w:tmpl w:val="E2AA14A6"/>
    <w:lvl w:ilvl="0" w:tplc="29483660">
      <w:start w:val="1"/>
      <w:numFmt w:val="taiwaneseCountingThousand"/>
      <w:lvlText w:val="(%1)"/>
      <w:lvlJc w:val="left"/>
      <w:pPr>
        <w:ind w:left="8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9" w15:restartNumberingAfterBreak="0">
    <w:nsid w:val="54F4645A"/>
    <w:multiLevelType w:val="singleLevel"/>
    <w:tmpl w:val="EC6A2F26"/>
    <w:lvl w:ilvl="0">
      <w:start w:val="1"/>
      <w:numFmt w:val="taiwaneseCountingThousand"/>
      <w:suff w:val="space"/>
      <w:lvlText w:val="（%1）"/>
      <w:lvlJc w:val="left"/>
      <w:pPr>
        <w:ind w:left="1234" w:hanging="744"/>
      </w:pPr>
      <w:rPr>
        <w:rFonts w:ascii="標楷體" w:eastAsia="標楷體" w:hint="eastAsia"/>
        <w:b/>
        <w:i w:val="0"/>
        <w:sz w:val="24"/>
        <w:u w:val="none"/>
      </w:rPr>
    </w:lvl>
  </w:abstractNum>
  <w:abstractNum w:abstractNumId="30" w15:restartNumberingAfterBreak="0">
    <w:nsid w:val="57577811"/>
    <w:multiLevelType w:val="hybridMultilevel"/>
    <w:tmpl w:val="3E302D92"/>
    <w:lvl w:ilvl="0" w:tplc="53B0E95E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1" w15:restartNumberingAfterBreak="0">
    <w:nsid w:val="5F6E3CE3"/>
    <w:multiLevelType w:val="singleLevel"/>
    <w:tmpl w:val="EC6A2F26"/>
    <w:lvl w:ilvl="0">
      <w:start w:val="1"/>
      <w:numFmt w:val="taiwaneseCountingThousand"/>
      <w:suff w:val="space"/>
      <w:lvlText w:val="（%1）"/>
      <w:lvlJc w:val="left"/>
      <w:pPr>
        <w:ind w:left="1234" w:hanging="744"/>
      </w:pPr>
      <w:rPr>
        <w:rFonts w:ascii="標楷體" w:eastAsia="標楷體" w:hint="eastAsia"/>
        <w:b/>
        <w:i w:val="0"/>
        <w:sz w:val="24"/>
        <w:u w:val="none"/>
      </w:rPr>
    </w:lvl>
  </w:abstractNum>
  <w:abstractNum w:abstractNumId="32" w15:restartNumberingAfterBreak="0">
    <w:nsid w:val="5FD11B27"/>
    <w:multiLevelType w:val="hybridMultilevel"/>
    <w:tmpl w:val="6974048C"/>
    <w:lvl w:ilvl="0" w:tplc="05201B6E">
      <w:start w:val="1"/>
      <w:numFmt w:val="taiwaneseCountingThousand"/>
      <w:lvlText w:val="%1、"/>
      <w:lvlJc w:val="left"/>
      <w:pPr>
        <w:ind w:left="397" w:hanging="397"/>
      </w:pPr>
      <w:rPr>
        <w:rFonts w:hint="default"/>
      </w:rPr>
    </w:lvl>
    <w:lvl w:ilvl="1" w:tplc="36C6D0A8">
      <w:start w:val="1"/>
      <w:numFmt w:val="taiwaneseCountingThousand"/>
      <w:suff w:val="space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6519C8"/>
    <w:multiLevelType w:val="hybridMultilevel"/>
    <w:tmpl w:val="8DEAE0DE"/>
    <w:lvl w:ilvl="0" w:tplc="0CD80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120344"/>
    <w:multiLevelType w:val="hybridMultilevel"/>
    <w:tmpl w:val="8EBE7666"/>
    <w:lvl w:ilvl="0" w:tplc="6DBAFADC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5" w15:restartNumberingAfterBreak="0">
    <w:nsid w:val="64DC0EDD"/>
    <w:multiLevelType w:val="hybridMultilevel"/>
    <w:tmpl w:val="41582CB8"/>
    <w:lvl w:ilvl="0" w:tplc="5746AB04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6" w15:restartNumberingAfterBreak="0">
    <w:nsid w:val="65B52920"/>
    <w:multiLevelType w:val="hybridMultilevel"/>
    <w:tmpl w:val="DC3C6E5A"/>
    <w:lvl w:ilvl="0" w:tplc="0A12CDA6">
      <w:start w:val="1"/>
      <w:numFmt w:val="taiwaneseCountingThousand"/>
      <w:suff w:val="space"/>
      <w:lvlText w:val="(%1)"/>
      <w:lvlJc w:val="left"/>
      <w:pPr>
        <w:ind w:left="2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37" w15:restartNumberingAfterBreak="0">
    <w:nsid w:val="667327A0"/>
    <w:multiLevelType w:val="hybridMultilevel"/>
    <w:tmpl w:val="192AAE78"/>
    <w:lvl w:ilvl="0" w:tplc="2C8E8E40">
      <w:start w:val="1"/>
      <w:numFmt w:val="taiwaneseCountingThousand"/>
      <w:suff w:val="space"/>
      <w:lvlText w:val="%1、"/>
      <w:lvlJc w:val="left"/>
      <w:pPr>
        <w:ind w:left="397" w:hanging="397"/>
      </w:pPr>
      <w:rPr>
        <w:rFonts w:hint="default"/>
      </w:rPr>
    </w:lvl>
    <w:lvl w:ilvl="1" w:tplc="36C6D0A8">
      <w:start w:val="1"/>
      <w:numFmt w:val="taiwaneseCountingThousand"/>
      <w:suff w:val="space"/>
      <w:lvlText w:val="%2、"/>
      <w:lvlJc w:val="left"/>
      <w:pPr>
        <w:ind w:left="930" w:hanging="450"/>
      </w:pPr>
      <w:rPr>
        <w:rFonts w:hint="default"/>
      </w:rPr>
    </w:lvl>
    <w:lvl w:ilvl="2" w:tplc="F62A6B24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B4ABD"/>
    <w:multiLevelType w:val="hybridMultilevel"/>
    <w:tmpl w:val="1B6A31B4"/>
    <w:lvl w:ilvl="0" w:tplc="C3484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5641F4"/>
    <w:multiLevelType w:val="hybridMultilevel"/>
    <w:tmpl w:val="D44C15A2"/>
    <w:lvl w:ilvl="0" w:tplc="C8641CD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9F0C17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7C59C9"/>
    <w:multiLevelType w:val="hybridMultilevel"/>
    <w:tmpl w:val="3B4AE4C4"/>
    <w:lvl w:ilvl="0" w:tplc="2DEAC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7119D3"/>
    <w:multiLevelType w:val="hybridMultilevel"/>
    <w:tmpl w:val="9F3425DC"/>
    <w:lvl w:ilvl="0" w:tplc="ACACC640">
      <w:start w:val="1"/>
      <w:numFmt w:val="taiwaneseCountingThousand"/>
      <w:lvlText w:val="(%1)"/>
      <w:lvlJc w:val="left"/>
      <w:pPr>
        <w:ind w:left="880" w:hanging="39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2" w15:restartNumberingAfterBreak="0">
    <w:nsid w:val="77375325"/>
    <w:multiLevelType w:val="hybridMultilevel"/>
    <w:tmpl w:val="9F3425DC"/>
    <w:lvl w:ilvl="0" w:tplc="ACACC640">
      <w:start w:val="1"/>
      <w:numFmt w:val="taiwaneseCountingThousand"/>
      <w:lvlText w:val="(%1)"/>
      <w:lvlJc w:val="left"/>
      <w:pPr>
        <w:ind w:left="880" w:hanging="39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3" w15:restartNumberingAfterBreak="0">
    <w:nsid w:val="791C0BAB"/>
    <w:multiLevelType w:val="hybridMultilevel"/>
    <w:tmpl w:val="84FACE0A"/>
    <w:lvl w:ilvl="0" w:tplc="05F014EC">
      <w:start w:val="1"/>
      <w:numFmt w:val="taiwaneseCountingThousand"/>
      <w:suff w:val="space"/>
      <w:lvlText w:val="(%1)"/>
      <w:lvlJc w:val="left"/>
      <w:pPr>
        <w:ind w:left="390" w:hanging="390"/>
      </w:pPr>
      <w:rPr>
        <w:rFonts w:hint="default"/>
      </w:rPr>
    </w:lvl>
    <w:lvl w:ilvl="1" w:tplc="F38AAF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333C45"/>
    <w:multiLevelType w:val="hybridMultilevel"/>
    <w:tmpl w:val="E3386240"/>
    <w:lvl w:ilvl="0" w:tplc="05F014EC">
      <w:start w:val="1"/>
      <w:numFmt w:val="taiwaneseCountingThousand"/>
      <w:suff w:val="space"/>
      <w:lvlText w:val="(%1)"/>
      <w:lvlJc w:val="left"/>
      <w:pPr>
        <w:ind w:left="870" w:hanging="390"/>
      </w:pPr>
      <w:rPr>
        <w:rFonts w:hint="default"/>
      </w:rPr>
    </w:lvl>
    <w:lvl w:ilvl="1" w:tplc="F38AAFC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2"/>
  </w:num>
  <w:num w:numId="3">
    <w:abstractNumId w:val="32"/>
  </w:num>
  <w:num w:numId="4">
    <w:abstractNumId w:val="16"/>
  </w:num>
  <w:num w:numId="5">
    <w:abstractNumId w:val="1"/>
  </w:num>
  <w:num w:numId="6">
    <w:abstractNumId w:val="24"/>
  </w:num>
  <w:num w:numId="7">
    <w:abstractNumId w:val="23"/>
  </w:num>
  <w:num w:numId="8">
    <w:abstractNumId w:val="30"/>
  </w:num>
  <w:num w:numId="9">
    <w:abstractNumId w:val="28"/>
  </w:num>
  <w:num w:numId="10">
    <w:abstractNumId w:val="35"/>
  </w:num>
  <w:num w:numId="11">
    <w:abstractNumId w:val="37"/>
  </w:num>
  <w:num w:numId="12">
    <w:abstractNumId w:val="13"/>
  </w:num>
  <w:num w:numId="13">
    <w:abstractNumId w:val="34"/>
  </w:num>
  <w:num w:numId="14">
    <w:abstractNumId w:val="20"/>
  </w:num>
  <w:num w:numId="15">
    <w:abstractNumId w:val="25"/>
  </w:num>
  <w:num w:numId="16">
    <w:abstractNumId w:val="17"/>
  </w:num>
  <w:num w:numId="17">
    <w:abstractNumId w:val="15"/>
  </w:num>
  <w:num w:numId="18">
    <w:abstractNumId w:val="39"/>
  </w:num>
  <w:num w:numId="19">
    <w:abstractNumId w:val="27"/>
  </w:num>
  <w:num w:numId="20">
    <w:abstractNumId w:val="43"/>
  </w:num>
  <w:num w:numId="21">
    <w:abstractNumId w:val="3"/>
  </w:num>
  <w:num w:numId="22">
    <w:abstractNumId w:val="44"/>
  </w:num>
  <w:num w:numId="23">
    <w:abstractNumId w:val="26"/>
  </w:num>
  <w:num w:numId="24">
    <w:abstractNumId w:val="5"/>
  </w:num>
  <w:num w:numId="25">
    <w:abstractNumId w:val="4"/>
  </w:num>
  <w:num w:numId="26">
    <w:abstractNumId w:val="9"/>
  </w:num>
  <w:num w:numId="27">
    <w:abstractNumId w:val="18"/>
  </w:num>
  <w:num w:numId="28">
    <w:abstractNumId w:val="33"/>
  </w:num>
  <w:num w:numId="29">
    <w:abstractNumId w:val="6"/>
  </w:num>
  <w:num w:numId="30">
    <w:abstractNumId w:val="38"/>
  </w:num>
  <w:num w:numId="31">
    <w:abstractNumId w:val="7"/>
  </w:num>
  <w:num w:numId="32">
    <w:abstractNumId w:val="12"/>
  </w:num>
  <w:num w:numId="33">
    <w:abstractNumId w:val="40"/>
  </w:num>
  <w:num w:numId="34">
    <w:abstractNumId w:val="21"/>
  </w:num>
  <w:num w:numId="35">
    <w:abstractNumId w:val="22"/>
  </w:num>
  <w:num w:numId="36">
    <w:abstractNumId w:val="29"/>
  </w:num>
  <w:num w:numId="37">
    <w:abstractNumId w:val="31"/>
  </w:num>
  <w:num w:numId="38">
    <w:abstractNumId w:val="41"/>
  </w:num>
  <w:num w:numId="39">
    <w:abstractNumId w:val="11"/>
  </w:num>
  <w:num w:numId="40">
    <w:abstractNumId w:val="42"/>
  </w:num>
  <w:num w:numId="41">
    <w:abstractNumId w:val="36"/>
  </w:num>
  <w:num w:numId="42">
    <w:abstractNumId w:val="8"/>
  </w:num>
  <w:num w:numId="43">
    <w:abstractNumId w:val="19"/>
  </w:num>
  <w:num w:numId="44">
    <w:abstractNumId w:val="10"/>
  </w:num>
  <w:num w:numId="4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3"/>
    <w:rsid w:val="00001340"/>
    <w:rsid w:val="00004D61"/>
    <w:rsid w:val="00006741"/>
    <w:rsid w:val="0002089E"/>
    <w:rsid w:val="000272A4"/>
    <w:rsid w:val="000279D7"/>
    <w:rsid w:val="00031497"/>
    <w:rsid w:val="000337C4"/>
    <w:rsid w:val="0003591F"/>
    <w:rsid w:val="00035D8F"/>
    <w:rsid w:val="0003679F"/>
    <w:rsid w:val="0004352F"/>
    <w:rsid w:val="000444B4"/>
    <w:rsid w:val="000465FA"/>
    <w:rsid w:val="00051586"/>
    <w:rsid w:val="000628B7"/>
    <w:rsid w:val="00065801"/>
    <w:rsid w:val="00070F03"/>
    <w:rsid w:val="00073079"/>
    <w:rsid w:val="000826D6"/>
    <w:rsid w:val="0009146A"/>
    <w:rsid w:val="000A5536"/>
    <w:rsid w:val="000A5FCC"/>
    <w:rsid w:val="000C3E91"/>
    <w:rsid w:val="000D12F9"/>
    <w:rsid w:val="000E45FD"/>
    <w:rsid w:val="000E619C"/>
    <w:rsid w:val="000F0ED2"/>
    <w:rsid w:val="000F1D5E"/>
    <w:rsid w:val="000F2C60"/>
    <w:rsid w:val="000F3AA7"/>
    <w:rsid w:val="000F75B2"/>
    <w:rsid w:val="001016BA"/>
    <w:rsid w:val="00104FFE"/>
    <w:rsid w:val="001071A0"/>
    <w:rsid w:val="00114EAA"/>
    <w:rsid w:val="00116C7D"/>
    <w:rsid w:val="001172DE"/>
    <w:rsid w:val="00120C28"/>
    <w:rsid w:val="00120E84"/>
    <w:rsid w:val="001304D3"/>
    <w:rsid w:val="00131DE1"/>
    <w:rsid w:val="00134F05"/>
    <w:rsid w:val="00145EE2"/>
    <w:rsid w:val="0016329C"/>
    <w:rsid w:val="00166148"/>
    <w:rsid w:val="00172A13"/>
    <w:rsid w:val="00172AAD"/>
    <w:rsid w:val="00172E2F"/>
    <w:rsid w:val="00184877"/>
    <w:rsid w:val="0018562B"/>
    <w:rsid w:val="0018595B"/>
    <w:rsid w:val="00191485"/>
    <w:rsid w:val="001B3F9F"/>
    <w:rsid w:val="001C0492"/>
    <w:rsid w:val="001C4449"/>
    <w:rsid w:val="001C5345"/>
    <w:rsid w:val="001D1E12"/>
    <w:rsid w:val="001D3A11"/>
    <w:rsid w:val="001E2BB1"/>
    <w:rsid w:val="001E314E"/>
    <w:rsid w:val="001F4FB6"/>
    <w:rsid w:val="00210E23"/>
    <w:rsid w:val="00210F35"/>
    <w:rsid w:val="00217D0A"/>
    <w:rsid w:val="0022626D"/>
    <w:rsid w:val="00226D42"/>
    <w:rsid w:val="00231E59"/>
    <w:rsid w:val="00236027"/>
    <w:rsid w:val="00243485"/>
    <w:rsid w:val="00243B3B"/>
    <w:rsid w:val="002455D4"/>
    <w:rsid w:val="002458BF"/>
    <w:rsid w:val="00246BF3"/>
    <w:rsid w:val="00247ACE"/>
    <w:rsid w:val="00251C4E"/>
    <w:rsid w:val="00256A75"/>
    <w:rsid w:val="00257587"/>
    <w:rsid w:val="002579BB"/>
    <w:rsid w:val="00262486"/>
    <w:rsid w:val="00264C31"/>
    <w:rsid w:val="00266519"/>
    <w:rsid w:val="00282498"/>
    <w:rsid w:val="00282C43"/>
    <w:rsid w:val="00294B0C"/>
    <w:rsid w:val="002967E3"/>
    <w:rsid w:val="00297087"/>
    <w:rsid w:val="002B5800"/>
    <w:rsid w:val="002B7737"/>
    <w:rsid w:val="002C1D39"/>
    <w:rsid w:val="002C5696"/>
    <w:rsid w:val="002D14A3"/>
    <w:rsid w:val="002D33D1"/>
    <w:rsid w:val="002D665C"/>
    <w:rsid w:val="002E0271"/>
    <w:rsid w:val="002E1678"/>
    <w:rsid w:val="002E450E"/>
    <w:rsid w:val="002E7FA4"/>
    <w:rsid w:val="002F6B62"/>
    <w:rsid w:val="002F6F8A"/>
    <w:rsid w:val="003041A4"/>
    <w:rsid w:val="00315383"/>
    <w:rsid w:val="00315C6A"/>
    <w:rsid w:val="003178C0"/>
    <w:rsid w:val="00321B47"/>
    <w:rsid w:val="003369DB"/>
    <w:rsid w:val="00342E18"/>
    <w:rsid w:val="00344DD7"/>
    <w:rsid w:val="00346EC7"/>
    <w:rsid w:val="003534A8"/>
    <w:rsid w:val="003563A0"/>
    <w:rsid w:val="003615A7"/>
    <w:rsid w:val="0036677E"/>
    <w:rsid w:val="00376305"/>
    <w:rsid w:val="003A1A2E"/>
    <w:rsid w:val="003A52CD"/>
    <w:rsid w:val="003B1EF7"/>
    <w:rsid w:val="003B7D83"/>
    <w:rsid w:val="003C2157"/>
    <w:rsid w:val="003C6B13"/>
    <w:rsid w:val="003D0505"/>
    <w:rsid w:val="003D0FDB"/>
    <w:rsid w:val="003D1649"/>
    <w:rsid w:val="003D4377"/>
    <w:rsid w:val="003D57A9"/>
    <w:rsid w:val="003E56F6"/>
    <w:rsid w:val="003F1FC7"/>
    <w:rsid w:val="003F2763"/>
    <w:rsid w:val="004103C9"/>
    <w:rsid w:val="00413CC3"/>
    <w:rsid w:val="0041557E"/>
    <w:rsid w:val="00420FAD"/>
    <w:rsid w:val="00425C2E"/>
    <w:rsid w:val="00425D84"/>
    <w:rsid w:val="00434514"/>
    <w:rsid w:val="00435A21"/>
    <w:rsid w:val="00440416"/>
    <w:rsid w:val="00445A70"/>
    <w:rsid w:val="00452417"/>
    <w:rsid w:val="00455814"/>
    <w:rsid w:val="00455EC4"/>
    <w:rsid w:val="00457D4A"/>
    <w:rsid w:val="004616D6"/>
    <w:rsid w:val="00462BE6"/>
    <w:rsid w:val="00462DDD"/>
    <w:rsid w:val="00464F0D"/>
    <w:rsid w:val="00471F1C"/>
    <w:rsid w:val="004739BE"/>
    <w:rsid w:val="00475093"/>
    <w:rsid w:val="00483990"/>
    <w:rsid w:val="0048477B"/>
    <w:rsid w:val="004875BE"/>
    <w:rsid w:val="0049233C"/>
    <w:rsid w:val="004A49D0"/>
    <w:rsid w:val="004B0136"/>
    <w:rsid w:val="004C40C7"/>
    <w:rsid w:val="004C6A00"/>
    <w:rsid w:val="004D16D8"/>
    <w:rsid w:val="004D1B2F"/>
    <w:rsid w:val="004D27E9"/>
    <w:rsid w:val="004D558B"/>
    <w:rsid w:val="004E13DA"/>
    <w:rsid w:val="004E57B4"/>
    <w:rsid w:val="004F0CFE"/>
    <w:rsid w:val="004F2067"/>
    <w:rsid w:val="004F3F26"/>
    <w:rsid w:val="00501CE4"/>
    <w:rsid w:val="0050744D"/>
    <w:rsid w:val="0050775E"/>
    <w:rsid w:val="00510B94"/>
    <w:rsid w:val="00513B98"/>
    <w:rsid w:val="00516A20"/>
    <w:rsid w:val="0052077A"/>
    <w:rsid w:val="00522670"/>
    <w:rsid w:val="00522DD7"/>
    <w:rsid w:val="00525CFE"/>
    <w:rsid w:val="00527AF5"/>
    <w:rsid w:val="00530B23"/>
    <w:rsid w:val="005331D3"/>
    <w:rsid w:val="00535350"/>
    <w:rsid w:val="005376CB"/>
    <w:rsid w:val="00544DA9"/>
    <w:rsid w:val="005465E0"/>
    <w:rsid w:val="00550679"/>
    <w:rsid w:val="0055360A"/>
    <w:rsid w:val="005614D4"/>
    <w:rsid w:val="00565F6F"/>
    <w:rsid w:val="0056661B"/>
    <w:rsid w:val="0057380F"/>
    <w:rsid w:val="00576C65"/>
    <w:rsid w:val="00592A28"/>
    <w:rsid w:val="00594690"/>
    <w:rsid w:val="005A564A"/>
    <w:rsid w:val="005B0AE4"/>
    <w:rsid w:val="005C4953"/>
    <w:rsid w:val="005D0B59"/>
    <w:rsid w:val="005E6703"/>
    <w:rsid w:val="005E76E3"/>
    <w:rsid w:val="005F1AB0"/>
    <w:rsid w:val="005F2FF2"/>
    <w:rsid w:val="005F4716"/>
    <w:rsid w:val="005F60C5"/>
    <w:rsid w:val="005F7F5C"/>
    <w:rsid w:val="00602831"/>
    <w:rsid w:val="00603514"/>
    <w:rsid w:val="00615934"/>
    <w:rsid w:val="00626D51"/>
    <w:rsid w:val="0062763F"/>
    <w:rsid w:val="006400D9"/>
    <w:rsid w:val="00642400"/>
    <w:rsid w:val="00642F1D"/>
    <w:rsid w:val="00645ADB"/>
    <w:rsid w:val="00646B14"/>
    <w:rsid w:val="0064774C"/>
    <w:rsid w:val="0065499C"/>
    <w:rsid w:val="00655498"/>
    <w:rsid w:val="00657470"/>
    <w:rsid w:val="006626B1"/>
    <w:rsid w:val="0066665D"/>
    <w:rsid w:val="00667DE5"/>
    <w:rsid w:val="00674280"/>
    <w:rsid w:val="00674734"/>
    <w:rsid w:val="006759E6"/>
    <w:rsid w:val="006774C3"/>
    <w:rsid w:val="00685BF3"/>
    <w:rsid w:val="0068627D"/>
    <w:rsid w:val="0068690E"/>
    <w:rsid w:val="00693C47"/>
    <w:rsid w:val="006A2531"/>
    <w:rsid w:val="006A6388"/>
    <w:rsid w:val="006A6695"/>
    <w:rsid w:val="006B23ED"/>
    <w:rsid w:val="006B5393"/>
    <w:rsid w:val="006B6E1F"/>
    <w:rsid w:val="006B6EE1"/>
    <w:rsid w:val="006C76E1"/>
    <w:rsid w:val="006D6FB6"/>
    <w:rsid w:val="006E25EB"/>
    <w:rsid w:val="006E6EB3"/>
    <w:rsid w:val="006F1BCB"/>
    <w:rsid w:val="006F71D7"/>
    <w:rsid w:val="0071028A"/>
    <w:rsid w:val="007103F3"/>
    <w:rsid w:val="00713654"/>
    <w:rsid w:val="007144D3"/>
    <w:rsid w:val="00723394"/>
    <w:rsid w:val="007269A0"/>
    <w:rsid w:val="00735443"/>
    <w:rsid w:val="007379AC"/>
    <w:rsid w:val="00740E0E"/>
    <w:rsid w:val="00742492"/>
    <w:rsid w:val="0074268F"/>
    <w:rsid w:val="007435DE"/>
    <w:rsid w:val="00751813"/>
    <w:rsid w:val="00754F0E"/>
    <w:rsid w:val="00757B40"/>
    <w:rsid w:val="00762751"/>
    <w:rsid w:val="007654DD"/>
    <w:rsid w:val="00766602"/>
    <w:rsid w:val="00766F9F"/>
    <w:rsid w:val="00770191"/>
    <w:rsid w:val="007703F9"/>
    <w:rsid w:val="00770C59"/>
    <w:rsid w:val="007715AD"/>
    <w:rsid w:val="00772434"/>
    <w:rsid w:val="00774A02"/>
    <w:rsid w:val="007800BC"/>
    <w:rsid w:val="0078025E"/>
    <w:rsid w:val="007814AE"/>
    <w:rsid w:val="00784E5B"/>
    <w:rsid w:val="00785C93"/>
    <w:rsid w:val="007907E3"/>
    <w:rsid w:val="00793DD4"/>
    <w:rsid w:val="007A032E"/>
    <w:rsid w:val="007A5480"/>
    <w:rsid w:val="007B0F1B"/>
    <w:rsid w:val="007B3A40"/>
    <w:rsid w:val="007B5433"/>
    <w:rsid w:val="007B66B1"/>
    <w:rsid w:val="007C752B"/>
    <w:rsid w:val="007D1BBA"/>
    <w:rsid w:val="007D33BC"/>
    <w:rsid w:val="007E1DD7"/>
    <w:rsid w:val="007E4142"/>
    <w:rsid w:val="007F2D2B"/>
    <w:rsid w:val="007F57D8"/>
    <w:rsid w:val="00800BDE"/>
    <w:rsid w:val="0080307B"/>
    <w:rsid w:val="008100AB"/>
    <w:rsid w:val="008104B0"/>
    <w:rsid w:val="008114E3"/>
    <w:rsid w:val="00817807"/>
    <w:rsid w:val="00817CF3"/>
    <w:rsid w:val="00827FF2"/>
    <w:rsid w:val="00833BA2"/>
    <w:rsid w:val="0084098A"/>
    <w:rsid w:val="008435E1"/>
    <w:rsid w:val="0084409C"/>
    <w:rsid w:val="00850200"/>
    <w:rsid w:val="00850A46"/>
    <w:rsid w:val="008578BC"/>
    <w:rsid w:val="00861C7D"/>
    <w:rsid w:val="00863103"/>
    <w:rsid w:val="008674E1"/>
    <w:rsid w:val="00877484"/>
    <w:rsid w:val="00880326"/>
    <w:rsid w:val="00882B4D"/>
    <w:rsid w:val="00891C43"/>
    <w:rsid w:val="008947BF"/>
    <w:rsid w:val="008A52C4"/>
    <w:rsid w:val="008B0154"/>
    <w:rsid w:val="008B0C91"/>
    <w:rsid w:val="008B0D9E"/>
    <w:rsid w:val="008C0521"/>
    <w:rsid w:val="008D1D67"/>
    <w:rsid w:val="008D240B"/>
    <w:rsid w:val="008D3AA1"/>
    <w:rsid w:val="008E734F"/>
    <w:rsid w:val="008F0BDA"/>
    <w:rsid w:val="008F7713"/>
    <w:rsid w:val="00903B63"/>
    <w:rsid w:val="00911882"/>
    <w:rsid w:val="00913F42"/>
    <w:rsid w:val="009144E6"/>
    <w:rsid w:val="00915B0D"/>
    <w:rsid w:val="00916734"/>
    <w:rsid w:val="009223A2"/>
    <w:rsid w:val="00922DA1"/>
    <w:rsid w:val="0092776B"/>
    <w:rsid w:val="0093081E"/>
    <w:rsid w:val="009322F4"/>
    <w:rsid w:val="00953B84"/>
    <w:rsid w:val="009548E4"/>
    <w:rsid w:val="0096021F"/>
    <w:rsid w:val="0096180A"/>
    <w:rsid w:val="009640CE"/>
    <w:rsid w:val="00966B1E"/>
    <w:rsid w:val="00972AC9"/>
    <w:rsid w:val="00986C53"/>
    <w:rsid w:val="00986C92"/>
    <w:rsid w:val="00991BE3"/>
    <w:rsid w:val="009945F3"/>
    <w:rsid w:val="009A0361"/>
    <w:rsid w:val="009A04A7"/>
    <w:rsid w:val="009A5907"/>
    <w:rsid w:val="009B1801"/>
    <w:rsid w:val="009B1D20"/>
    <w:rsid w:val="009B514A"/>
    <w:rsid w:val="009C01A2"/>
    <w:rsid w:val="009C042D"/>
    <w:rsid w:val="009C7846"/>
    <w:rsid w:val="009D19E9"/>
    <w:rsid w:val="009E4B0B"/>
    <w:rsid w:val="009E4FFF"/>
    <w:rsid w:val="009E5C34"/>
    <w:rsid w:val="009F5770"/>
    <w:rsid w:val="009F60F5"/>
    <w:rsid w:val="00A1197D"/>
    <w:rsid w:val="00A11FC6"/>
    <w:rsid w:val="00A12C35"/>
    <w:rsid w:val="00A13F06"/>
    <w:rsid w:val="00A22565"/>
    <w:rsid w:val="00A229AE"/>
    <w:rsid w:val="00A312F1"/>
    <w:rsid w:val="00A315A8"/>
    <w:rsid w:val="00A40E86"/>
    <w:rsid w:val="00A44244"/>
    <w:rsid w:val="00A46882"/>
    <w:rsid w:val="00A51441"/>
    <w:rsid w:val="00A608A6"/>
    <w:rsid w:val="00A61DB7"/>
    <w:rsid w:val="00A62A58"/>
    <w:rsid w:val="00A65C3E"/>
    <w:rsid w:val="00A70DF9"/>
    <w:rsid w:val="00A718E9"/>
    <w:rsid w:val="00A72DB8"/>
    <w:rsid w:val="00A85251"/>
    <w:rsid w:val="00A9009E"/>
    <w:rsid w:val="00A923EC"/>
    <w:rsid w:val="00A9349D"/>
    <w:rsid w:val="00AA1F94"/>
    <w:rsid w:val="00AB59E1"/>
    <w:rsid w:val="00AC31B3"/>
    <w:rsid w:val="00AD44FC"/>
    <w:rsid w:val="00AD7FAF"/>
    <w:rsid w:val="00AE2461"/>
    <w:rsid w:val="00AE3DD2"/>
    <w:rsid w:val="00AE5CF0"/>
    <w:rsid w:val="00AF07E9"/>
    <w:rsid w:val="00AF2872"/>
    <w:rsid w:val="00AF3E8B"/>
    <w:rsid w:val="00AF5258"/>
    <w:rsid w:val="00AF6BC9"/>
    <w:rsid w:val="00B01353"/>
    <w:rsid w:val="00B01D82"/>
    <w:rsid w:val="00B0725E"/>
    <w:rsid w:val="00B12029"/>
    <w:rsid w:val="00B14159"/>
    <w:rsid w:val="00B174CE"/>
    <w:rsid w:val="00B306E9"/>
    <w:rsid w:val="00B32204"/>
    <w:rsid w:val="00B3283E"/>
    <w:rsid w:val="00B36D93"/>
    <w:rsid w:val="00B37E43"/>
    <w:rsid w:val="00B4131D"/>
    <w:rsid w:val="00B43655"/>
    <w:rsid w:val="00B469A4"/>
    <w:rsid w:val="00B5717C"/>
    <w:rsid w:val="00B606B2"/>
    <w:rsid w:val="00B64283"/>
    <w:rsid w:val="00B66456"/>
    <w:rsid w:val="00B66EEE"/>
    <w:rsid w:val="00B67070"/>
    <w:rsid w:val="00B74C0A"/>
    <w:rsid w:val="00B96838"/>
    <w:rsid w:val="00BA0114"/>
    <w:rsid w:val="00BB65F1"/>
    <w:rsid w:val="00BB6A67"/>
    <w:rsid w:val="00BB6C66"/>
    <w:rsid w:val="00BC5BD0"/>
    <w:rsid w:val="00BC7E53"/>
    <w:rsid w:val="00BC7F3A"/>
    <w:rsid w:val="00BD38BC"/>
    <w:rsid w:val="00BD4215"/>
    <w:rsid w:val="00BE0E07"/>
    <w:rsid w:val="00BE4624"/>
    <w:rsid w:val="00BF5CBC"/>
    <w:rsid w:val="00BF606B"/>
    <w:rsid w:val="00C01614"/>
    <w:rsid w:val="00C01618"/>
    <w:rsid w:val="00C057CC"/>
    <w:rsid w:val="00C06195"/>
    <w:rsid w:val="00C07C3E"/>
    <w:rsid w:val="00C22F2C"/>
    <w:rsid w:val="00C27660"/>
    <w:rsid w:val="00C3052A"/>
    <w:rsid w:val="00C31B5E"/>
    <w:rsid w:val="00C343B8"/>
    <w:rsid w:val="00C40A51"/>
    <w:rsid w:val="00C629D4"/>
    <w:rsid w:val="00C63321"/>
    <w:rsid w:val="00C65571"/>
    <w:rsid w:val="00C706BF"/>
    <w:rsid w:val="00C711D0"/>
    <w:rsid w:val="00C7504B"/>
    <w:rsid w:val="00C76EE6"/>
    <w:rsid w:val="00C8266F"/>
    <w:rsid w:val="00C905E7"/>
    <w:rsid w:val="00C96904"/>
    <w:rsid w:val="00CA004A"/>
    <w:rsid w:val="00CA08EA"/>
    <w:rsid w:val="00CA0907"/>
    <w:rsid w:val="00CA487A"/>
    <w:rsid w:val="00CB48AA"/>
    <w:rsid w:val="00CC0F72"/>
    <w:rsid w:val="00CC3F4F"/>
    <w:rsid w:val="00CC4247"/>
    <w:rsid w:val="00CC68AD"/>
    <w:rsid w:val="00CC7AD5"/>
    <w:rsid w:val="00CD0EF0"/>
    <w:rsid w:val="00CD12AF"/>
    <w:rsid w:val="00CD31A9"/>
    <w:rsid w:val="00CE529B"/>
    <w:rsid w:val="00CE54BB"/>
    <w:rsid w:val="00CE617D"/>
    <w:rsid w:val="00CE649D"/>
    <w:rsid w:val="00CF1C0A"/>
    <w:rsid w:val="00D02AE1"/>
    <w:rsid w:val="00D0393F"/>
    <w:rsid w:val="00D06850"/>
    <w:rsid w:val="00D10E6B"/>
    <w:rsid w:val="00D136D6"/>
    <w:rsid w:val="00D13C68"/>
    <w:rsid w:val="00D1671C"/>
    <w:rsid w:val="00D17838"/>
    <w:rsid w:val="00D30440"/>
    <w:rsid w:val="00D33C68"/>
    <w:rsid w:val="00D34184"/>
    <w:rsid w:val="00D413E6"/>
    <w:rsid w:val="00D43274"/>
    <w:rsid w:val="00D5030A"/>
    <w:rsid w:val="00D503CA"/>
    <w:rsid w:val="00D50D67"/>
    <w:rsid w:val="00D55E88"/>
    <w:rsid w:val="00D65E38"/>
    <w:rsid w:val="00D72737"/>
    <w:rsid w:val="00D72777"/>
    <w:rsid w:val="00D76B6E"/>
    <w:rsid w:val="00D81B9D"/>
    <w:rsid w:val="00D861B6"/>
    <w:rsid w:val="00D92309"/>
    <w:rsid w:val="00D943AF"/>
    <w:rsid w:val="00D95E89"/>
    <w:rsid w:val="00DA1E49"/>
    <w:rsid w:val="00DA4116"/>
    <w:rsid w:val="00DB01C1"/>
    <w:rsid w:val="00DB23BD"/>
    <w:rsid w:val="00DC0479"/>
    <w:rsid w:val="00DC5C69"/>
    <w:rsid w:val="00DD1FD7"/>
    <w:rsid w:val="00DD2A8D"/>
    <w:rsid w:val="00DE08F7"/>
    <w:rsid w:val="00DE240D"/>
    <w:rsid w:val="00DE6003"/>
    <w:rsid w:val="00DE61D4"/>
    <w:rsid w:val="00E03943"/>
    <w:rsid w:val="00E115EB"/>
    <w:rsid w:val="00E1517E"/>
    <w:rsid w:val="00E20102"/>
    <w:rsid w:val="00E3147A"/>
    <w:rsid w:val="00E34A47"/>
    <w:rsid w:val="00E35730"/>
    <w:rsid w:val="00E362FF"/>
    <w:rsid w:val="00E42D10"/>
    <w:rsid w:val="00E45E9D"/>
    <w:rsid w:val="00E473B0"/>
    <w:rsid w:val="00E503E7"/>
    <w:rsid w:val="00E515D8"/>
    <w:rsid w:val="00E62D9A"/>
    <w:rsid w:val="00E74841"/>
    <w:rsid w:val="00E81EA5"/>
    <w:rsid w:val="00E91820"/>
    <w:rsid w:val="00E96A97"/>
    <w:rsid w:val="00EA0274"/>
    <w:rsid w:val="00EA03D9"/>
    <w:rsid w:val="00EA2C29"/>
    <w:rsid w:val="00EA530A"/>
    <w:rsid w:val="00EB0CE0"/>
    <w:rsid w:val="00EC3B03"/>
    <w:rsid w:val="00EC3EE4"/>
    <w:rsid w:val="00EC7243"/>
    <w:rsid w:val="00EC7524"/>
    <w:rsid w:val="00EC7652"/>
    <w:rsid w:val="00EE4835"/>
    <w:rsid w:val="00EE4B26"/>
    <w:rsid w:val="00EF1579"/>
    <w:rsid w:val="00EF2404"/>
    <w:rsid w:val="00EF4D6C"/>
    <w:rsid w:val="00EF658C"/>
    <w:rsid w:val="00F008D5"/>
    <w:rsid w:val="00F01D8B"/>
    <w:rsid w:val="00F10F77"/>
    <w:rsid w:val="00F17B35"/>
    <w:rsid w:val="00F329BE"/>
    <w:rsid w:val="00F33199"/>
    <w:rsid w:val="00F35A46"/>
    <w:rsid w:val="00F473D6"/>
    <w:rsid w:val="00F510A7"/>
    <w:rsid w:val="00F52A04"/>
    <w:rsid w:val="00F54440"/>
    <w:rsid w:val="00F57E61"/>
    <w:rsid w:val="00F608CE"/>
    <w:rsid w:val="00F60F43"/>
    <w:rsid w:val="00F65E2C"/>
    <w:rsid w:val="00F673C6"/>
    <w:rsid w:val="00F74E0E"/>
    <w:rsid w:val="00F768E4"/>
    <w:rsid w:val="00F81E45"/>
    <w:rsid w:val="00F838CF"/>
    <w:rsid w:val="00F840E1"/>
    <w:rsid w:val="00F85FD8"/>
    <w:rsid w:val="00F92EA4"/>
    <w:rsid w:val="00F958F6"/>
    <w:rsid w:val="00FA34C9"/>
    <w:rsid w:val="00FA74D3"/>
    <w:rsid w:val="00FB3A04"/>
    <w:rsid w:val="00FC46C3"/>
    <w:rsid w:val="00FC4BAE"/>
    <w:rsid w:val="00FE24B0"/>
    <w:rsid w:val="00FE689C"/>
    <w:rsid w:val="00FF1DA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CA04C8"/>
  <w15:docId w15:val="{261C8A46-8387-43E3-B9BF-6FC14EA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2EA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9C7846"/>
    <w:pPr>
      <w:keepNext/>
      <w:spacing w:line="520" w:lineRule="exact"/>
      <w:jc w:val="center"/>
      <w:outlineLvl w:val="1"/>
    </w:pPr>
    <w:rPr>
      <w:rFonts w:ascii="新細明體"/>
      <w:b/>
      <w:bCs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248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673C6"/>
    <w:rPr>
      <w:sz w:val="18"/>
      <w:szCs w:val="18"/>
    </w:rPr>
  </w:style>
  <w:style w:type="paragraph" w:styleId="a4">
    <w:name w:val="annotation text"/>
    <w:basedOn w:val="a"/>
    <w:link w:val="a5"/>
    <w:rsid w:val="00F673C6"/>
  </w:style>
  <w:style w:type="paragraph" w:styleId="a6">
    <w:name w:val="annotation subject"/>
    <w:basedOn w:val="a4"/>
    <w:next w:val="a4"/>
    <w:semiHidden/>
    <w:rsid w:val="00F673C6"/>
    <w:rPr>
      <w:b/>
      <w:bCs/>
    </w:rPr>
  </w:style>
  <w:style w:type="paragraph" w:styleId="a7">
    <w:name w:val="Balloon Text"/>
    <w:basedOn w:val="a"/>
    <w:link w:val="a8"/>
    <w:uiPriority w:val="99"/>
    <w:semiHidden/>
    <w:rsid w:val="00F673C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rsid w:val="00C7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link w:val="ac"/>
    <w:uiPriority w:val="99"/>
    <w:rsid w:val="00C7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C711D0"/>
  </w:style>
  <w:style w:type="table" w:styleId="ae">
    <w:name w:val="Table Grid"/>
    <w:basedOn w:val="a1"/>
    <w:rsid w:val="005A56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8947BF"/>
    <w:pPr>
      <w:ind w:left="360" w:hangingChars="150" w:hanging="360"/>
    </w:pPr>
  </w:style>
  <w:style w:type="paragraph" w:styleId="21">
    <w:name w:val="Body Text Indent 2"/>
    <w:basedOn w:val="a"/>
    <w:link w:val="22"/>
    <w:rsid w:val="008947BF"/>
    <w:pPr>
      <w:ind w:leftChars="450" w:left="1080"/>
    </w:pPr>
  </w:style>
  <w:style w:type="paragraph" w:styleId="Web">
    <w:name w:val="Normal (Web)"/>
    <w:basedOn w:val="a"/>
    <w:rsid w:val="00DE24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DE2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Plain Text"/>
    <w:basedOn w:val="a"/>
    <w:link w:val="af2"/>
    <w:rsid w:val="00DE240D"/>
    <w:rPr>
      <w:rFonts w:ascii="細明體" w:eastAsia="細明體" w:hAnsi="Courier New" w:cs="Courier New"/>
    </w:rPr>
  </w:style>
  <w:style w:type="paragraph" w:customStyle="1" w:styleId="af3">
    <w:name w:val="字元"/>
    <w:basedOn w:val="a"/>
    <w:rsid w:val="009C784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Body Text"/>
    <w:basedOn w:val="a"/>
    <w:link w:val="af5"/>
    <w:rsid w:val="009C7846"/>
    <w:rPr>
      <w:rFonts w:eastAsia="標楷體"/>
      <w:sz w:val="28"/>
    </w:rPr>
  </w:style>
  <w:style w:type="character" w:styleId="af6">
    <w:name w:val="Hyperlink"/>
    <w:basedOn w:val="a0"/>
    <w:uiPriority w:val="99"/>
    <w:rsid w:val="009C7846"/>
    <w:rPr>
      <w:color w:val="0000FF"/>
      <w:u w:val="single"/>
    </w:rPr>
  </w:style>
  <w:style w:type="character" w:customStyle="1" w:styleId="line1">
    <w:name w:val="line1"/>
    <w:basedOn w:val="a0"/>
    <w:rsid w:val="009C7846"/>
    <w:rPr>
      <w:spacing w:val="450"/>
    </w:rPr>
  </w:style>
  <w:style w:type="paragraph" w:styleId="af7">
    <w:name w:val="Date"/>
    <w:basedOn w:val="a"/>
    <w:next w:val="a"/>
    <w:link w:val="af8"/>
    <w:rsid w:val="009C7846"/>
    <w:pPr>
      <w:jc w:val="right"/>
    </w:pPr>
  </w:style>
  <w:style w:type="paragraph" w:customStyle="1" w:styleId="af9">
    <w:name w:val="令.條"/>
    <w:basedOn w:val="a"/>
    <w:rsid w:val="009C7846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a">
    <w:name w:val="令.項"/>
    <w:basedOn w:val="a"/>
    <w:rsid w:val="009C7846"/>
    <w:pPr>
      <w:adjustRightInd w:val="0"/>
      <w:spacing w:line="360" w:lineRule="exact"/>
      <w:ind w:leftChars="500" w:left="1200" w:firstLineChars="200" w:firstLine="48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b">
    <w:name w:val="令.日"/>
    <w:basedOn w:val="a"/>
    <w:rsid w:val="009C7846"/>
    <w:pPr>
      <w:adjustRightInd w:val="0"/>
      <w:spacing w:line="360" w:lineRule="exact"/>
      <w:jc w:val="righ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1">
    <w:name w:val="令頭1"/>
    <w:basedOn w:val="a"/>
    <w:rsid w:val="009C7846"/>
    <w:pPr>
      <w:adjustRightInd w:val="0"/>
      <w:spacing w:line="360" w:lineRule="exact"/>
      <w:ind w:firstLineChars="200" w:firstLine="48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23">
    <w:name w:val="令頭2"/>
    <w:basedOn w:val="a"/>
    <w:rsid w:val="009C7846"/>
    <w:pPr>
      <w:adjustRightInd w:val="0"/>
      <w:spacing w:line="400" w:lineRule="exact"/>
      <w:ind w:leftChars="200" w:left="480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2">
    <w:name w:val="令.項1"/>
    <w:basedOn w:val="a"/>
    <w:rsid w:val="009C7846"/>
    <w:pPr>
      <w:adjustRightInd w:val="0"/>
      <w:spacing w:line="36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c">
    <w:name w:val="扁游"/>
    <w:basedOn w:val="a"/>
    <w:rsid w:val="009C7846"/>
    <w:pPr>
      <w:adjustRightInd w:val="0"/>
      <w:spacing w:beforeLines="50" w:line="360" w:lineRule="exact"/>
      <w:ind w:rightChars="200" w:right="560"/>
      <w:jc w:val="right"/>
      <w:textAlignment w:val="baseline"/>
    </w:pPr>
    <w:rPr>
      <w:rFonts w:eastAsia="標楷體"/>
      <w:kern w:val="0"/>
      <w:sz w:val="32"/>
      <w:szCs w:val="20"/>
    </w:rPr>
  </w:style>
  <w:style w:type="paragraph" w:styleId="31">
    <w:name w:val="Body Text Indent 3"/>
    <w:basedOn w:val="a"/>
    <w:link w:val="32"/>
    <w:rsid w:val="009C7846"/>
    <w:pPr>
      <w:spacing w:after="120"/>
      <w:ind w:leftChars="200" w:left="480"/>
    </w:pPr>
    <w:rPr>
      <w:sz w:val="16"/>
      <w:szCs w:val="16"/>
    </w:rPr>
  </w:style>
  <w:style w:type="paragraph" w:customStyle="1" w:styleId="afd">
    <w:name w:val="一、"/>
    <w:basedOn w:val="a"/>
    <w:rsid w:val="009C7846"/>
    <w:pPr>
      <w:adjustRightInd w:val="0"/>
      <w:ind w:left="840" w:hanging="420"/>
      <w:jc w:val="both"/>
    </w:pPr>
    <w:rPr>
      <w:rFonts w:ascii="AvantGarde Md BT" w:eastAsia="文鼎中圓" w:hAnsi="AvantGarde Md BT"/>
      <w:snapToGrid w:val="0"/>
      <w:kern w:val="0"/>
      <w:sz w:val="21"/>
      <w:szCs w:val="20"/>
    </w:rPr>
  </w:style>
  <w:style w:type="character" w:customStyle="1" w:styleId="20">
    <w:name w:val="標題 2 字元"/>
    <w:basedOn w:val="a0"/>
    <w:link w:val="2"/>
    <w:rsid w:val="00B469A4"/>
    <w:rPr>
      <w:rFonts w:ascii="新細明體"/>
      <w:b/>
      <w:bCs/>
      <w:kern w:val="2"/>
      <w:sz w:val="32"/>
    </w:rPr>
  </w:style>
  <w:style w:type="character" w:customStyle="1" w:styleId="ac">
    <w:name w:val="頁尾 字元"/>
    <w:basedOn w:val="a0"/>
    <w:link w:val="ab"/>
    <w:uiPriority w:val="99"/>
    <w:rsid w:val="00B469A4"/>
    <w:rPr>
      <w:kern w:val="2"/>
    </w:rPr>
  </w:style>
  <w:style w:type="character" w:customStyle="1" w:styleId="af0">
    <w:name w:val="本文縮排 字元"/>
    <w:basedOn w:val="a0"/>
    <w:link w:val="af"/>
    <w:rsid w:val="00B469A4"/>
    <w:rPr>
      <w:kern w:val="2"/>
      <w:sz w:val="24"/>
      <w:szCs w:val="24"/>
    </w:rPr>
  </w:style>
  <w:style w:type="character" w:customStyle="1" w:styleId="af5">
    <w:name w:val="本文 字元"/>
    <w:basedOn w:val="a0"/>
    <w:link w:val="af4"/>
    <w:rsid w:val="00B469A4"/>
    <w:rPr>
      <w:rFonts w:eastAsia="標楷體"/>
      <w:kern w:val="2"/>
      <w:sz w:val="28"/>
      <w:szCs w:val="24"/>
    </w:rPr>
  </w:style>
  <w:style w:type="character" w:customStyle="1" w:styleId="22">
    <w:name w:val="本文縮排 2 字元"/>
    <w:basedOn w:val="a0"/>
    <w:link w:val="21"/>
    <w:rsid w:val="00B469A4"/>
    <w:rPr>
      <w:kern w:val="2"/>
      <w:sz w:val="24"/>
      <w:szCs w:val="24"/>
    </w:rPr>
  </w:style>
  <w:style w:type="character" w:customStyle="1" w:styleId="af8">
    <w:name w:val="日期 字元"/>
    <w:basedOn w:val="a0"/>
    <w:link w:val="af7"/>
    <w:rsid w:val="00B469A4"/>
    <w:rPr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B469A4"/>
    <w:rPr>
      <w:kern w:val="2"/>
      <w:sz w:val="16"/>
      <w:szCs w:val="16"/>
    </w:rPr>
  </w:style>
  <w:style w:type="character" w:customStyle="1" w:styleId="HTML0">
    <w:name w:val="HTML 預設格式 字元"/>
    <w:basedOn w:val="a0"/>
    <w:link w:val="HTML"/>
    <w:rsid w:val="00B469A4"/>
    <w:rPr>
      <w:rFonts w:ascii="細明體" w:eastAsia="細明體" w:hAnsi="細明體" w:cs="細明體"/>
      <w:sz w:val="24"/>
      <w:szCs w:val="24"/>
    </w:rPr>
  </w:style>
  <w:style w:type="character" w:customStyle="1" w:styleId="a5">
    <w:name w:val="註解文字 字元"/>
    <w:basedOn w:val="a0"/>
    <w:link w:val="a4"/>
    <w:rsid w:val="00B469A4"/>
    <w:rPr>
      <w:kern w:val="2"/>
      <w:sz w:val="24"/>
      <w:szCs w:val="24"/>
    </w:rPr>
  </w:style>
  <w:style w:type="character" w:customStyle="1" w:styleId="aa">
    <w:name w:val="頁首 字元"/>
    <w:basedOn w:val="a0"/>
    <w:link w:val="a9"/>
    <w:uiPriority w:val="99"/>
    <w:rsid w:val="00B469A4"/>
    <w:rPr>
      <w:kern w:val="2"/>
    </w:rPr>
  </w:style>
  <w:style w:type="character" w:customStyle="1" w:styleId="a8">
    <w:name w:val="註解方塊文字 字元"/>
    <w:basedOn w:val="a0"/>
    <w:link w:val="a7"/>
    <w:uiPriority w:val="99"/>
    <w:semiHidden/>
    <w:rsid w:val="00B469A4"/>
    <w:rPr>
      <w:rFonts w:ascii="Arial" w:hAnsi="Arial"/>
      <w:kern w:val="2"/>
      <w:sz w:val="18"/>
      <w:szCs w:val="18"/>
    </w:rPr>
  </w:style>
  <w:style w:type="paragraph" w:styleId="afe">
    <w:name w:val="List Paragraph"/>
    <w:basedOn w:val="a"/>
    <w:uiPriority w:val="34"/>
    <w:qFormat/>
    <w:rsid w:val="00B469A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92EA4"/>
    <w:rPr>
      <w:rFonts w:ascii="Cambria" w:hAnsi="Cambria"/>
      <w:b/>
      <w:bCs/>
      <w:kern w:val="52"/>
      <w:sz w:val="52"/>
      <w:szCs w:val="52"/>
      <w:lang w:eastAsia="ja-JP"/>
    </w:rPr>
  </w:style>
  <w:style w:type="paragraph" w:styleId="aff">
    <w:name w:val="Document Map"/>
    <w:basedOn w:val="a"/>
    <w:link w:val="aff0"/>
    <w:uiPriority w:val="99"/>
    <w:unhideWhenUsed/>
    <w:rsid w:val="00F92EA4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uiPriority w:val="99"/>
    <w:rsid w:val="00F92EA4"/>
    <w:rPr>
      <w:rFonts w:ascii="新細明體"/>
      <w:kern w:val="2"/>
      <w:sz w:val="18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F92EA4"/>
    <w:pPr>
      <w:tabs>
        <w:tab w:val="right" w:leader="dot" w:pos="10456"/>
      </w:tabs>
    </w:pPr>
    <w:rPr>
      <w:rFonts w:eastAsia="標楷體" w:hAnsi="標楷體"/>
      <w:noProof/>
      <w:color w:val="000000"/>
      <w:sz w:val="28"/>
      <w:szCs w:val="28"/>
    </w:rPr>
  </w:style>
  <w:style w:type="character" w:customStyle="1" w:styleId="af2">
    <w:name w:val="純文字 字元"/>
    <w:basedOn w:val="a0"/>
    <w:link w:val="af1"/>
    <w:rsid w:val="00F92EA4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7A032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aff1">
    <w:name w:val="第一層"/>
    <w:basedOn w:val="a"/>
    <w:rsid w:val="00833BA2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  <w:style w:type="character" w:customStyle="1" w:styleId="30">
    <w:name w:val="標題 3 字元"/>
    <w:basedOn w:val="a0"/>
    <w:link w:val="3"/>
    <w:semiHidden/>
    <w:rsid w:val="0026248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165</Characters>
  <Application>Microsoft Office Word</Application>
  <DocSecurity>0</DocSecurity>
  <Lines>1</Lines>
  <Paragraphs>1</Paragraphs>
  <ScaleCrop>false</ScaleCrop>
  <Company>no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高雄市高雄高商95學年度『高三畢業班德行成績審查』會議記錄</dc:title>
  <dc:creator>.</dc:creator>
  <cp:lastModifiedBy>user</cp:lastModifiedBy>
  <cp:revision>10</cp:revision>
  <cp:lastPrinted>2021-04-18T04:47:00Z</cp:lastPrinted>
  <dcterms:created xsi:type="dcterms:W3CDTF">2019-04-30T06:59:00Z</dcterms:created>
  <dcterms:modified xsi:type="dcterms:W3CDTF">2021-04-24T06:39:00Z</dcterms:modified>
</cp:coreProperties>
</file>