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A0" w:rsidRDefault="00B95CA0">
      <w:pPr>
        <w:rPr>
          <w:rFonts w:hint="eastAsia"/>
        </w:rPr>
      </w:pPr>
      <w:r>
        <w:rPr>
          <w:rFonts w:hint="eastAsia"/>
        </w:rPr>
        <w:t>H7N9</w:t>
      </w:r>
      <w:r>
        <w:rPr>
          <w:rFonts w:hint="eastAsia"/>
        </w:rPr>
        <w:t>流感專區網站連結</w:t>
      </w:r>
    </w:p>
    <w:p w:rsidR="00D45D2D" w:rsidRDefault="00B95CA0">
      <w:pPr>
        <w:rPr>
          <w:rFonts w:hint="eastAsia"/>
        </w:rPr>
      </w:pPr>
      <w:hyperlink r:id="rId5" w:history="1">
        <w:r w:rsidRPr="00B95CA0">
          <w:rPr>
            <w:rStyle w:val="a3"/>
            <w:rFonts w:hint="eastAsia"/>
          </w:rPr>
          <w:t>H7N9</w:t>
        </w:r>
        <w:r w:rsidRPr="00B95CA0">
          <w:rPr>
            <w:rStyle w:val="a3"/>
            <w:rFonts w:hint="eastAsia"/>
          </w:rPr>
          <w:t>流感專區連結</w:t>
        </w:r>
      </w:hyperlink>
    </w:p>
    <w:p w:rsidR="00B95CA0" w:rsidRPr="00B95CA0" w:rsidRDefault="00B95CA0">
      <w:pPr>
        <w:rPr>
          <w:rFonts w:hint="eastAsia"/>
          <w:u w:val="single"/>
        </w:rPr>
      </w:pPr>
      <w:r w:rsidRPr="00B95CA0">
        <w:rPr>
          <w:u w:val="single"/>
        </w:rPr>
        <w:t>http://www.cdc.gov.tw/diseaseinfo.aspx?treeid=8d54c504e820735b&amp;nowtreeid=dec84a2f0c6fac5b&amp;tid=F4568</w:t>
      </w:r>
      <w:bookmarkStart w:id="0" w:name="_GoBack"/>
      <w:bookmarkEnd w:id="0"/>
      <w:r w:rsidRPr="00B95CA0">
        <w:rPr>
          <w:u w:val="single"/>
        </w:rPr>
        <w:t>D733CDAB298</w:t>
      </w:r>
    </w:p>
    <w:sectPr w:rsidR="00B95CA0" w:rsidRPr="00B95C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A0"/>
    <w:rsid w:val="002E4E0E"/>
    <w:rsid w:val="00B95CA0"/>
    <w:rsid w:val="00D45D2D"/>
    <w:rsid w:val="00E2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C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C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dc.gov.tw/diseaseinfo.aspx?treeid=8d54c504e820735b&amp;nowtreeid=dec84a2f0c6fac5b&amp;tid=F4568D733CDAB2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>Your Company Name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2013-05-02T04:33:00Z</dcterms:created>
  <dcterms:modified xsi:type="dcterms:W3CDTF">2013-05-02T04:35:00Z</dcterms:modified>
</cp:coreProperties>
</file>